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B878">
      <w:pPr>
        <w:jc w:val="center"/>
        <w:rPr>
          <w:rFonts w:ascii="黑体" w:hAnsi="黑体" w:eastAsia="黑体"/>
          <w:color w:val="auto"/>
          <w:sz w:val="44"/>
          <w:szCs w:val="44"/>
        </w:rPr>
      </w:pPr>
      <w:bookmarkStart w:id="0" w:name="_GoBack"/>
      <w:r>
        <w:rPr>
          <w:rFonts w:ascii="黑体" w:hAnsi="黑体" w:eastAsia="黑体"/>
          <w:color w:val="auto"/>
          <w:sz w:val="44"/>
          <w:szCs w:val="44"/>
        </w:rPr>
        <w:t>承</w:t>
      </w:r>
      <w:r>
        <w:rPr>
          <w:rFonts w:hint="eastAsia" w:ascii="黑体" w:hAnsi="黑体" w:eastAsia="黑体"/>
          <w:color w:val="auto"/>
          <w:sz w:val="44"/>
          <w:szCs w:val="44"/>
        </w:rPr>
        <w:t xml:space="preserve">   </w:t>
      </w:r>
      <w:r>
        <w:rPr>
          <w:rFonts w:ascii="黑体" w:hAnsi="黑体" w:eastAsia="黑体"/>
          <w:color w:val="auto"/>
          <w:sz w:val="44"/>
          <w:szCs w:val="44"/>
        </w:rPr>
        <w:t>诺</w:t>
      </w:r>
      <w:r>
        <w:rPr>
          <w:rFonts w:hint="eastAsia" w:ascii="黑体" w:hAnsi="黑体" w:eastAsia="黑体"/>
          <w:color w:val="auto"/>
          <w:sz w:val="44"/>
          <w:szCs w:val="44"/>
        </w:rPr>
        <w:t xml:space="preserve">  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bookmarkEnd w:id="0"/>
    <w:p w14:paraId="4947EA44">
      <w:pPr>
        <w:ind w:firstLine="2640" w:firstLineChars="600"/>
        <w:rPr>
          <w:rFonts w:ascii="黑体" w:hAnsi="黑体" w:eastAsia="黑体"/>
          <w:color w:val="auto"/>
          <w:sz w:val="44"/>
          <w:szCs w:val="44"/>
        </w:rPr>
      </w:pPr>
    </w:p>
    <w:p w14:paraId="3EC939FA">
      <w:pPr>
        <w:ind w:firstLine="645"/>
        <w:rPr>
          <w:rFonts w:hint="eastAsia" w:ascii="宋体" w:hAnsi="宋体"/>
          <w:color w:val="auto"/>
          <w:shd w:val="clear" w:color="auto" w:fill="FFFFFF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本人郑重承诺自愿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参加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水富杨柳滩发电有限公司2025年人员招聘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并服从此次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招聘中所有流程安排，提供的所有个人信息、证明材料和证件，保证真实、准确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本人不存在正在接受司法机关、纪检监察机关立案侦查或审查的情形；本人不存在受党纪政纪处分且处分期尚未届满的情况；本人未曾因犯罪受过刑事处罚，亦未被开除公职。如信息弄虚作假，本人自愿放弃此次应聘并承担相应责任。</w:t>
      </w:r>
    </w:p>
    <w:p w14:paraId="6981EBE5">
      <w:pPr>
        <w:ind w:firstLine="645"/>
        <w:rPr>
          <w:rFonts w:hint="eastAsia" w:ascii="宋体" w:hAnsi="宋体"/>
          <w:color w:val="auto"/>
          <w:shd w:val="clear" w:color="auto" w:fill="FFFFFF"/>
        </w:rPr>
      </w:pPr>
    </w:p>
    <w:p w14:paraId="1F4762DD">
      <w:pPr>
        <w:ind w:firstLine="645"/>
        <w:rPr>
          <w:rFonts w:hint="eastAsia" w:ascii="宋体" w:hAnsi="宋体"/>
          <w:color w:val="auto"/>
          <w:shd w:val="clear" w:color="auto" w:fill="FFFFFF"/>
        </w:rPr>
      </w:pPr>
    </w:p>
    <w:p w14:paraId="43D8DE87">
      <w:pPr>
        <w:ind w:firstLine="645"/>
        <w:rPr>
          <w:rFonts w:hint="eastAsia" w:ascii="宋体" w:hAnsi="宋体"/>
          <w:color w:val="auto"/>
          <w:shd w:val="clear" w:color="auto" w:fill="FFFFFF"/>
        </w:rPr>
      </w:pPr>
    </w:p>
    <w:p w14:paraId="49C1DDB0">
      <w:pPr>
        <w:ind w:firstLine="645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hd w:val="clear" w:color="auto" w:fill="FFFFFF"/>
        </w:rPr>
        <w:t xml:space="preserve">                       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承诺人：</w:t>
      </w:r>
    </w:p>
    <w:p w14:paraId="7ACD3E1E">
      <w:pPr>
        <w:ind w:firstLine="645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年    月   日</w:t>
      </w:r>
    </w:p>
    <w:p w14:paraId="76D68015">
      <w:pPr>
        <w:pStyle w:val="4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E1D4D9C">
      <w:pPr>
        <w:rPr>
          <w:rFonts w:hint="default"/>
          <w:color w:val="auto"/>
          <w:lang w:val="en-US" w:eastAsia="zh-CN"/>
        </w:rPr>
      </w:pPr>
    </w:p>
    <w:p w14:paraId="0E0EE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YTY5NTI5NzU2ZDE4ZDNkMzRkMDA4YjNiZTA3N2QifQ=="/>
  </w:docVars>
  <w:rsids>
    <w:rsidRoot w:val="00172A27"/>
    <w:rsid w:val="00CE1570"/>
    <w:rsid w:val="012810B4"/>
    <w:rsid w:val="01583804"/>
    <w:rsid w:val="02917FC5"/>
    <w:rsid w:val="0319525C"/>
    <w:rsid w:val="04160380"/>
    <w:rsid w:val="05342F04"/>
    <w:rsid w:val="05795075"/>
    <w:rsid w:val="073029D8"/>
    <w:rsid w:val="079B52FE"/>
    <w:rsid w:val="08EF3D81"/>
    <w:rsid w:val="08F93B3C"/>
    <w:rsid w:val="09481D70"/>
    <w:rsid w:val="0A3F771B"/>
    <w:rsid w:val="0A6B6511"/>
    <w:rsid w:val="0A742512"/>
    <w:rsid w:val="0B875D16"/>
    <w:rsid w:val="0D4E1503"/>
    <w:rsid w:val="0D584ACF"/>
    <w:rsid w:val="0DD028B8"/>
    <w:rsid w:val="0EC920D0"/>
    <w:rsid w:val="10035C53"/>
    <w:rsid w:val="10BA1785"/>
    <w:rsid w:val="110B55AA"/>
    <w:rsid w:val="120A7B00"/>
    <w:rsid w:val="1330020E"/>
    <w:rsid w:val="145824F4"/>
    <w:rsid w:val="14972D11"/>
    <w:rsid w:val="14EC41A9"/>
    <w:rsid w:val="15DE5736"/>
    <w:rsid w:val="18CD6662"/>
    <w:rsid w:val="196463F4"/>
    <w:rsid w:val="197A281D"/>
    <w:rsid w:val="19AF209A"/>
    <w:rsid w:val="1A807414"/>
    <w:rsid w:val="1BAC1681"/>
    <w:rsid w:val="1BBD35D7"/>
    <w:rsid w:val="1F3709E9"/>
    <w:rsid w:val="1F936CCE"/>
    <w:rsid w:val="1FCF7BA6"/>
    <w:rsid w:val="216B7513"/>
    <w:rsid w:val="221F17C1"/>
    <w:rsid w:val="240F33C1"/>
    <w:rsid w:val="264820E2"/>
    <w:rsid w:val="26BB0B82"/>
    <w:rsid w:val="273E305A"/>
    <w:rsid w:val="27467A3B"/>
    <w:rsid w:val="27C938F0"/>
    <w:rsid w:val="28553E12"/>
    <w:rsid w:val="28D97EA5"/>
    <w:rsid w:val="28EF00CA"/>
    <w:rsid w:val="28F43650"/>
    <w:rsid w:val="2A68414C"/>
    <w:rsid w:val="2DAF5BEE"/>
    <w:rsid w:val="2EF96D50"/>
    <w:rsid w:val="2F9E720B"/>
    <w:rsid w:val="30ED53AB"/>
    <w:rsid w:val="31CE7C5B"/>
    <w:rsid w:val="32C24615"/>
    <w:rsid w:val="34B60A26"/>
    <w:rsid w:val="35215623"/>
    <w:rsid w:val="37C0382B"/>
    <w:rsid w:val="37D6003E"/>
    <w:rsid w:val="37DE6914"/>
    <w:rsid w:val="38A327F3"/>
    <w:rsid w:val="394541B1"/>
    <w:rsid w:val="3ADF755D"/>
    <w:rsid w:val="3B553838"/>
    <w:rsid w:val="3C752089"/>
    <w:rsid w:val="3DEC08E6"/>
    <w:rsid w:val="3E9353AA"/>
    <w:rsid w:val="3F2F0521"/>
    <w:rsid w:val="404B7D58"/>
    <w:rsid w:val="41CD1347"/>
    <w:rsid w:val="41E67336"/>
    <w:rsid w:val="427A039A"/>
    <w:rsid w:val="44932047"/>
    <w:rsid w:val="44AF518F"/>
    <w:rsid w:val="45217596"/>
    <w:rsid w:val="45EA2B45"/>
    <w:rsid w:val="4671249D"/>
    <w:rsid w:val="46B73140"/>
    <w:rsid w:val="48744ADB"/>
    <w:rsid w:val="4901698C"/>
    <w:rsid w:val="499E5130"/>
    <w:rsid w:val="49DA41FE"/>
    <w:rsid w:val="4B106EE7"/>
    <w:rsid w:val="4BAA4D46"/>
    <w:rsid w:val="4D3741CA"/>
    <w:rsid w:val="4DD3102D"/>
    <w:rsid w:val="4FA57CEC"/>
    <w:rsid w:val="50014186"/>
    <w:rsid w:val="50B13D0C"/>
    <w:rsid w:val="51D614E1"/>
    <w:rsid w:val="52D72B99"/>
    <w:rsid w:val="53694E7C"/>
    <w:rsid w:val="544F13B1"/>
    <w:rsid w:val="54F0289D"/>
    <w:rsid w:val="55C719D0"/>
    <w:rsid w:val="56C64711"/>
    <w:rsid w:val="56C87388"/>
    <w:rsid w:val="57127DBC"/>
    <w:rsid w:val="57DB44C7"/>
    <w:rsid w:val="57E75120"/>
    <w:rsid w:val="58092872"/>
    <w:rsid w:val="5877178D"/>
    <w:rsid w:val="588B5C7C"/>
    <w:rsid w:val="5A5F25C6"/>
    <w:rsid w:val="5ABD0787"/>
    <w:rsid w:val="5B205184"/>
    <w:rsid w:val="5BE32D83"/>
    <w:rsid w:val="5BF06545"/>
    <w:rsid w:val="5C1A3F43"/>
    <w:rsid w:val="5C4E644E"/>
    <w:rsid w:val="5D0F784A"/>
    <w:rsid w:val="5EE14821"/>
    <w:rsid w:val="60156294"/>
    <w:rsid w:val="60B52192"/>
    <w:rsid w:val="613E28A3"/>
    <w:rsid w:val="61736E98"/>
    <w:rsid w:val="62786A02"/>
    <w:rsid w:val="630A5099"/>
    <w:rsid w:val="633D6116"/>
    <w:rsid w:val="6569158D"/>
    <w:rsid w:val="675705CE"/>
    <w:rsid w:val="6804759B"/>
    <w:rsid w:val="68476659"/>
    <w:rsid w:val="68AB69D7"/>
    <w:rsid w:val="68C52F2E"/>
    <w:rsid w:val="69824648"/>
    <w:rsid w:val="69841B59"/>
    <w:rsid w:val="69C126CE"/>
    <w:rsid w:val="6B8F5853"/>
    <w:rsid w:val="6BCC3EBC"/>
    <w:rsid w:val="6CD800D0"/>
    <w:rsid w:val="6CF05300"/>
    <w:rsid w:val="6E3C64D5"/>
    <w:rsid w:val="6E4C2A0A"/>
    <w:rsid w:val="6E6C4E5A"/>
    <w:rsid w:val="70E51994"/>
    <w:rsid w:val="71D376CA"/>
    <w:rsid w:val="71DB0E98"/>
    <w:rsid w:val="729A1F96"/>
    <w:rsid w:val="72E5623D"/>
    <w:rsid w:val="73EA7995"/>
    <w:rsid w:val="75910612"/>
    <w:rsid w:val="762348C5"/>
    <w:rsid w:val="76DF7CA3"/>
    <w:rsid w:val="77B31DEE"/>
    <w:rsid w:val="77C91D37"/>
    <w:rsid w:val="79970B9F"/>
    <w:rsid w:val="79B3393D"/>
    <w:rsid w:val="7A2E55D8"/>
    <w:rsid w:val="7A9B4AFD"/>
    <w:rsid w:val="7ACC78A0"/>
    <w:rsid w:val="7B0E05B7"/>
    <w:rsid w:val="7BC659B4"/>
    <w:rsid w:val="7BE97AEA"/>
    <w:rsid w:val="7BFA6A35"/>
    <w:rsid w:val="7D80447E"/>
    <w:rsid w:val="7DF115C5"/>
    <w:rsid w:val="7E571467"/>
    <w:rsid w:val="7F4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260" w:beforeLines="0" w:afterLines="0"/>
      <w:ind w:left="747"/>
    </w:pPr>
    <w:rPr>
      <w:rFonts w:hint="eastAsia" w:ascii="宋体" w:hAnsi="宋体" w:eastAsia="宋体"/>
      <w:sz w:val="32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"/>
    <w:basedOn w:val="1"/>
    <w:qFormat/>
    <w:uiPriority w:val="0"/>
    <w:pPr>
      <w:spacing w:after="120" w:line="240" w:lineRule="auto"/>
      <w:jc w:val="both"/>
    </w:pPr>
  </w:style>
  <w:style w:type="paragraph" w:customStyle="1" w:styleId="10">
    <w:name w:val="CM3"/>
    <w:basedOn w:val="11"/>
    <w:next w:val="11"/>
    <w:unhideWhenUsed/>
    <w:qFormat/>
    <w:uiPriority w:val="99"/>
    <w:pPr>
      <w:spacing w:line="560" w:lineRule="atLeast"/>
    </w:pPr>
    <w:rPr>
      <w:rFonts w:hint="eastAsia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CM6"/>
    <w:basedOn w:val="11"/>
    <w:next w:val="11"/>
    <w:autoRedefine/>
    <w:qFormat/>
    <w:uiPriority w:val="99"/>
    <w:pPr>
      <w:spacing w:line="600" w:lineRule="atLeas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3743</Words>
  <Characters>3990</Characters>
  <Lines>0</Lines>
  <Paragraphs>0</Paragraphs>
  <TotalTime>39</TotalTime>
  <ScaleCrop>false</ScaleCrop>
  <LinksUpToDate>false</LinksUpToDate>
  <CharactersWithSpaces>4274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2023-01-12T08:35:00Z</dcterms:created>
  <dc:creator>69082</dc:creator>
  <cp:lastModifiedBy>企业用户_819643113</cp:lastModifiedBy>
  <cp:lastPrinted>2023-08-15T09:42:00Z</cp:lastPrinted>
  <dcterms:modified xsi:type="dcterms:W3CDTF">2025-08-27T05:28:40Z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E1988C833C2643ABB34C0B991AF32A1A_13</vt:lpwstr>
  </property>
  <property fmtid="{D5CDD505-2E9C-101B-9397-08002B2CF9AE}" pid="4" name="KSOTemplateDocerSaveRecord">
    <vt:lpwstr>eyJoZGlkIjoiYzQwYTY5NTI5NzU2ZDE4ZDNkMzRkMDA4YjNiZTA3N2QiLCJ1c2VySWQiOiIxNTU1NjI4ODMyIn0=</vt:lpwstr>
  </property>
</Properties>
</file>