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6914E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  <w:t>水富杨柳滩</w:t>
      </w:r>
      <w:r>
        <w:rPr>
          <w:rFonts w:hint="eastAsia" w:ascii="仿宋_GB2312" w:eastAsia="仿宋_GB2312"/>
          <w:b/>
          <w:color w:val="auto"/>
          <w:sz w:val="36"/>
          <w:szCs w:val="36"/>
          <w:lang w:eastAsia="zh-CN"/>
        </w:rPr>
        <w:t>发电</w:t>
      </w:r>
      <w:r>
        <w:rPr>
          <w:rFonts w:hint="eastAsia" w:ascii="仿宋_GB2312" w:eastAsia="仿宋_GB2312"/>
          <w:b/>
          <w:color w:val="auto"/>
          <w:sz w:val="36"/>
          <w:szCs w:val="36"/>
        </w:rPr>
        <w:t>有限公司</w:t>
      </w:r>
    </w:p>
    <w:p w14:paraId="52A8DBDD">
      <w:pPr>
        <w:snapToGrid w:val="0"/>
        <w:jc w:val="center"/>
        <w:rPr>
          <w:rFonts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b/>
          <w:color w:val="auto"/>
          <w:sz w:val="36"/>
          <w:szCs w:val="36"/>
        </w:rPr>
        <w:t>员工应聘</w:t>
      </w:r>
      <w:r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  <w:t>报名登记</w:t>
      </w:r>
      <w:r>
        <w:rPr>
          <w:rFonts w:hint="eastAsia" w:ascii="仿宋_GB2312" w:eastAsia="仿宋_GB2312"/>
          <w:b/>
          <w:color w:val="auto"/>
          <w:sz w:val="36"/>
          <w:szCs w:val="36"/>
        </w:rPr>
        <w:t>表</w:t>
      </w:r>
    </w:p>
    <w:p w14:paraId="53B5DCB7">
      <w:pPr>
        <w:snapToGrid w:val="0"/>
        <w:ind w:right="-617" w:rightChars="-294"/>
        <w:rPr>
          <w:rFonts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b/>
          <w:bCs/>
          <w:color w:val="auto"/>
          <w:szCs w:val="21"/>
        </w:rPr>
        <w:t>编号：                                                                 年   月   日</w:t>
      </w:r>
    </w:p>
    <w:tbl>
      <w:tblPr>
        <w:tblStyle w:val="6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38"/>
        <w:gridCol w:w="127"/>
        <w:gridCol w:w="642"/>
        <w:gridCol w:w="131"/>
        <w:gridCol w:w="181"/>
        <w:gridCol w:w="596"/>
        <w:gridCol w:w="668"/>
        <w:gridCol w:w="232"/>
        <w:gridCol w:w="488"/>
        <w:gridCol w:w="179"/>
        <w:gridCol w:w="289"/>
        <w:gridCol w:w="125"/>
        <w:gridCol w:w="250"/>
        <w:gridCol w:w="707"/>
        <w:gridCol w:w="70"/>
        <w:gridCol w:w="354"/>
        <w:gridCol w:w="355"/>
        <w:gridCol w:w="184"/>
        <w:gridCol w:w="123"/>
        <w:gridCol w:w="970"/>
        <w:gridCol w:w="1660"/>
        <w:gridCol w:w="37"/>
      </w:tblGrid>
      <w:tr w14:paraId="59F7E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4A05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1086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7216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03CA">
            <w:pPr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FEEB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A454">
            <w:pPr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年 月</w:t>
            </w:r>
          </w:p>
        </w:tc>
        <w:tc>
          <w:tcPr>
            <w:tcW w:w="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BB9A">
            <w:pPr>
              <w:spacing w:line="240" w:lineRule="exact"/>
              <w:ind w:firstLine="210" w:firstLineChars="100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</w:t>
            </w:r>
          </w:p>
          <w:p w14:paraId="5625824E">
            <w:pPr>
              <w:spacing w:line="240" w:lineRule="exact"/>
              <w:ind w:firstLine="210" w:firstLineChars="100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面貌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DFF0"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4E62">
            <w:pPr>
              <w:ind w:left="-5" w:leftChars="-9" w:hanging="14" w:hangingChars="7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6273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268C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全日制最高学历</w:t>
            </w: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CAFC">
            <w:pPr>
              <w:spacing w:line="240" w:lineRule="exact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3322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院校</w:t>
            </w:r>
          </w:p>
        </w:tc>
        <w:tc>
          <w:tcPr>
            <w:tcW w:w="1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689D">
            <w:pPr>
              <w:spacing w:line="240" w:lineRule="exact"/>
              <w:ind w:left="741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DC3C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B0E3">
            <w:pPr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1344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学制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1C2A">
            <w:pPr>
              <w:spacing w:line="240" w:lineRule="exact"/>
              <w:ind w:firstLine="315" w:firstLineChars="150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年</w:t>
            </w:r>
          </w:p>
        </w:tc>
        <w:tc>
          <w:tcPr>
            <w:tcW w:w="16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7C64">
            <w:pPr>
              <w:widowControl/>
              <w:jc w:val="left"/>
              <w:rPr>
                <w:rFonts w:ascii="宋体"/>
                <w:color w:val="auto"/>
                <w:szCs w:val="21"/>
              </w:rPr>
            </w:pPr>
          </w:p>
        </w:tc>
      </w:tr>
      <w:tr w14:paraId="78A2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3A7A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在职教育最高学历</w:t>
            </w: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4E7E">
            <w:pPr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CCC8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院校</w:t>
            </w:r>
          </w:p>
        </w:tc>
        <w:tc>
          <w:tcPr>
            <w:tcW w:w="1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5151">
            <w:pPr>
              <w:spacing w:line="240" w:lineRule="exact"/>
              <w:ind w:left="741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829D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3231A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1B9D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学制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7C84">
            <w:pPr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年</w:t>
            </w:r>
          </w:p>
        </w:tc>
        <w:tc>
          <w:tcPr>
            <w:tcW w:w="16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AF95">
            <w:pPr>
              <w:widowControl/>
              <w:jc w:val="left"/>
              <w:rPr>
                <w:rFonts w:ascii="宋体"/>
                <w:color w:val="auto"/>
                <w:szCs w:val="21"/>
              </w:rPr>
            </w:pPr>
          </w:p>
        </w:tc>
      </w:tr>
      <w:tr w14:paraId="4120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259D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</w:t>
            </w:r>
          </w:p>
        </w:tc>
        <w:tc>
          <w:tcPr>
            <w:tcW w:w="2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CD2C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6664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技能技术与执业资格</w:t>
            </w:r>
          </w:p>
        </w:tc>
        <w:tc>
          <w:tcPr>
            <w:tcW w:w="4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EDB8">
            <w:pPr>
              <w:spacing w:line="240" w:lineRule="exact"/>
              <w:ind w:left="741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09DE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ED6B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</w:t>
            </w:r>
          </w:p>
        </w:tc>
        <w:tc>
          <w:tcPr>
            <w:tcW w:w="2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DEBC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AED9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24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59A1">
            <w:pPr>
              <w:spacing w:line="240" w:lineRule="exact"/>
              <w:jc w:val="right"/>
              <w:rPr>
                <w:rFonts w:asci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年  月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F8BE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计算机水平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FD6A">
            <w:pPr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2865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E2A2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现职岗位</w:t>
            </w:r>
          </w:p>
        </w:tc>
        <w:tc>
          <w:tcPr>
            <w:tcW w:w="2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D0B21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B2E3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任现职时间</w:t>
            </w:r>
          </w:p>
        </w:tc>
        <w:tc>
          <w:tcPr>
            <w:tcW w:w="24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7472">
            <w:pPr>
              <w:spacing w:line="240" w:lineRule="exact"/>
              <w:jc w:val="right"/>
              <w:rPr>
                <w:rFonts w:hint="default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年  月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9386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外语水平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C2A65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47DF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2B54F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联系方式</w:t>
            </w:r>
          </w:p>
        </w:tc>
        <w:tc>
          <w:tcPr>
            <w:tcW w:w="2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624C"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座机：</w:t>
            </w:r>
          </w:p>
          <w:p w14:paraId="46BD17D0">
            <w:pPr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手机：</w:t>
            </w: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FBDF">
            <w:pPr>
              <w:spacing w:line="240" w:lineRule="exact"/>
              <w:ind w:left="-105" w:leftChars="-50" w:right="-105" w:rightChars="-5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24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BC3F8">
            <w:pPr>
              <w:spacing w:line="240" w:lineRule="exact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F3A0E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E-MAIL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7869A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643A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98EC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个人兴趣、爱好、特长</w:t>
            </w:r>
          </w:p>
        </w:tc>
        <w:tc>
          <w:tcPr>
            <w:tcW w:w="49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3411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4A92"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lang w:eastAsia="zh-CN"/>
              </w:rPr>
              <w:t>应聘岗位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570F">
            <w:pPr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6636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CEF7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家庭地址</w:t>
            </w:r>
          </w:p>
        </w:tc>
        <w:tc>
          <w:tcPr>
            <w:tcW w:w="49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C958">
            <w:pPr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B541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薪酬要求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6243">
            <w:pPr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5E67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96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8C1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Lines="0" w:line="320" w:lineRule="exact"/>
              <w:ind w:left="0" w:leftChars="0" w:firstLine="0" w:firstLineChars="0"/>
              <w:jc w:val="center"/>
              <w:textAlignment w:val="auto"/>
              <w:rPr>
                <w:rFonts w:ascii="宋体" w:eastAsia="宋体"/>
                <w:color w:val="auto"/>
                <w:sz w:val="21"/>
              </w:rPr>
            </w:pPr>
            <w:r>
              <w:rPr>
                <w:rFonts w:hint="eastAsia" w:ascii="宋体" w:eastAsia="宋体"/>
                <w:color w:val="auto"/>
                <w:sz w:val="21"/>
              </w:rPr>
              <w:t>学习经历（自高中填起）</w:t>
            </w:r>
          </w:p>
        </w:tc>
      </w:tr>
      <w:tr w14:paraId="2A5B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A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月至  年  月</w:t>
            </w: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1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在何学校何专业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6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学习结果（毕、结、肄业）</w:t>
            </w:r>
          </w:p>
        </w:tc>
      </w:tr>
      <w:tr w14:paraId="0BD0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F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F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F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673C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8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0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D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</w:tr>
      <w:tr w14:paraId="201F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C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4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1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</w:tr>
      <w:tr w14:paraId="1517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2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A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A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color w:val="auto"/>
                <w:szCs w:val="21"/>
              </w:rPr>
            </w:pPr>
          </w:p>
        </w:tc>
      </w:tr>
      <w:tr w14:paraId="55CE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B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3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4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</w:tr>
      <w:tr w14:paraId="50512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6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090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Lines="0" w:line="320" w:lineRule="exact"/>
              <w:ind w:left="0" w:leftChars="0" w:firstLine="0" w:firstLineChars="0"/>
              <w:jc w:val="center"/>
              <w:textAlignment w:val="auto"/>
              <w:rPr>
                <w:rFonts w:ascii="宋体"/>
                <w:color w:val="auto"/>
              </w:rPr>
            </w:pPr>
            <w:r>
              <w:rPr>
                <w:rFonts w:hint="eastAsia" w:ascii="宋体" w:eastAsia="宋体"/>
                <w:color w:val="auto"/>
                <w:sz w:val="21"/>
                <w:lang w:eastAsia="zh-CN"/>
              </w:rPr>
              <w:t>主要工作</w:t>
            </w:r>
            <w:r>
              <w:rPr>
                <w:rFonts w:hint="eastAsia" w:ascii="宋体" w:eastAsia="宋体"/>
                <w:color w:val="auto"/>
                <w:sz w:val="21"/>
              </w:rPr>
              <w:t>经历</w:t>
            </w:r>
          </w:p>
        </w:tc>
      </w:tr>
      <w:tr w14:paraId="503B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1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月至  年  月</w:t>
            </w: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2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FangSong_GB2312"/>
                <w:color w:val="auto"/>
                <w:szCs w:val="21"/>
                <w:lang w:eastAsia="zh-CN"/>
              </w:rPr>
            </w:pPr>
            <w:r>
              <w:rPr>
                <w:rFonts w:hint="eastAsia" w:ascii="FangSong_GB2312" w:hAnsi="FangSong_GB2312" w:eastAsia="FangSong_GB2312"/>
                <w:color w:val="auto"/>
                <w:sz w:val="24"/>
                <w:szCs w:val="24"/>
              </w:rPr>
              <w:t>在何单位何部门、岗</w:t>
            </w:r>
            <w:r>
              <w:rPr>
                <w:rFonts w:hint="eastAsia" w:ascii="FangSong_GB2312" w:hAnsi="FangSong_GB2312" w:eastAsia="FangSong_GB2312"/>
                <w:color w:val="auto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9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FangSong_GB2312" w:hAnsi="FangSong_GB2312" w:eastAsia="FangSong_GB2312"/>
                <w:color w:val="auto"/>
                <w:sz w:val="24"/>
                <w:szCs w:val="24"/>
              </w:rPr>
              <w:t>任何职</w:t>
            </w:r>
          </w:p>
        </w:tc>
      </w:tr>
      <w:tr w14:paraId="3511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9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3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2E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</w:tr>
      <w:tr w14:paraId="2202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25F6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9F9B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C34D"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480F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56F7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4201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8FB7">
            <w:pPr>
              <w:widowControl/>
              <w:rPr>
                <w:rFonts w:ascii="宋体"/>
                <w:color w:val="auto"/>
                <w:szCs w:val="21"/>
              </w:rPr>
            </w:pPr>
          </w:p>
        </w:tc>
      </w:tr>
      <w:tr w14:paraId="38F4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638C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5874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D6D8A">
            <w:pPr>
              <w:widowControl/>
              <w:rPr>
                <w:rFonts w:ascii="宋体"/>
                <w:color w:val="auto"/>
                <w:szCs w:val="21"/>
              </w:rPr>
            </w:pPr>
          </w:p>
        </w:tc>
      </w:tr>
      <w:tr w14:paraId="4167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F8AF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37CB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8A43"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1D48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6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5120">
            <w:pPr>
              <w:spacing w:line="3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主 要 技 能 与 资 格</w:t>
            </w:r>
          </w:p>
        </w:tc>
      </w:tr>
      <w:tr w14:paraId="08A9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BB03">
            <w:pPr>
              <w:spacing w:line="3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   间</w:t>
            </w:r>
          </w:p>
        </w:tc>
        <w:tc>
          <w:tcPr>
            <w:tcW w:w="4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AD90">
            <w:pPr>
              <w:spacing w:line="3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技能、资格名称和等级</w:t>
            </w:r>
          </w:p>
        </w:tc>
        <w:tc>
          <w:tcPr>
            <w:tcW w:w="2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4482">
            <w:pPr>
              <w:spacing w:line="3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何单位授予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5084">
            <w:pPr>
              <w:spacing w:line="3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证书编号</w:t>
            </w:r>
          </w:p>
        </w:tc>
      </w:tr>
      <w:tr w14:paraId="6612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444E"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4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13C96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CFA2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CEB3"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791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EA19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9733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AC9E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BAE0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638E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3A78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0429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3BDB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2B1C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5A30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ADDB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E3C3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7062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0551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5077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F0FC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8BB9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BB0E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900E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7274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A3BA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65C1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74BE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161D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1FB0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1465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6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E94A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3275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9CD9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00F1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2C0E">
            <w:pPr>
              <w:spacing w:line="300" w:lineRule="exact"/>
              <w:jc w:val="center"/>
              <w:rPr>
                <w:rFonts w:hint="eastAsia" w:asci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获 奖 励 情 况</w:t>
            </w:r>
          </w:p>
        </w:tc>
      </w:tr>
      <w:tr w14:paraId="32BA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C494">
            <w:pPr>
              <w:spacing w:line="3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获奖时间</w:t>
            </w:r>
          </w:p>
        </w:tc>
        <w:tc>
          <w:tcPr>
            <w:tcW w:w="3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A4DE">
            <w:pPr>
              <w:spacing w:line="300" w:lineRule="exact"/>
              <w:jc w:val="center"/>
              <w:rPr>
                <w:rFonts w:ascii="宋体"/>
                <w:color w:val="auto"/>
                <w:spacing w:val="-28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奖  励  名  称</w:t>
            </w:r>
          </w:p>
        </w:tc>
        <w:tc>
          <w:tcPr>
            <w:tcW w:w="4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1BD7">
            <w:pPr>
              <w:spacing w:line="3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颁  奖  单  位</w:t>
            </w:r>
          </w:p>
        </w:tc>
      </w:tr>
      <w:tr w14:paraId="6ECE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CF90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E74B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AEBD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48DB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EBC4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B478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A683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43E0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652F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CFD3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1EE0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2E47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2D23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1645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C60B7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047C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8DFD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7CBC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BB539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5167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05C9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9F0F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6FAF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2AF1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D8A5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A3AA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AD7B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6D91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6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6932">
            <w:pPr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家 庭 主 要 成 员 及 重 要 社 会 关 系</w:t>
            </w:r>
          </w:p>
        </w:tc>
      </w:tr>
      <w:tr w14:paraId="6118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B860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称  谓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37B9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FB15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出生日期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AE30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000C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3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8E88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 w14:paraId="367B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1385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09C7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B095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17F9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C521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783C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CAC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AC88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72A7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78CA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5E97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FDDD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056F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FD8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987E"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A8DB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1408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793C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0917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7C71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0BC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7CD7"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83C97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9E39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200B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2746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6B5E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9EA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BE2C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88B0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335E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665E3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F9F47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8FB5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29C9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801D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742F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23A9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3C18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58DD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C0A3"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 w14:paraId="69E7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980A">
            <w:pPr>
              <w:spacing w:line="28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应聘理由及自我评价</w:t>
            </w:r>
          </w:p>
        </w:tc>
        <w:tc>
          <w:tcPr>
            <w:tcW w:w="836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447838">
            <w:pPr>
              <w:widowControl/>
              <w:snapToGrid w:val="0"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03DB4314">
            <w:pPr>
              <w:widowControl/>
              <w:snapToGri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TimesNewRomanPSMT" w:hAnsi="TimesNewRomanPSMT" w:eastAsia="TimesNewRomanPSMT"/>
                <w:color w:val="auto"/>
                <w:sz w:val="24"/>
                <w:szCs w:val="24"/>
              </w:rPr>
              <w:t>(</w:t>
            </w:r>
            <w:r>
              <w:rPr>
                <w:rFonts w:hint="eastAsia" w:ascii="FangSong_GB2312" w:hAnsi="FangSong_GB2312" w:eastAsia="FangSong_GB2312"/>
                <w:color w:val="auto"/>
                <w:sz w:val="24"/>
                <w:szCs w:val="24"/>
              </w:rPr>
              <w:t>可附页</w:t>
            </w:r>
            <w:r>
              <w:rPr>
                <w:rFonts w:hint="eastAsia" w:ascii="TimesNewRomanPSMT" w:hAnsi="TimesNewRomanPSMT" w:eastAsia="TimesNewRomanPSMT"/>
                <w:color w:val="auto"/>
                <w:sz w:val="24"/>
                <w:szCs w:val="24"/>
              </w:rPr>
              <w:t>)</w:t>
            </w:r>
          </w:p>
          <w:p w14:paraId="38C9C6E6">
            <w:pPr>
              <w:widowControl/>
              <w:snapToGrid w:val="0"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0ED18136">
            <w:pPr>
              <w:widowControl/>
              <w:snapToGrid w:val="0"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1E1D6B8B">
            <w:pPr>
              <w:widowControl/>
              <w:snapToGrid w:val="0"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092C1440">
            <w:pPr>
              <w:widowControl/>
              <w:snapToGrid w:val="0"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4522DF84">
            <w:pPr>
              <w:widowControl/>
              <w:snapToGrid w:val="0"/>
              <w:spacing w:before="100" w:beforeAutospacing="1" w:after="100" w:afterAutospacing="1"/>
              <w:ind w:firstLine="5670" w:firstLineChars="270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确认签名： </w:t>
            </w:r>
          </w:p>
          <w:p w14:paraId="07D72A5D">
            <w:pPr>
              <w:widowControl/>
              <w:snapToGrid w:val="0"/>
              <w:spacing w:before="100" w:beforeAutospacing="1" w:after="100" w:afterAutospacing="1"/>
              <w:ind w:firstLine="6090" w:firstLineChars="29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   月    日</w:t>
            </w:r>
          </w:p>
        </w:tc>
      </w:tr>
      <w:tr w14:paraId="3AF3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2092" w:hRule="atLeast"/>
          <w:jc w:val="center"/>
        </w:trPr>
        <w:tc>
          <w:tcPr>
            <w:tcW w:w="959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6A23"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color w:val="auto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color w:val="auto"/>
                <w:sz w:val="28"/>
                <w:szCs w:val="24"/>
              </w:rPr>
              <w:t>本人承诺：</w:t>
            </w:r>
          </w:p>
          <w:p w14:paraId="5FDF2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firstLine="560" w:firstLineChars="200"/>
              <w:jc w:val="both"/>
              <w:textAlignment w:val="auto"/>
              <w:rPr>
                <w:rFonts w:hint="eastAsia" w:ascii="FangSong_GB2312" w:hAnsi="FangSong_GB2312" w:eastAsia="FangSong_GB2312"/>
                <w:color w:val="auto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color w:val="auto"/>
                <w:sz w:val="28"/>
                <w:szCs w:val="24"/>
              </w:rPr>
              <w:t>以上所填上述各项均属事实，若有不实或虚构，本人愿受取消报名资格或受聘任后解除之处分。</w:t>
            </w:r>
          </w:p>
          <w:p w14:paraId="5FE84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firstLine="560" w:firstLineChars="200"/>
              <w:jc w:val="both"/>
              <w:textAlignment w:val="auto"/>
              <w:rPr>
                <w:rFonts w:hint="eastAsia" w:ascii="FangSong_GB2312" w:hAnsi="FangSong_GB2312" w:eastAsia="FangSong_GB2312"/>
                <w:color w:val="auto"/>
                <w:sz w:val="28"/>
                <w:szCs w:val="24"/>
              </w:rPr>
            </w:pPr>
          </w:p>
          <w:p w14:paraId="4AE3FFFA">
            <w:pPr>
              <w:spacing w:line="440" w:lineRule="exact"/>
              <w:jc w:val="righ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5C306AA9"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FangSong_GB2312" w:hAnsi="FangSong_GB2312" w:eastAsia="FangSong_GB2312"/>
                <w:color w:val="auto"/>
                <w:sz w:val="28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FangSong_GB2312" w:hAnsi="FangSong_GB2312" w:eastAsia="FangSong_GB2312"/>
                <w:color w:val="auto"/>
                <w:sz w:val="28"/>
                <w:szCs w:val="24"/>
              </w:rPr>
              <w:t>确认签名：</w:t>
            </w:r>
          </w:p>
          <w:p w14:paraId="0ECED12E">
            <w:pPr>
              <w:spacing w:line="440" w:lineRule="exact"/>
              <w:jc w:val="righ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年     月     日  </w:t>
            </w:r>
          </w:p>
        </w:tc>
      </w:tr>
    </w:tbl>
    <w:p w14:paraId="739D4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4"/>
        </w:rPr>
        <w:t>注：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1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“编号”应聘者本人不要填写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。</w:t>
      </w:r>
    </w:p>
    <w:p w14:paraId="72D37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auto"/>
          <w:sz w:val="24"/>
          <w:szCs w:val="24"/>
        </w:rPr>
        <w:t>.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本表电子文档，须提供近期正面1寸（蓝底或红底）免冠照片。</w:t>
      </w:r>
    </w:p>
    <w:p w14:paraId="051D5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.应聘者提供本人身份证、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户口本、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学历、学位、专业技术资格证书、获奖材料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等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原件的扫描件。</w:t>
      </w:r>
    </w:p>
    <w:p w14:paraId="0E0EE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.上述资料，应聘者须在报名截止前将电子版发送至邮箱yltdz2010@163.com（邮件标题名称：姓名+毕业学校+学历+所学专业）。如原件与扫描件不符的，取消考试资格。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YTY5NTI5NzU2ZDE4ZDNkMzRkMDA4YjNiZTA3N2QifQ=="/>
  </w:docVars>
  <w:rsids>
    <w:rsidRoot w:val="00172A27"/>
    <w:rsid w:val="00CE1570"/>
    <w:rsid w:val="012810B4"/>
    <w:rsid w:val="01583804"/>
    <w:rsid w:val="02917FC5"/>
    <w:rsid w:val="0319525C"/>
    <w:rsid w:val="04160380"/>
    <w:rsid w:val="05342F04"/>
    <w:rsid w:val="05795075"/>
    <w:rsid w:val="073029D8"/>
    <w:rsid w:val="079B52FE"/>
    <w:rsid w:val="08EF3D81"/>
    <w:rsid w:val="08F93B3C"/>
    <w:rsid w:val="09481D70"/>
    <w:rsid w:val="0A3F771B"/>
    <w:rsid w:val="0A6B6511"/>
    <w:rsid w:val="0A742512"/>
    <w:rsid w:val="0B875D16"/>
    <w:rsid w:val="0D4E1503"/>
    <w:rsid w:val="0D584ACF"/>
    <w:rsid w:val="0DD028B8"/>
    <w:rsid w:val="0EC920D0"/>
    <w:rsid w:val="10035C53"/>
    <w:rsid w:val="10BA1785"/>
    <w:rsid w:val="110B55AA"/>
    <w:rsid w:val="120A7B00"/>
    <w:rsid w:val="12B828C6"/>
    <w:rsid w:val="1330020E"/>
    <w:rsid w:val="145824F4"/>
    <w:rsid w:val="14972D11"/>
    <w:rsid w:val="14EC41A9"/>
    <w:rsid w:val="15DE5736"/>
    <w:rsid w:val="18CD6662"/>
    <w:rsid w:val="196463F4"/>
    <w:rsid w:val="197A281D"/>
    <w:rsid w:val="19AF209A"/>
    <w:rsid w:val="1A807414"/>
    <w:rsid w:val="1BAC1681"/>
    <w:rsid w:val="1BBD35D7"/>
    <w:rsid w:val="1F3709E9"/>
    <w:rsid w:val="1F936CCE"/>
    <w:rsid w:val="1FCF7BA6"/>
    <w:rsid w:val="216B7513"/>
    <w:rsid w:val="221F17C1"/>
    <w:rsid w:val="240F33C1"/>
    <w:rsid w:val="264820E2"/>
    <w:rsid w:val="26BB0B82"/>
    <w:rsid w:val="27467A3B"/>
    <w:rsid w:val="27C938F0"/>
    <w:rsid w:val="28553E12"/>
    <w:rsid w:val="28D97EA5"/>
    <w:rsid w:val="28EF00CA"/>
    <w:rsid w:val="28F43650"/>
    <w:rsid w:val="2A68414C"/>
    <w:rsid w:val="2DAF5BEE"/>
    <w:rsid w:val="2EF96D50"/>
    <w:rsid w:val="2F9E720B"/>
    <w:rsid w:val="30ED53AB"/>
    <w:rsid w:val="31CE7C5B"/>
    <w:rsid w:val="32C24615"/>
    <w:rsid w:val="34B60A26"/>
    <w:rsid w:val="35215623"/>
    <w:rsid w:val="37C0382B"/>
    <w:rsid w:val="37D6003E"/>
    <w:rsid w:val="37DE6914"/>
    <w:rsid w:val="38A327F3"/>
    <w:rsid w:val="394541B1"/>
    <w:rsid w:val="3ADF755D"/>
    <w:rsid w:val="3B553838"/>
    <w:rsid w:val="3C752089"/>
    <w:rsid w:val="3DEC08E6"/>
    <w:rsid w:val="3E9353AA"/>
    <w:rsid w:val="3F2F0521"/>
    <w:rsid w:val="404B7D58"/>
    <w:rsid w:val="41CD1347"/>
    <w:rsid w:val="41E67336"/>
    <w:rsid w:val="427A039A"/>
    <w:rsid w:val="44932047"/>
    <w:rsid w:val="44AF518F"/>
    <w:rsid w:val="45217596"/>
    <w:rsid w:val="45EA2B45"/>
    <w:rsid w:val="4671249D"/>
    <w:rsid w:val="46B73140"/>
    <w:rsid w:val="48744ADB"/>
    <w:rsid w:val="4901698C"/>
    <w:rsid w:val="499E5130"/>
    <w:rsid w:val="49DA41FE"/>
    <w:rsid w:val="4B106EE7"/>
    <w:rsid w:val="4BAA4D46"/>
    <w:rsid w:val="4D3741CA"/>
    <w:rsid w:val="4DD3102D"/>
    <w:rsid w:val="4FA57CEC"/>
    <w:rsid w:val="50014186"/>
    <w:rsid w:val="50B13D0C"/>
    <w:rsid w:val="51D614E1"/>
    <w:rsid w:val="52D72B99"/>
    <w:rsid w:val="53694E7C"/>
    <w:rsid w:val="544F13B1"/>
    <w:rsid w:val="54F0289D"/>
    <w:rsid w:val="55C719D0"/>
    <w:rsid w:val="56C64711"/>
    <w:rsid w:val="56C87388"/>
    <w:rsid w:val="57127DBC"/>
    <w:rsid w:val="57DB44C7"/>
    <w:rsid w:val="57E75120"/>
    <w:rsid w:val="58092872"/>
    <w:rsid w:val="5877178D"/>
    <w:rsid w:val="588B5C7C"/>
    <w:rsid w:val="5A5F25C6"/>
    <w:rsid w:val="5ABD0787"/>
    <w:rsid w:val="5B205184"/>
    <w:rsid w:val="5BE32D83"/>
    <w:rsid w:val="5BF06545"/>
    <w:rsid w:val="5C1A3F43"/>
    <w:rsid w:val="5C4E644E"/>
    <w:rsid w:val="5D0F784A"/>
    <w:rsid w:val="5EE14821"/>
    <w:rsid w:val="60156294"/>
    <w:rsid w:val="60B52192"/>
    <w:rsid w:val="613E28A3"/>
    <w:rsid w:val="61736E98"/>
    <w:rsid w:val="62786A02"/>
    <w:rsid w:val="630A5099"/>
    <w:rsid w:val="633D6116"/>
    <w:rsid w:val="6569158D"/>
    <w:rsid w:val="675705CE"/>
    <w:rsid w:val="6804759B"/>
    <w:rsid w:val="68476659"/>
    <w:rsid w:val="68AB69D7"/>
    <w:rsid w:val="68C52F2E"/>
    <w:rsid w:val="69824648"/>
    <w:rsid w:val="69841B59"/>
    <w:rsid w:val="69C126CE"/>
    <w:rsid w:val="6B8F5853"/>
    <w:rsid w:val="6BCC3EBC"/>
    <w:rsid w:val="6CD800D0"/>
    <w:rsid w:val="6CF05300"/>
    <w:rsid w:val="6E3C64D5"/>
    <w:rsid w:val="6E4C2A0A"/>
    <w:rsid w:val="6E6C4E5A"/>
    <w:rsid w:val="70E51994"/>
    <w:rsid w:val="71D376CA"/>
    <w:rsid w:val="71DB0E98"/>
    <w:rsid w:val="729A1F96"/>
    <w:rsid w:val="72E5623D"/>
    <w:rsid w:val="73EA7995"/>
    <w:rsid w:val="75910612"/>
    <w:rsid w:val="762348C5"/>
    <w:rsid w:val="76DF7CA3"/>
    <w:rsid w:val="77B31DEE"/>
    <w:rsid w:val="77C91D37"/>
    <w:rsid w:val="79970B9F"/>
    <w:rsid w:val="79B3393D"/>
    <w:rsid w:val="7A2E55D8"/>
    <w:rsid w:val="7A9B4AFD"/>
    <w:rsid w:val="7ACC78A0"/>
    <w:rsid w:val="7B0E05B7"/>
    <w:rsid w:val="7BC659B4"/>
    <w:rsid w:val="7BE97AEA"/>
    <w:rsid w:val="7D80447E"/>
    <w:rsid w:val="7DF115C5"/>
    <w:rsid w:val="7E571467"/>
    <w:rsid w:val="7F44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260" w:beforeLines="0" w:afterLines="0"/>
      <w:ind w:left="747"/>
    </w:pPr>
    <w:rPr>
      <w:rFonts w:hint="eastAsia" w:ascii="宋体" w:hAnsi="宋体" w:eastAsia="宋体"/>
      <w:sz w:val="32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Text"/>
    <w:basedOn w:val="1"/>
    <w:qFormat/>
    <w:uiPriority w:val="0"/>
    <w:pPr>
      <w:spacing w:after="120" w:line="240" w:lineRule="auto"/>
      <w:jc w:val="both"/>
    </w:pPr>
  </w:style>
  <w:style w:type="paragraph" w:customStyle="1" w:styleId="10">
    <w:name w:val="CM3"/>
    <w:basedOn w:val="11"/>
    <w:next w:val="11"/>
    <w:unhideWhenUsed/>
    <w:qFormat/>
    <w:uiPriority w:val="99"/>
    <w:pPr>
      <w:spacing w:line="560" w:lineRule="atLeast"/>
    </w:pPr>
    <w:rPr>
      <w:rFonts w:hint="eastAsia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2">
    <w:name w:val="CM6"/>
    <w:basedOn w:val="11"/>
    <w:next w:val="11"/>
    <w:autoRedefine/>
    <w:qFormat/>
    <w:uiPriority w:val="99"/>
    <w:pPr>
      <w:spacing w:line="600" w:lineRule="atLeast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3743</Words>
  <Characters>3990</Characters>
  <Lines>0</Lines>
  <Paragraphs>0</Paragraphs>
  <TotalTime>39</TotalTime>
  <ScaleCrop>false</ScaleCrop>
  <LinksUpToDate>false</LinksUpToDate>
  <CharactersWithSpaces>4274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2023-01-12T08:35:00Z</dcterms:created>
  <dc:creator>69082</dc:creator>
  <cp:lastModifiedBy>企业用户_819643113</cp:lastModifiedBy>
  <cp:lastPrinted>2023-08-15T09:42:00Z</cp:lastPrinted>
  <dcterms:modified xsi:type="dcterms:W3CDTF">2025-08-27T05:27:16Z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E1988C833C2643ABB34C0B991AF32A1A_13</vt:lpwstr>
  </property>
  <property fmtid="{D5CDD505-2E9C-101B-9397-08002B2CF9AE}" pid="4" name="KSOTemplateDocerSaveRecord">
    <vt:lpwstr>eyJoZGlkIjoiYzQwYTY5NTI5NzU2ZDE4ZDNkMzRkMDA4YjNiZTA3N2QiLCJ1c2VySWQiOiIxNTU1NjI4ODMyIn0=</vt:lpwstr>
  </property>
</Properties>
</file>