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E48" w:rsidRDefault="000F5E48" w:rsidP="000F5E48">
      <w:pPr>
        <w:pStyle w:val="BodyText"/>
        <w:spacing w:before="0" w:beforeAutospacing="0" w:after="0" w:afterAutospacing="0" w:line="560" w:lineRule="exact"/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附件1</w:t>
      </w:r>
    </w:p>
    <w:p w:rsidR="000F5E48" w:rsidRDefault="000F5E48" w:rsidP="000F5E48">
      <w:pPr>
        <w:spacing w:line="560" w:lineRule="exact"/>
        <w:jc w:val="center"/>
        <w:rPr>
          <w:rFonts w:ascii="方正小标宋_GBK" w:eastAsia="方正小标宋_GBK" w:hAnsi="方正小标宋_GBK" w:cs="方正小标宋_GBK" w:hint="eastAsia"/>
          <w:color w:val="000000" w:themeColor="text1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color w:val="000000" w:themeColor="text1"/>
          <w:sz w:val="36"/>
          <w:szCs w:val="36"/>
        </w:rPr>
        <w:t>西安市2025年大学生乡村医生专项计划招聘岗位信息表</w:t>
      </w:r>
    </w:p>
    <w:tbl>
      <w:tblPr>
        <w:tblW w:w="13171" w:type="dxa"/>
        <w:tblInd w:w="91" w:type="dxa"/>
        <w:tblLook w:val="04A0"/>
      </w:tblPr>
      <w:tblGrid>
        <w:gridCol w:w="560"/>
        <w:gridCol w:w="850"/>
        <w:gridCol w:w="2000"/>
        <w:gridCol w:w="1964"/>
        <w:gridCol w:w="667"/>
        <w:gridCol w:w="924"/>
        <w:gridCol w:w="997"/>
        <w:gridCol w:w="1875"/>
        <w:gridCol w:w="3334"/>
      </w:tblGrid>
      <w:tr w:rsidR="000F5E48" w:rsidTr="000F5E48">
        <w:trPr>
          <w:trHeight w:val="48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E48" w:rsidRDefault="000F5E4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  <w:lang/>
              </w:rPr>
              <w:t>序号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E48" w:rsidRDefault="000F5E4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  <w:lang/>
              </w:rPr>
              <w:t>区县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F5E48" w:rsidRDefault="000F5E4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  <w:lang/>
              </w:rPr>
              <w:t>用人单位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F5E48" w:rsidRDefault="000F5E4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  <w:lang/>
              </w:rPr>
              <w:t>招聘岗位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E48" w:rsidRDefault="000F5E4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  <w:lang/>
              </w:rPr>
              <w:t>招聘人数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E48" w:rsidRDefault="000F5E4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  <w:lang/>
              </w:rPr>
              <w:t>学历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E48" w:rsidRDefault="000F5E4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  <w:lang/>
              </w:rPr>
              <w:t>岗位</w:t>
            </w:r>
          </w:p>
          <w:p w:rsidR="000F5E48" w:rsidRDefault="000F5E4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  <w:lang/>
              </w:rPr>
              <w:t>等级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E48" w:rsidRDefault="000F5E4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  <w:lang/>
              </w:rPr>
              <w:t>专业代码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E48" w:rsidRDefault="000F5E4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  <w:lang/>
              </w:rPr>
              <w:t>联系电话</w:t>
            </w:r>
          </w:p>
        </w:tc>
      </w:tr>
      <w:tr w:rsidR="000F5E48" w:rsidTr="000F5E48">
        <w:trPr>
          <w:trHeight w:val="56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E48" w:rsidRDefault="000F5E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E48" w:rsidRDefault="000F5E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长安区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E48" w:rsidRDefault="000F5E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长安区引镇中心卫生院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E48" w:rsidRDefault="000F5E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长安区引镇街道北留村卫生室</w:t>
            </w:r>
          </w:p>
        </w:tc>
        <w:tc>
          <w:tcPr>
            <w:tcW w:w="6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E48" w:rsidRDefault="000F5E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E48" w:rsidRDefault="000F5E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大专及以上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F5E48" w:rsidRDefault="000F5E4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专业技术十三级及以上</w:t>
            </w:r>
          </w:p>
        </w:tc>
        <w:tc>
          <w:tcPr>
            <w:tcW w:w="1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F5E48" w:rsidRDefault="000F5E48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>大专：</w:t>
            </w:r>
          </w:p>
          <w:p w:rsidR="000F5E48" w:rsidRDefault="000F5E48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>620101K临床医学</w:t>
            </w:r>
          </w:p>
          <w:p w:rsidR="000F5E48" w:rsidRDefault="000F5E48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>620103K中医学</w:t>
            </w:r>
          </w:p>
          <w:p w:rsidR="000F5E48" w:rsidRDefault="000F5E48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>620104K中医骨伤</w:t>
            </w:r>
          </w:p>
          <w:p w:rsidR="000F5E48" w:rsidRDefault="000F5E48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>620105K针灸推拿</w:t>
            </w:r>
          </w:p>
          <w:p w:rsidR="000F5E48" w:rsidRDefault="000F5E48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>620106K蒙医学</w:t>
            </w:r>
          </w:p>
          <w:p w:rsidR="000F5E48" w:rsidRDefault="000F5E48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>620107K藏医学</w:t>
            </w:r>
          </w:p>
          <w:p w:rsidR="000F5E48" w:rsidRDefault="000F5E48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>620108K维医学</w:t>
            </w:r>
          </w:p>
          <w:p w:rsidR="000F5E48" w:rsidRDefault="000F5E48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>620109K傣医学</w:t>
            </w:r>
          </w:p>
          <w:p w:rsidR="000F5E48" w:rsidRDefault="000F5E48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>620110K哈医学</w:t>
            </w:r>
          </w:p>
          <w:p w:rsidR="000F5E48" w:rsidRDefault="000F5E48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>本科：</w:t>
            </w:r>
          </w:p>
          <w:p w:rsidR="000F5E48" w:rsidRDefault="000F5E48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>100201K临床医学</w:t>
            </w:r>
          </w:p>
          <w:p w:rsidR="000F5E48" w:rsidRDefault="000F5E48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>1005中医学类</w:t>
            </w:r>
          </w:p>
          <w:p w:rsidR="000F5E48" w:rsidRDefault="000F5E48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>1006中西医结合类</w:t>
            </w:r>
          </w:p>
        </w:tc>
        <w:tc>
          <w:tcPr>
            <w:tcW w:w="3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F5E48" w:rsidRDefault="000F5E48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029-85290242（长安区人力资源和社会保障局）</w:t>
            </w:r>
          </w:p>
          <w:p w:rsidR="000F5E48" w:rsidRDefault="000F5E48">
            <w:pPr>
              <w:widowControl/>
              <w:spacing w:line="300" w:lineRule="exact"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 w:themeColor="text1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029-85290</w:t>
            </w: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 w:val="20"/>
                <w:szCs w:val="20"/>
                <w:shd w:val="clear" w:color="auto" w:fill="FFFFFF"/>
                <w:lang/>
              </w:rPr>
              <w:t>461（长安区卫生健康局）</w:t>
            </w:r>
          </w:p>
        </w:tc>
      </w:tr>
      <w:tr w:rsidR="000F5E48" w:rsidTr="000F5E48">
        <w:trPr>
          <w:trHeight w:val="56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E48" w:rsidRDefault="000F5E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E48" w:rsidRDefault="000F5E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长安区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E48" w:rsidRDefault="000F5E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长安区引镇中心卫生院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E48" w:rsidRDefault="000F5E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长安区引镇街道光明村卫生室</w:t>
            </w:r>
          </w:p>
        </w:tc>
        <w:tc>
          <w:tcPr>
            <w:tcW w:w="6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E48" w:rsidRDefault="000F5E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E48" w:rsidRDefault="000F5E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大专及以上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F5E48" w:rsidRDefault="000F5E4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F5E48" w:rsidRDefault="000F5E4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F5E48" w:rsidRDefault="000F5E48">
            <w:pPr>
              <w:widowControl/>
              <w:jc w:val="left"/>
              <w:rPr>
                <w:rFonts w:asciiTheme="majorEastAsia" w:eastAsiaTheme="majorEastAsia" w:hAnsiTheme="majorEastAsia" w:cstheme="majorEastAsia"/>
                <w:color w:val="000000" w:themeColor="text1"/>
                <w:kern w:val="0"/>
                <w:sz w:val="20"/>
                <w:szCs w:val="20"/>
                <w:lang/>
              </w:rPr>
            </w:pPr>
          </w:p>
        </w:tc>
      </w:tr>
      <w:tr w:rsidR="000F5E48" w:rsidTr="000F5E48">
        <w:trPr>
          <w:trHeight w:val="56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E48" w:rsidRDefault="000F5E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E48" w:rsidRDefault="000F5E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长安区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E48" w:rsidRDefault="000F5E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长安区砲里街道卫生院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E48" w:rsidRDefault="000F5E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长安区砲里街道西垇村卫生室</w:t>
            </w:r>
          </w:p>
        </w:tc>
        <w:tc>
          <w:tcPr>
            <w:tcW w:w="6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E48" w:rsidRDefault="000F5E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E48" w:rsidRDefault="000F5E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大专及以上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F5E48" w:rsidRDefault="000F5E4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F5E48" w:rsidRDefault="000F5E4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F5E48" w:rsidRDefault="000F5E48">
            <w:pPr>
              <w:widowControl/>
              <w:jc w:val="left"/>
              <w:rPr>
                <w:rFonts w:asciiTheme="majorEastAsia" w:eastAsiaTheme="majorEastAsia" w:hAnsiTheme="majorEastAsia" w:cstheme="majorEastAsia"/>
                <w:color w:val="000000" w:themeColor="text1"/>
                <w:kern w:val="0"/>
                <w:sz w:val="20"/>
                <w:szCs w:val="20"/>
                <w:lang/>
              </w:rPr>
            </w:pPr>
          </w:p>
        </w:tc>
      </w:tr>
      <w:tr w:rsidR="000F5E48" w:rsidTr="000F5E48">
        <w:trPr>
          <w:trHeight w:val="56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E48" w:rsidRDefault="000F5E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E48" w:rsidRDefault="000F5E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临潼区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E48" w:rsidRDefault="000F5E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临潼区仁宗卫生院土桥分院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E48" w:rsidRDefault="000F5E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临潼区仁宗街道庄王村卫生室</w:t>
            </w:r>
          </w:p>
        </w:tc>
        <w:tc>
          <w:tcPr>
            <w:tcW w:w="6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E48" w:rsidRDefault="000F5E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E48" w:rsidRDefault="000F5E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大专及以上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F5E48" w:rsidRDefault="000F5E4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F5E48" w:rsidRDefault="000F5E4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E48" w:rsidRDefault="000F5E48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029-83823290（临潼区人力资源和社会保障局）</w:t>
            </w:r>
          </w:p>
          <w:p w:rsidR="000F5E48" w:rsidRDefault="000F5E48">
            <w:pPr>
              <w:widowControl/>
              <w:spacing w:line="300" w:lineRule="exact"/>
              <w:jc w:val="left"/>
              <w:textAlignment w:val="center"/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029-83986030（临潼区卫生健康局）</w:t>
            </w:r>
          </w:p>
        </w:tc>
      </w:tr>
      <w:tr w:rsidR="000F5E48" w:rsidTr="000F5E48">
        <w:trPr>
          <w:trHeight w:val="56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E48" w:rsidRDefault="000F5E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E48" w:rsidRDefault="000F5E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蓝田县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E48" w:rsidRDefault="000F5E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蓝田县辋川镇卫生院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E48" w:rsidRDefault="000F5E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蓝田县辋川镇安家山村卫生室</w:t>
            </w:r>
          </w:p>
        </w:tc>
        <w:tc>
          <w:tcPr>
            <w:tcW w:w="6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E48" w:rsidRDefault="000F5E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E48" w:rsidRDefault="000F5E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大专及以上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F5E48" w:rsidRDefault="000F5E4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F5E48" w:rsidRDefault="000F5E4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E48" w:rsidRDefault="000F5E48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029-82731701（蓝田县人力资源和社会保障局）</w:t>
            </w:r>
          </w:p>
          <w:p w:rsidR="000F5E48" w:rsidRDefault="000F5E48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029-82720068（蓝田县卫生健康局）</w:t>
            </w:r>
          </w:p>
        </w:tc>
      </w:tr>
      <w:tr w:rsidR="000F5E48" w:rsidTr="000F5E48">
        <w:trPr>
          <w:trHeight w:val="56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E48" w:rsidRDefault="000F5E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E48" w:rsidRDefault="000F5E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周至县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E48" w:rsidRDefault="000F5E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周至县哑柏中心卫生院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E48" w:rsidRDefault="000F5E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周至县哑柏镇裕盛村卫生室</w:t>
            </w:r>
          </w:p>
        </w:tc>
        <w:tc>
          <w:tcPr>
            <w:tcW w:w="6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E48" w:rsidRDefault="000F5E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E48" w:rsidRDefault="000F5E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大专及以上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F5E48" w:rsidRDefault="000F5E4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F5E48" w:rsidRDefault="000F5E4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3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E48" w:rsidRDefault="000F5E48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029-87114828（周至县人力资源和社会保障局）</w:t>
            </w:r>
          </w:p>
          <w:p w:rsidR="000F5E48" w:rsidRDefault="000F5E48">
            <w:pPr>
              <w:widowControl/>
              <w:spacing w:line="300" w:lineRule="exact"/>
              <w:jc w:val="left"/>
              <w:textAlignment w:val="center"/>
            </w:pPr>
            <w:r>
              <w:t>0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29—87116223（周至县卫生健康局）</w:t>
            </w:r>
          </w:p>
        </w:tc>
      </w:tr>
      <w:tr w:rsidR="000F5E48" w:rsidTr="000F5E48">
        <w:trPr>
          <w:trHeight w:val="56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E48" w:rsidRDefault="000F5E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F5E48" w:rsidRDefault="000F5E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周至县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F5E48" w:rsidRDefault="000F5E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周至县富仁镇卫生院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F5E48" w:rsidRDefault="000F5E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周至县富仁镇渭丰村卫生室</w:t>
            </w:r>
          </w:p>
        </w:tc>
        <w:tc>
          <w:tcPr>
            <w:tcW w:w="6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E48" w:rsidRDefault="000F5E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E48" w:rsidRDefault="000F5E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大专及以上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F5E48" w:rsidRDefault="000F5E4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F5E48" w:rsidRDefault="000F5E4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E48" w:rsidRDefault="000F5E48">
            <w:pPr>
              <w:widowControl/>
              <w:jc w:val="left"/>
            </w:pPr>
          </w:p>
        </w:tc>
      </w:tr>
    </w:tbl>
    <w:p w:rsidR="00A8007A" w:rsidRPr="000F5E48" w:rsidRDefault="00A8007A" w:rsidP="000F5E48"/>
    <w:sectPr w:rsidR="00A8007A" w:rsidRPr="000F5E48" w:rsidSect="000F5E4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007A" w:rsidRDefault="00A8007A" w:rsidP="000F5E48">
      <w:r>
        <w:separator/>
      </w:r>
    </w:p>
  </w:endnote>
  <w:endnote w:type="continuationSeparator" w:id="1">
    <w:p w:rsidR="00A8007A" w:rsidRDefault="00A8007A" w:rsidP="000F5E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Arial Unicode MS"/>
    <w:panose1 w:val="02010609060101010101"/>
    <w:charset w:val="86"/>
    <w:family w:val="modern"/>
    <w:notTrueType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auto"/>
    <w:pitch w:val="default"/>
    <w:sig w:usb0="00000000" w:usb1="38CF7CFA" w:usb2="00082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007A" w:rsidRDefault="00A8007A" w:rsidP="000F5E48">
      <w:r>
        <w:separator/>
      </w:r>
    </w:p>
  </w:footnote>
  <w:footnote w:type="continuationSeparator" w:id="1">
    <w:p w:rsidR="00A8007A" w:rsidRDefault="00A8007A" w:rsidP="000F5E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5E48"/>
    <w:rsid w:val="000F5E48"/>
    <w:rsid w:val="00A80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0F5E48"/>
    <w:pPr>
      <w:widowControl w:val="0"/>
      <w:jc w:val="both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rsid w:val="000F5E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0F5E48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F5E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0F5E48"/>
    <w:rPr>
      <w:sz w:val="18"/>
      <w:szCs w:val="18"/>
    </w:rPr>
  </w:style>
  <w:style w:type="paragraph" w:customStyle="1" w:styleId="BodyText">
    <w:name w:val="BodyText"/>
    <w:basedOn w:val="a"/>
    <w:next w:val="a"/>
    <w:qFormat/>
    <w:rsid w:val="000F5E48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0">
    <w:name w:val="Normal Indent"/>
    <w:basedOn w:val="a"/>
    <w:uiPriority w:val="99"/>
    <w:semiHidden/>
    <w:unhideWhenUsed/>
    <w:rsid w:val="000F5E4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2025-08-26T10:14:00Z</dcterms:created>
  <dcterms:modified xsi:type="dcterms:W3CDTF">2025-08-26T10:15:00Z</dcterms:modified>
</cp:coreProperties>
</file>