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B0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34863F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727272"/>
          <w:spacing w:val="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727272"/>
          <w:spacing w:val="0"/>
          <w:sz w:val="44"/>
          <w:szCs w:val="44"/>
          <w:shd w:val="clear" w:color="auto" w:fill="FFFFFF"/>
        </w:rPr>
        <w:t>海西州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727272"/>
          <w:spacing w:val="0"/>
          <w:sz w:val="44"/>
          <w:szCs w:val="44"/>
          <w:shd w:val="clear" w:color="auto" w:fill="FFFFFF"/>
          <w:lang w:eastAsia="zh-CN"/>
        </w:rPr>
        <w:t>残联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727272"/>
          <w:spacing w:val="0"/>
          <w:sz w:val="44"/>
          <w:szCs w:val="44"/>
          <w:shd w:val="clear" w:color="auto" w:fill="FFFFFF"/>
        </w:rPr>
        <w:t>机关临聘岗位报名表</w:t>
      </w:r>
      <w:bookmarkEnd w:id="0"/>
    </w:p>
    <w:tbl>
      <w:tblPr>
        <w:tblStyle w:val="3"/>
        <w:tblW w:w="98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245"/>
        <w:gridCol w:w="750"/>
        <w:gridCol w:w="720"/>
        <w:gridCol w:w="1125"/>
        <w:gridCol w:w="675"/>
        <w:gridCol w:w="420"/>
        <w:gridCol w:w="1080"/>
        <w:gridCol w:w="990"/>
        <w:gridCol w:w="1575"/>
      </w:tblGrid>
      <w:tr w14:paraId="2F272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16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C3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93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A8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34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38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E1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年龄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C1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2D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照片</w:t>
            </w:r>
          </w:p>
        </w:tc>
      </w:tr>
      <w:tr w14:paraId="2FB57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5F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2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62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CB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31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5E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2FDF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 w14:paraId="793CC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1C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户籍地</w:t>
            </w:r>
          </w:p>
        </w:tc>
        <w:tc>
          <w:tcPr>
            <w:tcW w:w="2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4A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AA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31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BA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16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 w14:paraId="08003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0A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  <w:lang w:eastAsia="zh-CN"/>
              </w:rPr>
              <w:t>应聘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岗位</w:t>
            </w:r>
          </w:p>
        </w:tc>
        <w:tc>
          <w:tcPr>
            <w:tcW w:w="85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40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 w14:paraId="4C15C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1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CC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初</w:t>
            </w:r>
          </w:p>
          <w:p w14:paraId="61B43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审</w:t>
            </w:r>
          </w:p>
          <w:p w14:paraId="072A3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意</w:t>
            </w:r>
          </w:p>
          <w:p w14:paraId="6C2ED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见</w:t>
            </w:r>
          </w:p>
        </w:tc>
        <w:tc>
          <w:tcPr>
            <w:tcW w:w="38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37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B5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复</w:t>
            </w:r>
          </w:p>
          <w:p w14:paraId="50D4B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审</w:t>
            </w:r>
          </w:p>
          <w:p w14:paraId="3E3AD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意</w:t>
            </w:r>
          </w:p>
          <w:p w14:paraId="571A0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见</w:t>
            </w:r>
          </w:p>
        </w:tc>
        <w:tc>
          <w:tcPr>
            <w:tcW w:w="40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2E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 w14:paraId="00BC2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9" w:hRule="atLeast"/>
          <w:jc w:val="center"/>
        </w:trPr>
        <w:tc>
          <w:tcPr>
            <w:tcW w:w="98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16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727272"/>
                <w:spacing w:val="0"/>
                <w:sz w:val="21"/>
                <w:szCs w:val="21"/>
              </w:rPr>
              <w:t>本人确认签名：</w:t>
            </w:r>
          </w:p>
        </w:tc>
      </w:tr>
    </w:tbl>
    <w:p w14:paraId="7A121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6651A"/>
    <w:rsid w:val="52C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2025-08-26T09:02:00Z</dcterms:created>
  <dc:creator>阿峰</dc:creator>
  <cp:lastModifiedBy>阿峰</cp:lastModifiedBy>
  <dcterms:modified xsi:type="dcterms:W3CDTF">2025-08-26T09:02:54Z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5F44FAD2430E4A1CA3A94FEDC75EE9E3_11</vt:lpwstr>
  </property>
  <property fmtid="{D5CDD505-2E9C-101B-9397-08002B2CF9AE}" pid="4" name="KSOTemplateDocerSaveRecord">
    <vt:lpwstr>eyJoZGlkIjoiNWUyMWZlMjE4ZjUzM2JkNGZiOTU2Y2EyOWEyNTBiM2IiLCJ1c2VySWQiOiI0NTcxOTgwNDAifQ==</vt:lpwstr>
  </property>
</Properties>
</file>