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678F" w14:textId="77777777" w:rsidR="006A5CBD" w:rsidRDefault="00000000">
      <w:pPr>
        <w:widowControl/>
        <w:spacing w:line="560" w:lineRule="exact"/>
        <w:rPr>
          <w:sz w:val="32"/>
          <w:szCs w:val="32"/>
          <w:highlight w:val="red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附件1</w:t>
      </w:r>
    </w:p>
    <w:p w14:paraId="239FD87B" w14:textId="77777777" w:rsidR="006A5CBD" w:rsidRDefault="00000000">
      <w:pPr>
        <w:snapToGrid w:val="0"/>
        <w:spacing w:line="560" w:lineRule="exact"/>
        <w:ind w:firstLine="357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江西江投数字经济技术有限公司2025年第2批次</w:t>
      </w:r>
    </w:p>
    <w:p w14:paraId="4640A027" w14:textId="77777777" w:rsidR="006A5CBD" w:rsidRDefault="00000000">
      <w:pPr>
        <w:snapToGrid w:val="0"/>
        <w:spacing w:line="560" w:lineRule="exact"/>
        <w:ind w:firstLine="357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社会招聘规划发展部副总经理需求计划表</w:t>
      </w:r>
    </w:p>
    <w:p w14:paraId="384CDE39" w14:textId="77777777" w:rsidR="006A5CBD" w:rsidRDefault="006A5CBD">
      <w:pPr>
        <w:pStyle w:val="a3"/>
      </w:pPr>
    </w:p>
    <w:tbl>
      <w:tblPr>
        <w:tblW w:w="1407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20"/>
        <w:gridCol w:w="807"/>
        <w:gridCol w:w="750"/>
        <w:gridCol w:w="769"/>
        <w:gridCol w:w="713"/>
        <w:gridCol w:w="1031"/>
        <w:gridCol w:w="4689"/>
        <w:gridCol w:w="4892"/>
      </w:tblGrid>
      <w:tr w:rsidR="006A5CBD" w14:paraId="16DB4126" w14:textId="77777777">
        <w:trPr>
          <w:trHeight w:val="6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5F351" w14:textId="77777777" w:rsidR="006A5CB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456A0" w14:textId="77777777" w:rsidR="006A5CB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BF6B1" w14:textId="77777777" w:rsidR="006A5CB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用人部门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3B17B" w14:textId="77777777" w:rsidR="006A5CB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C729B" w14:textId="77777777" w:rsidR="006A5CB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需求人数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5839F" w14:textId="77777777" w:rsidR="006A5CB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学历及专业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72009" w14:textId="77777777" w:rsidR="006A5CB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岗位职责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4D8BA" w14:textId="77777777" w:rsidR="006A5CB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任职资格</w:t>
            </w:r>
          </w:p>
        </w:tc>
      </w:tr>
      <w:tr w:rsidR="006A5CBD" w14:paraId="5E15CA26" w14:textId="77777777">
        <w:trPr>
          <w:cantSplit/>
          <w:trHeight w:val="3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EFFBB" w14:textId="77777777" w:rsidR="006A5CB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59A39" w14:textId="77777777" w:rsidR="006A5CB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江西江投数字经济技术有限公司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A6F1F" w14:textId="77777777" w:rsidR="006A5CBD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规划发展部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5E030" w14:textId="77777777" w:rsidR="006A5CBD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部门副总经理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668CE" w14:textId="77777777" w:rsidR="006A5CBD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F78BD" w14:textId="77777777" w:rsidR="006A5CBD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本科及以上学历；工商管理类、计算机类、电子信息类、软件工程类、自动化类、‌机械类、电气类等相关专业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8C3A" w14:textId="77777777" w:rsidR="006A5CBD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协助部门总经理推动公司的战略规划、业务发展、组织优化、相关项目的落地执行以及公司中长期战略规划、年度经营计划的调研、分析、起草和修订工作；</w:t>
            </w:r>
          </w:p>
          <w:p w14:paraId="71FB754B" w14:textId="77777777" w:rsidR="006A5CBD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2.做好业务发展与拓展工作，协调内外部资源，推动新业务、新项目的落地实施；</w:t>
            </w:r>
          </w:p>
          <w:p w14:paraId="56CFB18F" w14:textId="77777777" w:rsidR="006A5CBD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3.负责统筹公司市场拓展、产品和服务市场研究、公共关系管理、品牌建设与推广，市场资源调度等工作；</w:t>
            </w:r>
          </w:p>
          <w:p w14:paraId="78DBA9C4" w14:textId="77777777" w:rsidR="006A5CBD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4.协助部门总经理进行部门的日常管理、工作计划制定、任务分配，指导、培养和激励下属团队成员，提升团队专业能力和工作效率等。</w:t>
            </w:r>
          </w:p>
          <w:p w14:paraId="1E0CB6D9" w14:textId="77777777" w:rsidR="006A5CBD" w:rsidRDefault="006A5CBD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F5302" w14:textId="77777777" w:rsidR="006A5CBD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1.年龄40周岁及以下；</w:t>
            </w:r>
          </w:p>
          <w:p w14:paraId="74B06C0F" w14:textId="77777777" w:rsidR="006A5CBD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2.具有累计5年及以上工业互联网、市场拓展、运营管理、市场营销等相关工作经历；</w:t>
            </w:r>
          </w:p>
          <w:p w14:paraId="2F2E70B7" w14:textId="77777777" w:rsidR="006A5CBD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3.担任比照省属国有企业基层副职及以上职务任职经历，或者担任比照省属国有企业基层副职下一层级岗位至少3年以上任职经历，应聘人员需出具符合上述相当层级岗位任职经历的证明材料；</w:t>
            </w:r>
          </w:p>
          <w:p w14:paraId="23A6DA4C" w14:textId="77777777" w:rsidR="006A5CBD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4.具有较强的市场开拓能力和战略眼光，具有较强的业务分析与谈判能力、组织协调能力以及处理复杂问题和突发事件的能力；</w:t>
            </w:r>
          </w:p>
          <w:p w14:paraId="531169D4" w14:textId="77777777" w:rsidR="006A5CBD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5.具备胜任岗位工作的身体健康条件。</w:t>
            </w:r>
          </w:p>
        </w:tc>
      </w:tr>
    </w:tbl>
    <w:p w14:paraId="50588679" w14:textId="2BB79667" w:rsidR="006A5CBD" w:rsidRDefault="00000000" w:rsidP="00464307">
      <w:pPr>
        <w:pStyle w:val="a3"/>
        <w:spacing w:line="560" w:lineRule="exact"/>
        <w:rPr>
          <w:rFonts w:hint="eastAsia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注：岗位所需要的工作年限和年龄计算均截至2025年6月30日，对工作经历的认定，以签订的劳动合同、养老保险缴费证明等为准。</w:t>
      </w:r>
    </w:p>
    <w:sectPr w:rsidR="006A5CBD" w:rsidSect="008E5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0566A" w14:textId="77777777" w:rsidR="00731DF8" w:rsidRDefault="00731DF8">
      <w:r>
        <w:separator/>
      </w:r>
    </w:p>
  </w:endnote>
  <w:endnote w:type="continuationSeparator" w:id="0">
    <w:p w14:paraId="63E941B1" w14:textId="77777777" w:rsidR="00731DF8" w:rsidRDefault="0073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43C57F22-4F55-48DC-988D-A5A2553973C1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4C339EB6-064E-47E4-A86B-BC840FC29E87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fontKey="{E1A69789-4D22-40A3-BE79-7A50322F017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C8986D7-06DC-42DF-9907-CF416D4A3DE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7736" w14:textId="77777777" w:rsidR="008E51F6" w:rsidRDefault="008E51F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1E67" w14:textId="77777777" w:rsidR="006A5CBD" w:rsidRDefault="0000000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1DE11" wp14:editId="55B0FD6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64059" w14:textId="77777777" w:rsidR="006A5CBD" w:rsidRDefault="006A5CBD">
                          <w:pPr>
                            <w:pStyle w:val="a4"/>
                            <w:tabs>
                              <w:tab w:val="left" w:pos="1620"/>
                            </w:tabs>
                            <w:ind w:right="-26"/>
                            <w:jc w:val="both"/>
                            <w:rPr>
                              <w:rStyle w:val="a9"/>
                              <w:rFonts w:ascii="宋体" w:hAnsi="宋体" w:hint="eastAsia"/>
                              <w:sz w:val="28"/>
                            </w:rPr>
                          </w:pPr>
                        </w:p>
                        <w:p w14:paraId="5F0F4755" w14:textId="77777777" w:rsidR="006A5CBD" w:rsidRDefault="006A5CBD">
                          <w:pPr>
                            <w:pStyle w:val="a4"/>
                            <w:tabs>
                              <w:tab w:val="left" w:pos="1620"/>
                            </w:tabs>
                            <w:ind w:right="-26"/>
                            <w:jc w:val="both"/>
                            <w:rPr>
                              <w:rStyle w:val="a9"/>
                              <w:rFonts w:ascii="宋体" w:hAnsi="宋体" w:hint="eastAsia"/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1DE1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1F64059" w14:textId="77777777" w:rsidR="006A5CBD" w:rsidRDefault="006A5CBD">
                    <w:pPr>
                      <w:pStyle w:val="a4"/>
                      <w:tabs>
                        <w:tab w:val="left" w:pos="1620"/>
                      </w:tabs>
                      <w:ind w:right="-26"/>
                      <w:jc w:val="both"/>
                      <w:rPr>
                        <w:rStyle w:val="a9"/>
                        <w:rFonts w:ascii="宋体" w:hAnsi="宋体" w:hint="eastAsia"/>
                        <w:sz w:val="28"/>
                      </w:rPr>
                    </w:pPr>
                  </w:p>
                  <w:p w14:paraId="5F0F4755" w14:textId="77777777" w:rsidR="006A5CBD" w:rsidRDefault="006A5CBD">
                    <w:pPr>
                      <w:pStyle w:val="a4"/>
                      <w:tabs>
                        <w:tab w:val="left" w:pos="1620"/>
                      </w:tabs>
                      <w:ind w:right="-26"/>
                      <w:jc w:val="both"/>
                      <w:rPr>
                        <w:rStyle w:val="a9"/>
                        <w:rFonts w:ascii="宋体" w:hAnsi="宋体" w:hint="eastAsia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15D4F1A" w14:textId="77777777" w:rsidR="006A5CBD" w:rsidRDefault="006A5C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359C" w14:textId="77777777" w:rsidR="008E51F6" w:rsidRDefault="008E51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CE3AF" w14:textId="77777777" w:rsidR="00731DF8" w:rsidRDefault="00731DF8">
      <w:r>
        <w:separator/>
      </w:r>
    </w:p>
  </w:footnote>
  <w:footnote w:type="continuationSeparator" w:id="0">
    <w:p w14:paraId="1B5DF344" w14:textId="77777777" w:rsidR="00731DF8" w:rsidRDefault="0073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9C9B" w14:textId="77777777" w:rsidR="008E51F6" w:rsidRDefault="008E51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E340" w14:textId="77777777" w:rsidR="006A5CBD" w:rsidRDefault="006A5CBD">
    <w:pPr>
      <w:pStyle w:val="a5"/>
      <w:pBdr>
        <w:bottom w:val="none" w:sz="0" w:space="0" w:color="auto"/>
      </w:pBdr>
    </w:pPr>
  </w:p>
  <w:p w14:paraId="38E85048" w14:textId="77777777" w:rsidR="006A5CBD" w:rsidRDefault="006A5CBD">
    <w:pPr>
      <w:rPr>
        <w:rFonts w:hint="eastAsia"/>
      </w:rPr>
    </w:pPr>
  </w:p>
  <w:p w14:paraId="435CBCB0" w14:textId="77777777" w:rsidR="006A5CBD" w:rsidRDefault="006A5C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5B3D" w14:textId="77777777" w:rsidR="008E51F6" w:rsidRDefault="008E51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8C224B"/>
    <w:multiLevelType w:val="singleLevel"/>
    <w:tmpl w:val="B48C22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0488C76"/>
    <w:multiLevelType w:val="singleLevel"/>
    <w:tmpl w:val="60488C76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75675840">
    <w:abstractNumId w:val="0"/>
  </w:num>
  <w:num w:numId="2" w16cid:durableId="27186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CBD"/>
    <w:rsid w:val="00057385"/>
    <w:rsid w:val="00464307"/>
    <w:rsid w:val="006A5CBD"/>
    <w:rsid w:val="00731DF8"/>
    <w:rsid w:val="00814F19"/>
    <w:rsid w:val="00837AE9"/>
    <w:rsid w:val="008E51F6"/>
    <w:rsid w:val="00A33DE0"/>
    <w:rsid w:val="01396E1E"/>
    <w:rsid w:val="0242419E"/>
    <w:rsid w:val="028A4E3F"/>
    <w:rsid w:val="03D22808"/>
    <w:rsid w:val="055C1EEC"/>
    <w:rsid w:val="05877CC2"/>
    <w:rsid w:val="059053A1"/>
    <w:rsid w:val="05A2237D"/>
    <w:rsid w:val="07106B1B"/>
    <w:rsid w:val="089C0D87"/>
    <w:rsid w:val="094822F4"/>
    <w:rsid w:val="09907BA7"/>
    <w:rsid w:val="09AF2373"/>
    <w:rsid w:val="0ADB7197"/>
    <w:rsid w:val="0B1B3FA3"/>
    <w:rsid w:val="0B492353"/>
    <w:rsid w:val="0B521208"/>
    <w:rsid w:val="0BA80E28"/>
    <w:rsid w:val="0C2C607F"/>
    <w:rsid w:val="0C4F04E6"/>
    <w:rsid w:val="0D301714"/>
    <w:rsid w:val="0D9A3C97"/>
    <w:rsid w:val="0DA6583B"/>
    <w:rsid w:val="0F07055B"/>
    <w:rsid w:val="10212EDE"/>
    <w:rsid w:val="107F374E"/>
    <w:rsid w:val="11513D10"/>
    <w:rsid w:val="11DB182B"/>
    <w:rsid w:val="12552BA2"/>
    <w:rsid w:val="12803517"/>
    <w:rsid w:val="12A6008B"/>
    <w:rsid w:val="14755F67"/>
    <w:rsid w:val="149743A5"/>
    <w:rsid w:val="14BA1BCC"/>
    <w:rsid w:val="14EF26C9"/>
    <w:rsid w:val="171C091C"/>
    <w:rsid w:val="17633D4D"/>
    <w:rsid w:val="176A6A62"/>
    <w:rsid w:val="18274F6A"/>
    <w:rsid w:val="18F7519C"/>
    <w:rsid w:val="19355CC5"/>
    <w:rsid w:val="198F7524"/>
    <w:rsid w:val="199A70AF"/>
    <w:rsid w:val="19D921F6"/>
    <w:rsid w:val="1B2E0C1E"/>
    <w:rsid w:val="1C3975AC"/>
    <w:rsid w:val="1CE95744"/>
    <w:rsid w:val="1D6F5C49"/>
    <w:rsid w:val="1D941AE8"/>
    <w:rsid w:val="1D9456B0"/>
    <w:rsid w:val="1D9E02DC"/>
    <w:rsid w:val="1DAC6A35"/>
    <w:rsid w:val="1DD86EC2"/>
    <w:rsid w:val="1EBA2EF4"/>
    <w:rsid w:val="1EDF6DFF"/>
    <w:rsid w:val="1EE61F3B"/>
    <w:rsid w:val="1F6F0182"/>
    <w:rsid w:val="1FD04999"/>
    <w:rsid w:val="210E50BC"/>
    <w:rsid w:val="21B04A82"/>
    <w:rsid w:val="235B53C5"/>
    <w:rsid w:val="23C640E9"/>
    <w:rsid w:val="24CE48BA"/>
    <w:rsid w:val="25684B29"/>
    <w:rsid w:val="25E60A73"/>
    <w:rsid w:val="27311CDC"/>
    <w:rsid w:val="27A8195C"/>
    <w:rsid w:val="2829733C"/>
    <w:rsid w:val="294A3FD8"/>
    <w:rsid w:val="2B065713"/>
    <w:rsid w:val="2B512E32"/>
    <w:rsid w:val="2B91322F"/>
    <w:rsid w:val="2B9D7E25"/>
    <w:rsid w:val="2D0621F1"/>
    <w:rsid w:val="2DCF6290"/>
    <w:rsid w:val="2E5D564A"/>
    <w:rsid w:val="2E8147D0"/>
    <w:rsid w:val="2EF51D26"/>
    <w:rsid w:val="2F5E12BB"/>
    <w:rsid w:val="2F9C1172"/>
    <w:rsid w:val="300A3927"/>
    <w:rsid w:val="315A40C3"/>
    <w:rsid w:val="32805DAB"/>
    <w:rsid w:val="32FE389F"/>
    <w:rsid w:val="33E1665D"/>
    <w:rsid w:val="357065AB"/>
    <w:rsid w:val="368D6CE8"/>
    <w:rsid w:val="378870BF"/>
    <w:rsid w:val="37F214F9"/>
    <w:rsid w:val="38A547BD"/>
    <w:rsid w:val="39096AFA"/>
    <w:rsid w:val="3A025633"/>
    <w:rsid w:val="3A0A1EDB"/>
    <w:rsid w:val="3AC14B10"/>
    <w:rsid w:val="3B1B141F"/>
    <w:rsid w:val="3CF06FAF"/>
    <w:rsid w:val="3D500B06"/>
    <w:rsid w:val="3DA46DF1"/>
    <w:rsid w:val="3E6D18D9"/>
    <w:rsid w:val="3ED656D0"/>
    <w:rsid w:val="42C459EA"/>
    <w:rsid w:val="42C728C4"/>
    <w:rsid w:val="43A83751"/>
    <w:rsid w:val="43CA332A"/>
    <w:rsid w:val="44753296"/>
    <w:rsid w:val="45101210"/>
    <w:rsid w:val="4605139D"/>
    <w:rsid w:val="462F56C6"/>
    <w:rsid w:val="47431429"/>
    <w:rsid w:val="48016782"/>
    <w:rsid w:val="4875042C"/>
    <w:rsid w:val="48E41A9A"/>
    <w:rsid w:val="49735F21"/>
    <w:rsid w:val="49D168B2"/>
    <w:rsid w:val="49DB7DB4"/>
    <w:rsid w:val="49E10DD8"/>
    <w:rsid w:val="4A49549A"/>
    <w:rsid w:val="4B0215FB"/>
    <w:rsid w:val="4B9F32EE"/>
    <w:rsid w:val="4C421F26"/>
    <w:rsid w:val="4CC026F4"/>
    <w:rsid w:val="4D814A59"/>
    <w:rsid w:val="4E08156A"/>
    <w:rsid w:val="4E516306"/>
    <w:rsid w:val="4EA90C14"/>
    <w:rsid w:val="4EF53B08"/>
    <w:rsid w:val="4F52563A"/>
    <w:rsid w:val="4F602D94"/>
    <w:rsid w:val="4FBD2C19"/>
    <w:rsid w:val="4FEE05B1"/>
    <w:rsid w:val="517448D5"/>
    <w:rsid w:val="51CB4969"/>
    <w:rsid w:val="51FF6894"/>
    <w:rsid w:val="526A01B2"/>
    <w:rsid w:val="528C2985"/>
    <w:rsid w:val="53814550"/>
    <w:rsid w:val="543170FA"/>
    <w:rsid w:val="54B576DE"/>
    <w:rsid w:val="54FE2E33"/>
    <w:rsid w:val="557A17BE"/>
    <w:rsid w:val="560B6097"/>
    <w:rsid w:val="56674A08"/>
    <w:rsid w:val="56F5765A"/>
    <w:rsid w:val="57092AC9"/>
    <w:rsid w:val="573258BC"/>
    <w:rsid w:val="586E6522"/>
    <w:rsid w:val="589046EA"/>
    <w:rsid w:val="5A4D4F77"/>
    <w:rsid w:val="5A601E9A"/>
    <w:rsid w:val="5AAA3EEB"/>
    <w:rsid w:val="5AD7215D"/>
    <w:rsid w:val="5BCD1E33"/>
    <w:rsid w:val="5C563555"/>
    <w:rsid w:val="5D81552C"/>
    <w:rsid w:val="5E1C6D2B"/>
    <w:rsid w:val="5E880AFA"/>
    <w:rsid w:val="5EB97DCB"/>
    <w:rsid w:val="608A25E1"/>
    <w:rsid w:val="614918DA"/>
    <w:rsid w:val="62FF6F84"/>
    <w:rsid w:val="636522D0"/>
    <w:rsid w:val="63FB599D"/>
    <w:rsid w:val="643E149E"/>
    <w:rsid w:val="64B61035"/>
    <w:rsid w:val="65E9543A"/>
    <w:rsid w:val="67633531"/>
    <w:rsid w:val="68A044D6"/>
    <w:rsid w:val="69B84A27"/>
    <w:rsid w:val="69CC4E56"/>
    <w:rsid w:val="6A242EC8"/>
    <w:rsid w:val="6A2C368D"/>
    <w:rsid w:val="6A4E1D0F"/>
    <w:rsid w:val="6B3804DD"/>
    <w:rsid w:val="6C1D408F"/>
    <w:rsid w:val="6CB247D7"/>
    <w:rsid w:val="6CE46703"/>
    <w:rsid w:val="6CE54BAD"/>
    <w:rsid w:val="6D933089"/>
    <w:rsid w:val="6E554E9C"/>
    <w:rsid w:val="6EBD13BE"/>
    <w:rsid w:val="706A53C9"/>
    <w:rsid w:val="70C45AEA"/>
    <w:rsid w:val="73DC5957"/>
    <w:rsid w:val="74585E0B"/>
    <w:rsid w:val="74987AE6"/>
    <w:rsid w:val="75385A96"/>
    <w:rsid w:val="75497CA3"/>
    <w:rsid w:val="77ED713B"/>
    <w:rsid w:val="78686692"/>
    <w:rsid w:val="79CC5BB7"/>
    <w:rsid w:val="7A122D59"/>
    <w:rsid w:val="7A92650D"/>
    <w:rsid w:val="7AE77D42"/>
    <w:rsid w:val="7D0E6DFC"/>
    <w:rsid w:val="7D7842DF"/>
    <w:rsid w:val="7DE329D6"/>
    <w:rsid w:val="7DF34224"/>
    <w:rsid w:val="7ED607F9"/>
    <w:rsid w:val="7F26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9EEA5"/>
  <w15:docId w15:val="{1FEFF57B-3E4A-472A-8DC5-9FDD6EA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3"/>
    <w:uiPriority w:val="99"/>
    <w:unhideWhenUsed/>
    <w:qFormat/>
    <w:pPr>
      <w:ind w:firstLineChars="100" w:firstLine="420"/>
    </w:pPr>
  </w:style>
  <w:style w:type="character" w:styleId="a8">
    <w:name w:val="Strong"/>
    <w:basedOn w:val="a0"/>
    <w:qFormat/>
    <w:rPr>
      <w:b/>
    </w:rPr>
  </w:style>
  <w:style w:type="character" w:styleId="a9">
    <w:name w:val="page number"/>
    <w:qFormat/>
  </w:style>
  <w:style w:type="character" w:styleId="aa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339</Characters>
  <Application>Microsoft Office Word</Application>
  <DocSecurity>0</DocSecurity>
  <Lines>113</Lines>
  <Paragraphs>44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式 式</cp:lastModifiedBy>
  <cp:revision>4</cp:revision>
  <cp:lastPrinted>2025-08-13T04:07:00Z</cp:lastPrinted>
  <dcterms:created xsi:type="dcterms:W3CDTF">2025-03-25T02:22:00Z</dcterms:created>
  <dcterms:modified xsi:type="dcterms:W3CDTF">2025-08-22T08:26:00Z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eyJoZGlkIjoiM2ZhNDIyZGE0NWEwNDQ4MWViM2Q0NmM0ZDgzNmU3NDMiLCJ1c2VySWQiOiIxNzAwMzcwODYyIn0=</vt:lpwstr>
  </property>
  <property fmtid="{D5CDD505-2E9C-101B-9397-08002B2CF9AE}" pid="4" name="ICV">
    <vt:lpwstr>BB010DDE491F435FAE40E4D4AD21DC9B_12</vt:lpwstr>
  </property>
</Properties>
</file>