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同意报考证明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XXX,身份证号码为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，系我单位 (或下属单位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)在编人员。经核，该同志目前不在服务期内，我单位同意其报考海南省残疾人联合会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z w:val="32"/>
          <w:szCs w:val="32"/>
        </w:rPr>
        <w:t>公开招聘省残疾人劳动就业服务中心</w:t>
      </w:r>
      <w:r>
        <w:rPr>
          <w:rFonts w:hint="default" w:ascii="仿宋_GB2312" w:eastAsia="仿宋_GB2312"/>
          <w:sz w:val="32"/>
          <w:szCs w:val="32"/>
        </w:rPr>
        <w:t>事业编制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人员考试，一经录用，按程序办理移交手续。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单位主管部门（盖章）：</w:t>
      </w:r>
    </w:p>
    <w:p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jNTRjZGY2ZDg5YWVhZmIxZjRiZDcxNGZlOWQwNjkifQ=="/>
  </w:docVars>
  <w:rsids>
    <w:rsidRoot w:val="001048DB"/>
    <w:rsid w:val="001048DB"/>
    <w:rsid w:val="001D62D5"/>
    <w:rsid w:val="00573AF0"/>
    <w:rsid w:val="005A78C9"/>
    <w:rsid w:val="00673D3F"/>
    <w:rsid w:val="008D22C4"/>
    <w:rsid w:val="00917CD2"/>
    <w:rsid w:val="00B60B47"/>
    <w:rsid w:val="00D9428D"/>
    <w:rsid w:val="00F23DF7"/>
    <w:rsid w:val="060146F3"/>
    <w:rsid w:val="07003D33"/>
    <w:rsid w:val="078E21E7"/>
    <w:rsid w:val="49EA4362"/>
    <w:rsid w:val="55ED3E6A"/>
    <w:rsid w:val="5A553526"/>
    <w:rsid w:val="7F7FF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120</Words>
  <Characters>128</Characters>
  <Lines>1</Lines>
  <Paragraphs>1</Paragraphs>
  <TotalTime>2364</TotalTime>
  <ScaleCrop>false</ScaleCrop>
  <LinksUpToDate>false</LinksUpToDate>
  <CharactersWithSpaces>198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2022-06-16T01:24:00Z</dcterms:created>
  <dc:creator>lenovo</dc:creator>
  <cp:lastModifiedBy>林琪媛</cp:lastModifiedBy>
  <dcterms:modified xsi:type="dcterms:W3CDTF">2025-08-18T09:41:18Z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1104651FE15D41D3B0AF23BBDF8C756B_12</vt:lpwstr>
  </property>
  <property fmtid="{D5CDD505-2E9C-101B-9397-08002B2CF9AE}" pid="4" name="KSOTemplateDocerSaveRecord">
    <vt:lpwstr>eyJoZGlkIjoiOGFlOGExMDlkNTVjNDE3ODhhNjM0ODMzYWM0ODk3ZmIiLCJ1c2VySWQiOiIxNjU2Mzk3NDE4In0=</vt:lpwstr>
  </property>
</Properties>
</file>