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tbl>
      <w:tblPr>
        <w:tblStyle w:val="7"/>
        <w:tblpPr w:leftFromText="180" w:rightFromText="180" w:vertAnchor="text" w:horzAnchor="page" w:tblpX="692" w:tblpY="505"/>
        <w:tblOverlap w:val="never"/>
        <w:tblW w:w="10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80"/>
        <w:gridCol w:w="1230"/>
        <w:gridCol w:w="735"/>
        <w:gridCol w:w="1200"/>
        <w:gridCol w:w="990"/>
        <w:gridCol w:w="750"/>
        <w:gridCol w:w="1350"/>
        <w:gridCol w:w="870"/>
        <w:gridCol w:w="960"/>
        <w:gridCol w:w="1050"/>
        <w:gridCol w:w="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7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公益性岗位工作人员岗位一览表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开发岗位名称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开发岗位数量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工资待遇（单位：元/月）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是否提供食宿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区发展改革委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经济发展服务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经济发展服务相关工作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区发展改革委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2025届离校未就业高校毕业生等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全日制大学本科及以上学历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2330元/月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有工作餐，无住宿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right="800"/>
        <w:jc w:val="left"/>
        <w:textAlignment w:val="auto"/>
        <w:rPr>
          <w:rFonts w:hint="default" w:hAnsi="宋体" w:eastAsia="方正仿宋_GBK" w:cs="仿宋_GB2312"/>
          <w:b w:val="0"/>
          <w:bCs w:val="0"/>
          <w:color w:val="auto"/>
          <w:sz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jc w:val="both"/>
        <w:textAlignment w:val="auto"/>
        <w:rPr>
          <w:rFonts w:hint="default" w:ascii="宋体" w:hAnsi="宋体" w:eastAsia="方正仿宋_GBK" w:cs="仿宋_GB2312"/>
          <w:b w:val="0"/>
          <w:bCs w:val="0"/>
          <w:color w:val="auto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mI3ODU5ZTA5MzQ0ZTVhYTQxNTBkODhiODJiMmQifQ=="/>
  </w:docVars>
  <w:rsids>
    <w:rsidRoot w:val="00FC05D3"/>
    <w:rsid w:val="00042AC6"/>
    <w:rsid w:val="00051621"/>
    <w:rsid w:val="001A57B5"/>
    <w:rsid w:val="002071E4"/>
    <w:rsid w:val="003857AF"/>
    <w:rsid w:val="00443D50"/>
    <w:rsid w:val="004F3E31"/>
    <w:rsid w:val="0057790B"/>
    <w:rsid w:val="0061011C"/>
    <w:rsid w:val="00633E1F"/>
    <w:rsid w:val="00695363"/>
    <w:rsid w:val="006E6EFF"/>
    <w:rsid w:val="007B3FF2"/>
    <w:rsid w:val="007D3AE4"/>
    <w:rsid w:val="00831261"/>
    <w:rsid w:val="00AB51A7"/>
    <w:rsid w:val="00C90FDC"/>
    <w:rsid w:val="00CC62B9"/>
    <w:rsid w:val="00D431CB"/>
    <w:rsid w:val="00DD07EF"/>
    <w:rsid w:val="00EE2772"/>
    <w:rsid w:val="00F807C4"/>
    <w:rsid w:val="00FB0FC7"/>
    <w:rsid w:val="00FC05D3"/>
    <w:rsid w:val="00FC54D2"/>
    <w:rsid w:val="00FD4C25"/>
    <w:rsid w:val="02E32C61"/>
    <w:rsid w:val="02F05017"/>
    <w:rsid w:val="04777F72"/>
    <w:rsid w:val="053A2625"/>
    <w:rsid w:val="090A2D74"/>
    <w:rsid w:val="0A1A0F95"/>
    <w:rsid w:val="0CB868F6"/>
    <w:rsid w:val="0D444138"/>
    <w:rsid w:val="0F8B6333"/>
    <w:rsid w:val="120A531B"/>
    <w:rsid w:val="13963F07"/>
    <w:rsid w:val="13C466D7"/>
    <w:rsid w:val="141676E5"/>
    <w:rsid w:val="14811CC8"/>
    <w:rsid w:val="1B085747"/>
    <w:rsid w:val="1BBD091F"/>
    <w:rsid w:val="1DF626C2"/>
    <w:rsid w:val="1F07653D"/>
    <w:rsid w:val="29142817"/>
    <w:rsid w:val="29E97E22"/>
    <w:rsid w:val="2B3A068C"/>
    <w:rsid w:val="2C372428"/>
    <w:rsid w:val="2CB52F4D"/>
    <w:rsid w:val="30FA1F05"/>
    <w:rsid w:val="329F72CD"/>
    <w:rsid w:val="33AB4E1E"/>
    <w:rsid w:val="346B2FC0"/>
    <w:rsid w:val="39FC47AB"/>
    <w:rsid w:val="3ACA5052"/>
    <w:rsid w:val="3C134747"/>
    <w:rsid w:val="3C9335FC"/>
    <w:rsid w:val="3F296545"/>
    <w:rsid w:val="41942391"/>
    <w:rsid w:val="455A4D3F"/>
    <w:rsid w:val="47807D44"/>
    <w:rsid w:val="47BD7E0A"/>
    <w:rsid w:val="4B64420C"/>
    <w:rsid w:val="4BAA51FA"/>
    <w:rsid w:val="4CD25BEC"/>
    <w:rsid w:val="4D502FF1"/>
    <w:rsid w:val="4EA17CDF"/>
    <w:rsid w:val="4EDD45FD"/>
    <w:rsid w:val="4F185C55"/>
    <w:rsid w:val="50A25B4E"/>
    <w:rsid w:val="524C6256"/>
    <w:rsid w:val="54B70AEA"/>
    <w:rsid w:val="55012924"/>
    <w:rsid w:val="56F5CE06"/>
    <w:rsid w:val="581C434C"/>
    <w:rsid w:val="597E5C36"/>
    <w:rsid w:val="5A473A21"/>
    <w:rsid w:val="5A674815"/>
    <w:rsid w:val="5B356945"/>
    <w:rsid w:val="5B4C68F9"/>
    <w:rsid w:val="5CB176C3"/>
    <w:rsid w:val="60336ED4"/>
    <w:rsid w:val="62C03150"/>
    <w:rsid w:val="62D76052"/>
    <w:rsid w:val="634F3A21"/>
    <w:rsid w:val="64E40D90"/>
    <w:rsid w:val="67816C1C"/>
    <w:rsid w:val="68E00D76"/>
    <w:rsid w:val="69F956FB"/>
    <w:rsid w:val="6C0D1BB1"/>
    <w:rsid w:val="6D7D5C34"/>
    <w:rsid w:val="6E4D5AE7"/>
    <w:rsid w:val="710A0D5C"/>
    <w:rsid w:val="75114BE9"/>
    <w:rsid w:val="75466A44"/>
    <w:rsid w:val="766C73BE"/>
    <w:rsid w:val="76A52A82"/>
    <w:rsid w:val="7798281C"/>
    <w:rsid w:val="785C3CE0"/>
    <w:rsid w:val="7C290242"/>
    <w:rsid w:val="7DF20FE0"/>
    <w:rsid w:val="C3BF0494"/>
    <w:rsid w:val="FB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271</Words>
  <Characters>289</Characters>
  <Lines>6</Lines>
  <Paragraphs>1</Paragraphs>
  <TotalTime>2</TotalTime>
  <ScaleCrop>false</ScaleCrop>
  <LinksUpToDate>false</LinksUpToDate>
  <CharactersWithSpaces>289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2024-03-25T17:52:00Z</dcterms:created>
  <dc:creator>User</dc:creator>
  <cp:lastModifiedBy>XIOLXOI</cp:lastModifiedBy>
  <cp:lastPrinted>2025-08-26T07:14:17Z</cp:lastPrinted>
  <dcterms:modified xsi:type="dcterms:W3CDTF">2025-08-26T07:34:15Z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A29F3E45AC5AC79D6D83A668117DE5DD_43</vt:lpwstr>
  </property>
  <property fmtid="{D5CDD505-2E9C-101B-9397-08002B2CF9AE}" pid="4" name="KSOTemplateDocerSaveRecord">
    <vt:lpwstr>eyJoZGlkIjoiNjZjMmQyMzE4MDNhNjhmZGQ5YmU3ZTQxNDc2MGZiYWEiLCJ1c2VySWQiOiI2NTE3NDA4MDkifQ==</vt:lpwstr>
  </property>
</Properties>
</file>