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32957">
      <w:pPr>
        <w:pStyle w:val="5"/>
        <w:shd w:val="clear" w:color="auto" w:fill="FFFFFF"/>
        <w:spacing w:line="720" w:lineRule="atLeast"/>
        <w:rPr>
          <w:rFonts w:ascii="Times New Roman" w:hAnsi="Times New Roman" w:eastAsia="黑体"/>
          <w:sz w:val="32"/>
          <w:szCs w:val="32"/>
        </w:rPr>
      </w:pPr>
      <w:bookmarkStart w:id="0" w:name="_GoBack"/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3</w:t>
      </w:r>
    </w:p>
    <w:tbl>
      <w:tblPr>
        <w:tblStyle w:val="6"/>
        <w:tblW w:w="893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692"/>
        <w:gridCol w:w="992"/>
        <w:gridCol w:w="1276"/>
        <w:gridCol w:w="1417"/>
        <w:gridCol w:w="2127"/>
      </w:tblGrid>
      <w:tr w14:paraId="48DD4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EC991">
            <w:pPr>
              <w:widowControl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36"/>
                <w:szCs w:val="36"/>
              </w:rPr>
              <w:t>所在单位同意报考证明信</w:t>
            </w:r>
          </w:p>
        </w:tc>
      </w:tr>
      <w:tr w14:paraId="5C005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57E3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C3819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E4FAC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AA0F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97545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9CE4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0E2C6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40A29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C54E6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904BE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入党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13FF5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869B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A3DC1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471CA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2107DC6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参加工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95DD68A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23FA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现工作单位及岗位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8D809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50893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F3761A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现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实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表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现</w:t>
            </w:r>
          </w:p>
        </w:tc>
        <w:tc>
          <w:tcPr>
            <w:tcW w:w="7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4135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2AA40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0E343B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有无违法违纪行为</w:t>
            </w:r>
          </w:p>
        </w:tc>
        <w:tc>
          <w:tcPr>
            <w:tcW w:w="7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E1403">
            <w:pPr>
              <w:widowControl/>
              <w:jc w:val="left"/>
              <w:rPr>
                <w:rFonts w:ascii="Times New Roman" w:hAnsi="Times New Roman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1B8E0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A7E4FEB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人事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关系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所在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单位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9D829">
            <w:pPr>
              <w:widowControl/>
              <w:jc w:val="left"/>
              <w:rPr>
                <w:rFonts w:ascii="Times New Roman" w:hAnsi="Times New Roman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4"/>
              </w:rPr>
              <w:t xml:space="preserve">    该同志人事关系现在我处，其人事档案现在</w:t>
            </w: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4"/>
                <w:u w:val="single"/>
              </w:rPr>
              <w:t xml:space="preserve">                       </w:t>
            </w: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4"/>
              </w:rPr>
              <w:t>处保管。我单位同意其报考鲁南技师学院202</w:t>
            </w: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4"/>
              </w:rPr>
              <w:t>年公开</w:t>
            </w: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4"/>
                <w:lang w:val="en-US" w:eastAsia="zh-CN"/>
              </w:rPr>
              <w:t>引进</w:t>
            </w: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4"/>
              </w:rPr>
              <w:t>高层次、高技能人才招聘，如被聘用，我单位将配合办理其人事档案、工资、党组织关系的移交手续。</w:t>
            </w: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4"/>
              </w:rPr>
              <w:t xml:space="preserve">                                       （单位盖章）</w:t>
            </w: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4"/>
              </w:rPr>
              <w:t xml:space="preserve">         批准人：（签字）               年  月  日</w:t>
            </w:r>
          </w:p>
        </w:tc>
      </w:tr>
      <w:tr w14:paraId="361C3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4C4B06C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人事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档案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管理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部门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504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E0BC41">
            <w:pPr>
              <w:widowControl/>
              <w:jc w:val="left"/>
              <w:rPr>
                <w:rFonts w:ascii="Times New Roman" w:hAnsi="Times New Roman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4"/>
              </w:rPr>
              <w:t xml:space="preserve">    该同志人事档案现在我处存放，系（用人单位委托我处集体代理/该同志委托我处实行个人代理/我处按人事管理权限进行管理)。</w:t>
            </w: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4"/>
              </w:rPr>
              <w:t xml:space="preserve">                                       （单位盖章）</w:t>
            </w: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楷体_GB2312" w:cs="宋体"/>
                <w:color w:val="000000"/>
                <w:kern w:val="0"/>
                <w:sz w:val="24"/>
              </w:rPr>
              <w:t xml:space="preserve">         经办人：（签字）               年  月  日</w:t>
            </w:r>
          </w:p>
        </w:tc>
      </w:tr>
      <w:tr w14:paraId="6277A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BB781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5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EA3ABD"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DEF6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89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8A02D">
            <w:pPr>
              <w:widowControl/>
              <w:jc w:val="left"/>
              <w:rPr>
                <w:rFonts w:ascii="Times New Roman" w:hAnsi="Times New Roman" w:eastAsia="楷体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b/>
                <w:bCs/>
                <w:color w:val="000000"/>
                <w:kern w:val="0"/>
                <w:sz w:val="24"/>
              </w:rPr>
              <w:t>注：</w:t>
            </w:r>
          </w:p>
          <w:p w14:paraId="5B3089CF">
            <w:pPr>
              <w:widowControl/>
              <w:jc w:val="left"/>
              <w:rPr>
                <w:rFonts w:ascii="Times New Roman" w:hAnsi="Times New Roman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</w:rPr>
              <w:t>1、“人事关系所在单位意见”、“人事档案管理部门意见”栏均需填写，并加盖公章。</w:t>
            </w: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</w:rPr>
              <w:t>2、“单位意见”栏中“批准人”由单位负责人签字；“人事档案管理部门意见”栏中“经办人”由人事代理机构经办人签字。</w:t>
            </w:r>
          </w:p>
        </w:tc>
      </w:tr>
    </w:tbl>
    <w:p w14:paraId="7DB7DEB3">
      <w:pPr>
        <w:rPr>
          <w:rFonts w:ascii="Times New Roman" w:hAnsi="Times New Roma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D2"/>
    <w:rsid w:val="0009279A"/>
    <w:rsid w:val="000B62E8"/>
    <w:rsid w:val="000D0313"/>
    <w:rsid w:val="00162DFA"/>
    <w:rsid w:val="001F4124"/>
    <w:rsid w:val="003F7417"/>
    <w:rsid w:val="00450857"/>
    <w:rsid w:val="005A20F6"/>
    <w:rsid w:val="0071112B"/>
    <w:rsid w:val="00805A8E"/>
    <w:rsid w:val="00863DD2"/>
    <w:rsid w:val="0088504C"/>
    <w:rsid w:val="008953F8"/>
    <w:rsid w:val="009235D9"/>
    <w:rsid w:val="00A3059C"/>
    <w:rsid w:val="00AE04D7"/>
    <w:rsid w:val="00B5414D"/>
    <w:rsid w:val="00DA4737"/>
    <w:rsid w:val="00F43753"/>
    <w:rsid w:val="44F460DA"/>
    <w:rsid w:val="7EF1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363</Characters>
  <Lines>4</Lines>
  <Paragraphs>1</Paragraphs>
  <TotalTime>0</TotalTime>
  <ScaleCrop>false</ScaleCrop>
  <LinksUpToDate>false</LinksUpToDate>
  <CharactersWithSpaces>544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2022-05-10T08:43:00Z</dcterms:created>
  <dc:creator>sfg</dc:creator>
  <cp:lastModifiedBy>777</cp:lastModifiedBy>
  <cp:lastPrinted>2024-06-13T06:31:00Z</cp:lastPrinted>
  <dcterms:modified xsi:type="dcterms:W3CDTF">2025-08-13T01:24:30Z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eyJoZGlkIjoiYjg1MDYxOWQ4YzFmZjk0MzRiMWNiYjkzYWQyN2IyZTciLCJ1c2VySWQiOiIyODMzMTYyMTYifQ==</vt:lpwstr>
  </property>
  <property fmtid="{D5CDD505-2E9C-101B-9397-08002B2CF9AE}" pid="3" name="KSOProductBuildVer">
    <vt:lpwstr>2052-12.1.0.22215</vt:lpwstr>
  </property>
  <property fmtid="{D5CDD505-2E9C-101B-9397-08002B2CF9AE}" pid="4" name="ICV">
    <vt:lpwstr>ACDF0BC220FE4EE99D927A4B390BF35B_12</vt:lpwstr>
  </property>
</Properties>
</file>