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4938">
      <w:pPr>
        <w:rPr>
          <w:rFonts w:hint="eastAsia" w:ascii="仿宋_GB2312" w:hAnsi="仿宋_GB2312" w:eastAsia="仿宋_GB2312" w:cs="仿宋_GB2312"/>
          <w:sz w:val="32"/>
          <w:szCs w:val="2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 w14:paraId="4F5D27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西塘镇下属国有公司公开招聘工作人员计划及岗位需求表</w:t>
      </w:r>
    </w:p>
    <w:tbl>
      <w:tblPr>
        <w:tblStyle w:val="7"/>
        <w:tblW w:w="139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7"/>
        <w:gridCol w:w="858"/>
        <w:gridCol w:w="855"/>
        <w:gridCol w:w="1155"/>
        <w:gridCol w:w="855"/>
        <w:gridCol w:w="4650"/>
        <w:gridCol w:w="1962"/>
      </w:tblGrid>
      <w:tr w14:paraId="30FF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B53A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D78F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岗位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F249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BB0E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5355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学历</w:t>
            </w:r>
          </w:p>
          <w:p w14:paraId="0EF56A2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8FC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学位要求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9C8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岗位要求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3140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其他</w:t>
            </w:r>
          </w:p>
        </w:tc>
      </w:tr>
      <w:tr w14:paraId="31D6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7FB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浙江嘉维旅游有限公司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BE5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游船工作人员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90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A1D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AF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初中及以上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19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745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1.年龄在50周岁(含)以下（19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  <w:woUserID w:val="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2.具有嘉善县户籍（以报名当天户口簿为准）或嘉善县居住证（以报名当天居住证为准）；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3.水上作业须会游泳。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3C7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从事手摇船驾驶工作，入职后需在规定时间内通过培训取得船员适任证方能留用</w:t>
            </w:r>
          </w:p>
        </w:tc>
      </w:tr>
      <w:tr w14:paraId="2D8C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F46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嘉善西塘国际旅行社股份有限公司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3BB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旅行社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工作人员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C1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36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  <w:woUserID w:val="1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  <w:woUserID w:val="1"/>
              </w:rPr>
              <w:t>旅游管理类、工商管理专业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37C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CDA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FF5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1.年龄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35周岁(含)以下（19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  <w:woUserID w:val="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2.具有嘉善县户籍（以报名当天户口簿为准）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；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D22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215A3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6DD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招聘总人数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095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7B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D75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A31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83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970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359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</w:tbl>
    <w:p w14:paraId="1763F547">
      <w:pPr>
        <w:tabs>
          <w:tab w:val="left" w:pos="2940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VhMjZhZjllMGRjNDBkZGI1YmZkMmExYjg2YTAifQ=="/>
  </w:docVars>
  <w:rsids>
    <w:rsidRoot w:val="2818458B"/>
    <w:rsid w:val="2818458B"/>
    <w:rsid w:val="2FC020AA"/>
    <w:rsid w:val="3F9FAB16"/>
    <w:rsid w:val="5BFBFB7E"/>
    <w:rsid w:val="5F5FC1A3"/>
    <w:rsid w:val="751F4559"/>
    <w:rsid w:val="7DFC6142"/>
    <w:rsid w:val="D9FDBE19"/>
    <w:rsid w:val="EFFE4DA5"/>
    <w:rsid w:val="F7DF2178"/>
    <w:rsid w:val="FF67C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297</Words>
  <Characters>313</Characters>
  <Lines>0</Lines>
  <Paragraphs>0</Paragraphs>
  <TotalTime>1</TotalTime>
  <ScaleCrop>false</ScaleCrop>
  <LinksUpToDate>false</LinksUpToDate>
  <CharactersWithSpaces>313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2025-08-17T07:45:00Z</dcterms:created>
  <dc:creator>1234</dc:creator>
  <cp:lastModifiedBy>user</cp:lastModifiedBy>
  <dcterms:modified xsi:type="dcterms:W3CDTF">2025-08-26T14:21:48Z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7A3CA6059833B6107C52AD68D2187B25_43</vt:lpwstr>
  </property>
  <property fmtid="{D5CDD505-2E9C-101B-9397-08002B2CF9AE}" pid="4" name="KSOTemplateDocerSaveRecord">
    <vt:lpwstr>eyJoZGlkIjoiNjU5ZGU1MDQ4NmYxMWVhNDIxYzNmNThmYzUxMmRlYTMiLCJ1c2VySWQiOiI0MjIxNjAzODMifQ==</vt:lpwstr>
  </property>
</Properties>
</file>