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3FD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/>
        <w:jc w:val="center"/>
        <w:textAlignment w:val="top"/>
        <w:rPr>
          <w:rFonts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222222"/>
          <w:spacing w:val="17"/>
          <w:w w:val="80"/>
          <w:sz w:val="30"/>
          <w:szCs w:val="30"/>
          <w:shd w:val="clear" w:fill="FFFFFF"/>
          <w:lang w:eastAsia="zh-CN"/>
        </w:rPr>
        <w:t>芦台经济开发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222222"/>
          <w:spacing w:val="17"/>
          <w:w w:val="80"/>
          <w:sz w:val="30"/>
          <w:szCs w:val="30"/>
          <w:shd w:val="clear" w:fill="FFFFFF"/>
        </w:rPr>
        <w:t>区202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222222"/>
          <w:spacing w:val="17"/>
          <w:w w:val="8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222222"/>
          <w:spacing w:val="17"/>
          <w:w w:val="80"/>
          <w:sz w:val="30"/>
          <w:szCs w:val="30"/>
          <w:shd w:val="clear" w:fill="FFFFFF"/>
        </w:rPr>
        <w:t>年高校毕业生临时公益性岗位报名登记表</w:t>
      </w:r>
    </w:p>
    <w:tbl>
      <w:tblPr>
        <w:tblStyle w:val="3"/>
        <w:tblpPr w:leftFromText="180" w:rightFromText="180" w:vertAnchor="page" w:horzAnchor="page" w:tblpX="1316" w:tblpY="2789"/>
        <w:tblOverlap w:val="never"/>
        <w:tblW w:w="486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5"/>
        <w:gridCol w:w="1245"/>
        <w:gridCol w:w="928"/>
        <w:gridCol w:w="466"/>
        <w:gridCol w:w="963"/>
        <w:gridCol w:w="1106"/>
        <w:gridCol w:w="716"/>
        <w:gridCol w:w="302"/>
        <w:gridCol w:w="1555"/>
      </w:tblGrid>
      <w:tr w14:paraId="2A25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71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4B87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姓 名</w:t>
            </w:r>
          </w:p>
        </w:tc>
        <w:tc>
          <w:tcPr>
            <w:tcW w:w="706" w:type="pc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D7C89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790" w:type="pct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E9D8B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性 别</w:t>
            </w:r>
          </w:p>
        </w:tc>
        <w:tc>
          <w:tcPr>
            <w:tcW w:w="54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E396A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2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726F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出 生</w:t>
            </w:r>
          </w:p>
          <w:p w14:paraId="672B2A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年 月</w:t>
            </w:r>
          </w:p>
        </w:tc>
        <w:tc>
          <w:tcPr>
            <w:tcW w:w="577" w:type="pct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81945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881" w:type="pct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1EC0E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  <w:p w14:paraId="41D74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  <w:t>照</w:t>
            </w:r>
          </w:p>
          <w:p w14:paraId="25F85B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  <w:t>片</w:t>
            </w:r>
          </w:p>
        </w:tc>
      </w:tr>
      <w:tr w14:paraId="5DC5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71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9979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E33F6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1BF3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身份证号</w:t>
            </w:r>
          </w:p>
        </w:tc>
        <w:tc>
          <w:tcPr>
            <w:tcW w:w="17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73A3E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881" w:type="pct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A75A857"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 w14:paraId="3CBC6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71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B2CF2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学 历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89A42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1C42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毕业院校</w:t>
            </w:r>
          </w:p>
        </w:tc>
        <w:tc>
          <w:tcPr>
            <w:tcW w:w="17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E2820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881" w:type="pct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7E97B7E"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 w14:paraId="20232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871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6CD7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毕业时间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A755A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FF90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专 业</w:t>
            </w:r>
          </w:p>
        </w:tc>
        <w:tc>
          <w:tcPr>
            <w:tcW w:w="263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78779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 w14:paraId="651AD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871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3810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4128" w:type="pct"/>
            <w:gridSpan w:val="8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088FF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 w14:paraId="2A80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871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93856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家庭住址</w:t>
            </w:r>
          </w:p>
        </w:tc>
        <w:tc>
          <w:tcPr>
            <w:tcW w:w="4128" w:type="pct"/>
            <w:gridSpan w:val="8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ACA18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 w14:paraId="7A0C4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71" w:type="pct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2A79D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  <w:p w14:paraId="29263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  <w:p w14:paraId="1E33DC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简 历</w:t>
            </w:r>
          </w:p>
          <w:p w14:paraId="7B391B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（从上高中填起）</w:t>
            </w:r>
          </w:p>
        </w:tc>
        <w:tc>
          <w:tcPr>
            <w:tcW w:w="123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915F8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起止时间</w:t>
            </w:r>
          </w:p>
        </w:tc>
        <w:tc>
          <w:tcPr>
            <w:tcW w:w="1843" w:type="pct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877B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学习工作经历</w:t>
            </w:r>
          </w:p>
        </w:tc>
        <w:tc>
          <w:tcPr>
            <w:tcW w:w="105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4F53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证明人</w:t>
            </w:r>
          </w:p>
        </w:tc>
      </w:tr>
      <w:tr w14:paraId="40D8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871" w:type="pct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FE1407C"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23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837DD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843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AAE82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9D27D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 w14:paraId="2394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871" w:type="pct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72E498D"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23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AE7BB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843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DA811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83F0E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 w14:paraId="7025C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871" w:type="pct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5E43C21"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23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0A4DB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843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D265D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0737E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 w14:paraId="17AA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871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E4E8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在校或工作期间奖励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（只填优毕、优干、奖学金）或县以上奖励）</w:t>
            </w:r>
          </w:p>
        </w:tc>
        <w:tc>
          <w:tcPr>
            <w:tcW w:w="4128" w:type="pct"/>
            <w:gridSpan w:val="8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72988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 w14:paraId="17969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jc w:val="center"/>
        </w:trPr>
        <w:tc>
          <w:tcPr>
            <w:tcW w:w="871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21E6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诚信承诺</w:t>
            </w:r>
          </w:p>
        </w:tc>
        <w:tc>
          <w:tcPr>
            <w:tcW w:w="4128" w:type="pct"/>
            <w:gridSpan w:val="8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8831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left"/>
              <w:textAlignment w:val="top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本人上述信息保证完全真实，在公开招聘的任一环节中（包括试用期）如发现弄虚作假行为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，本人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愿承担相应责任。</w:t>
            </w:r>
          </w:p>
          <w:p w14:paraId="52C50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left"/>
              <w:textAlignment w:val="top"/>
              <w:rPr>
                <w:b w:val="0"/>
                <w:bCs w:val="0"/>
              </w:rPr>
            </w:pPr>
          </w:p>
          <w:p w14:paraId="33896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center"/>
              <w:textAlignment w:val="top"/>
              <w:rPr>
                <w:b w:val="0"/>
                <w:bCs w:val="0"/>
              </w:rPr>
            </w:pPr>
          </w:p>
          <w:p w14:paraId="044E9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firstLine="2304" w:firstLineChars="900"/>
              <w:jc w:val="center"/>
              <w:textAlignment w:val="top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签字：</w:t>
            </w:r>
          </w:p>
          <w:p w14:paraId="30F39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年  月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日</w:t>
            </w:r>
          </w:p>
        </w:tc>
      </w:tr>
      <w:tr w14:paraId="7DD7B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871" w:type="pct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3C7A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  <w:p w14:paraId="69904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  <w:p w14:paraId="09D519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资格审查</w:t>
            </w:r>
          </w:p>
          <w:p w14:paraId="5121C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意 见</w:t>
            </w:r>
          </w:p>
        </w:tc>
        <w:tc>
          <w:tcPr>
            <w:tcW w:w="4128" w:type="pct"/>
            <w:gridSpan w:val="8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EDE3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  <w:p w14:paraId="5EAD34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  <w:p w14:paraId="28E7C1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  <w:p w14:paraId="1D675F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审查人签字：   </w:t>
            </w:r>
          </w:p>
          <w:p w14:paraId="7AD25F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年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月  日</w:t>
            </w:r>
          </w:p>
        </w:tc>
      </w:tr>
    </w:tbl>
    <w:p w14:paraId="6CB018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left"/>
        <w:textAlignment w:val="top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</w:rPr>
        <w:t>说明：1、联系电话必须准确无误，招聘期间保持联络畅通。</w:t>
      </w:r>
    </w:p>
    <w:p w14:paraId="546FF9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firstLine="678" w:firstLineChars="300"/>
        <w:jc w:val="left"/>
        <w:textAlignment w:val="top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fill="FFFFFF"/>
        </w:rPr>
        <w:t>2、经核实，凡发现信息不属实或弄虚作假行为，将取消报名、聘用资格。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TA1ZjY1ZTgzNDRhZDI3N2M3Mzk3ZDUwZTVjMTgifQ=="/>
  </w:docVars>
  <w:rsids>
    <w:rsidRoot w:val="00000000"/>
    <w:rsid w:val="06B861E4"/>
    <w:rsid w:val="0BB70C0C"/>
    <w:rsid w:val="162A4062"/>
    <w:rsid w:val="1F912C66"/>
    <w:rsid w:val="201D5B11"/>
    <w:rsid w:val="25453733"/>
    <w:rsid w:val="25930B96"/>
    <w:rsid w:val="26A0455A"/>
    <w:rsid w:val="2F31094F"/>
    <w:rsid w:val="339620B5"/>
    <w:rsid w:val="528B1ED6"/>
    <w:rsid w:val="67D35E52"/>
    <w:rsid w:val="6A640049"/>
    <w:rsid w:val="6F0C7082"/>
    <w:rsid w:val="730867D5"/>
    <w:rsid w:val="75695F6B"/>
    <w:rsid w:val="7B7916E5"/>
    <w:rsid w:val="7C855A65"/>
    <w:rsid w:val="7DC53635"/>
    <w:rsid w:val="CFF3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1287</Words>
  <Characters>1351</Characters>
  <Lines>0</Lines>
  <Paragraphs>0</Paragraphs>
  <TotalTime>7</TotalTime>
  <ScaleCrop>false</ScaleCrop>
  <LinksUpToDate>false</LinksUpToDate>
  <CharactersWithSpaces>1476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2024-08-23T15:09:00Z</dcterms:created>
  <dc:creator>Administrator</dc:creator>
  <cp:lastModifiedBy>虚竹</cp:lastModifiedBy>
  <dcterms:modified xsi:type="dcterms:W3CDTF">2025-08-25T16:19:16Z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D78A78A2AE2A3C74841CAC6833C02936_43</vt:lpwstr>
  </property>
  <property fmtid="{D5CDD505-2E9C-101B-9397-08002B2CF9AE}" pid="4" name="KSOTemplateDocerSaveRecord">
    <vt:lpwstr>eyJoZGlkIjoiNmIyMTA1ZjY1ZTgzNDRhZDI3N2M3Mzk3ZDUwZTVjMTgiLCJ1c2VySWQiOiI2MjAxNjAzMDUifQ==</vt:lpwstr>
  </property>
</Properties>
</file>