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C905"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31A6570">
      <w:pPr>
        <w:keepLines w:val="0"/>
        <w:widowControl w:val="0"/>
        <w:snapToGrid/>
        <w:spacing w:before="312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诚信考试承诺书</w:t>
      </w:r>
    </w:p>
    <w:p w14:paraId="1268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 w14:paraId="4774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我已仔细阅读娄底市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住房公积金管理中心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编外聘用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人员公告、岗位表、相关政策和违纪违规处理规定，清楚并理解其内容。我郑重承诺：</w:t>
      </w:r>
    </w:p>
    <w:p w14:paraId="402F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一、自觉遵守公开招聘的有关政策规定。</w:t>
      </w:r>
    </w:p>
    <w:p w14:paraId="5C22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二、准确、慎重报考符合条件的岗位，并对自己的报名负责。</w:t>
      </w:r>
    </w:p>
    <w:p w14:paraId="4437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 w14:paraId="0C3B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 w14:paraId="3F5DF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7204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六、保证在考试及聘用期间联系方式畅通。</w:t>
      </w:r>
    </w:p>
    <w:p w14:paraId="2B67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七、对违反以上承诺所造成的后果，本人自愿承担相应责任。</w:t>
      </w:r>
    </w:p>
    <w:p w14:paraId="05921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 w14:paraId="09E4A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 w14:paraId="7FA8F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承诺人签名：</w:t>
      </w:r>
    </w:p>
    <w:p w14:paraId="2A4E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814" w:right="1474" w:bottom="136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  <w:docVar w:name="KSO_WPS_MARK_KEY" w:val="cff0970f-ff73-4594-9f4c-6cae4676aeb5"/>
  </w:docVars>
  <w:rsids>
    <w:rsidRoot w:val="7D7473C5"/>
    <w:rsid w:val="099845F4"/>
    <w:rsid w:val="22D2623E"/>
    <w:rsid w:val="244F40DF"/>
    <w:rsid w:val="2C3314D7"/>
    <w:rsid w:val="30F32296"/>
    <w:rsid w:val="35EA39B9"/>
    <w:rsid w:val="3A3A5508"/>
    <w:rsid w:val="4C5D6EB5"/>
    <w:rsid w:val="570B1838"/>
    <w:rsid w:val="60697AAE"/>
    <w:rsid w:val="6E183AD8"/>
    <w:rsid w:val="7D7473C5"/>
    <w:rsid w:val="7EDF3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446</Characters>
  <Lines>0</Lines>
  <Paragraphs>0</Paragraphs>
  <TotalTime>4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2022-09-29T23:47:00Z</dcterms:created>
  <dc:creator>颜长业</dc:creator>
  <cp:lastModifiedBy>李晓露</cp:lastModifiedBy>
  <dcterms:modified xsi:type="dcterms:W3CDTF">2025-06-10T03:30:34Z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7AEBA54C1DDE45C19252B02CFC43E520</vt:lpwstr>
  </property>
  <property fmtid="{D5CDD505-2E9C-101B-9397-08002B2CF9AE}" pid="4" name="KSOTemplateDocerSaveRecord">
    <vt:lpwstr>eyJoZGlkIjoiNWUwYzhlMmNjNTg0YTQwMjcyZjAyYmU3MjkxYThjMDEiLCJ1c2VySWQiOiIxNjUzNTU1ODM5In0=</vt:lpwstr>
  </property>
</Properties>
</file>