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FF4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0E2ED2EB">
      <w:pPr>
        <w:widowControl/>
        <w:shd w:val="clear" w:color="auto" w:fill="FFFFFF"/>
        <w:spacing w:after="288" w:line="360" w:lineRule="atLeas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同意报考证明</w:t>
      </w:r>
    </w:p>
    <w:p w14:paraId="018DD5E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兹有我单位</w:t>
      </w:r>
      <w:bookmarkStart w:id="0" w:name="_Hlk202899382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同志，身份证号：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同意其参加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河南才港人力资源服务有限公司2025年公开招聘口岸辅助事务外包项目政府购买服务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考试，如被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用，将配合办理其档案、党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、人事关系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手续。</w:t>
      </w:r>
    </w:p>
    <w:p w14:paraId="3607CEC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该同志在我单位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的工作起止时间为：年月日至年月日。</w:t>
      </w:r>
    </w:p>
    <w:p w14:paraId="7BABDCB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___________</w:t>
      </w:r>
    </w:p>
    <w:p w14:paraId="493E211E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单位性质：（如党政机关、事业单位、企业等）</w:t>
      </w:r>
    </w:p>
    <w:p w14:paraId="1B88F9B9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单位地址：省市县（市、区）</w:t>
      </w:r>
    </w:p>
    <w:p w14:paraId="421C6EC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单位联系人： 联系电话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：________</w:t>
      </w:r>
    </w:p>
    <w:p w14:paraId="2522DB8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27FA7DF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5CCEBE85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46D645D2">
      <w:pPr>
        <w:widowControl/>
        <w:shd w:val="clear" w:color="auto" w:fill="FFFFFF"/>
        <w:snapToGrid w:val="0"/>
        <w:spacing w:line="560" w:lineRule="exact"/>
        <w:ind w:firstLine="3200" w:firstLineChars="1000"/>
        <w:jc w:val="righ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具有人事管理权限部门盖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章）</w:t>
      </w:r>
    </w:p>
    <w:p w14:paraId="19AC2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 w14:paraId="053012EB"/>
    <w:p w14:paraId="0B91A7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76425"/>
    <w:rsid w:val="50856A28"/>
    <w:rsid w:val="733D3C1F"/>
    <w:rsid w:val="7EE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203</Characters>
  <Lines>0</Lines>
  <Paragraphs>0</Paragraphs>
  <TotalTime>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2025-08-12T09:35:00Z</dcterms:created>
  <dc:creator>Aquablue</dc:creator>
  <cp:lastModifiedBy>啵啵</cp:lastModifiedBy>
  <dcterms:modified xsi:type="dcterms:W3CDTF">2025-08-25T10:16:25Z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0920D64990044311A3BEAC39AAC2D871_13</vt:lpwstr>
  </property>
  <property fmtid="{D5CDD505-2E9C-101B-9397-08002B2CF9AE}" pid="4" name="KSOTemplateDocerSaveRecord">
    <vt:lpwstr>eyJoZGlkIjoiM2M2ZDFlYjRmMTJiY2RiMmNkMjAyZWE0YjczZDE3NDIiLCJ1c2VySWQiOiIxNzI4NDgyODA1In0=</vt:lpwstr>
  </property>
</Properties>
</file>