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90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个人承诺书</w:t>
      </w:r>
    </w:p>
    <w:p w14:paraId="740DA8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A7BD7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本人已仔细阅读《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四川省宜宾丽彩集团有限公司2025年下半年公开招聘公告》（以下简称“公告”）及相关材料，清楚并理解其内容。</w:t>
      </w:r>
    </w:p>
    <w:p w14:paraId="1996D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在此我郑重承诺：</w:t>
      </w:r>
    </w:p>
    <w:p w14:paraId="69C64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1.本人提供的报名表、身份证以及其他相关证明材料、个人信息均真实准确完整。</w:t>
      </w:r>
    </w:p>
    <w:p w14:paraId="71FA3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2.本人无公告中列明的不得报名情形。</w:t>
      </w:r>
    </w:p>
    <w:p w14:paraId="42CE7E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3.本人未签订与报名岗位相关竞业限制协议，或者签订竞业限制协议，由本人自行承担法律责任。</w:t>
      </w:r>
    </w:p>
    <w:p w14:paraId="75DB517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4.本人若被确定为考察对象初步人选，自愿接受公司统一组织的体检。</w:t>
      </w:r>
    </w:p>
    <w:p w14:paraId="69957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5.本人若被确定为拟录用人选，自愿接受背景调查。</w:t>
      </w:r>
    </w:p>
    <w:p w14:paraId="485A676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6.对违反以上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承诺所造成的后果，本人自愿承担相应责任。</w:t>
      </w:r>
    </w:p>
    <w:p w14:paraId="2010EE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22484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0C4EC8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                  承诺人签字：</w:t>
      </w:r>
    </w:p>
    <w:p w14:paraId="2AE89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                             </w:t>
      </w:r>
    </w:p>
    <w:p w14:paraId="0F47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YWRjM2IxZWE1NGE3NzRhZTNlODRiMjI0ZGE2NjkifQ=="/>
  </w:docVars>
  <w:rsids>
    <w:rsidRoot w:val="FFFDB5E0"/>
    <w:rsid w:val="08235F77"/>
    <w:rsid w:val="0A19058A"/>
    <w:rsid w:val="0BF928B1"/>
    <w:rsid w:val="0EBE53AA"/>
    <w:rsid w:val="16215AC6"/>
    <w:rsid w:val="1F3E5FAE"/>
    <w:rsid w:val="200A5B20"/>
    <w:rsid w:val="22A30143"/>
    <w:rsid w:val="3D713E5A"/>
    <w:rsid w:val="43803D5F"/>
    <w:rsid w:val="4B686621"/>
    <w:rsid w:val="4F626B0C"/>
    <w:rsid w:val="51C413B8"/>
    <w:rsid w:val="541A1A0C"/>
    <w:rsid w:val="57120DCF"/>
    <w:rsid w:val="57A63469"/>
    <w:rsid w:val="5907117B"/>
    <w:rsid w:val="5BAE37A6"/>
    <w:rsid w:val="6FF85DAC"/>
    <w:rsid w:val="714F0FC5"/>
    <w:rsid w:val="7BDD1931"/>
    <w:rsid w:val="7D8B7E73"/>
    <w:rsid w:val="FFFDB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720" w:firstLineChars="224"/>
    </w:pPr>
    <w:rPr>
      <w:rFonts w:ascii="方正仿宋_GB2312" w:hAnsi="华文中宋" w:eastAsia="方正仿宋_GB2312"/>
      <w:b/>
      <w:bCs/>
      <w:szCs w:val="24"/>
    </w:rPr>
  </w:style>
  <w:style w:type="paragraph" w:styleId="3">
    <w:name w:val="Body Text First Indent 2"/>
    <w:basedOn w:val="2"/>
    <w:next w:val="1"/>
    <w:autoRedefine/>
    <w:qFormat/>
    <w:uiPriority w:val="0"/>
    <w:pPr>
      <w:spacing w:after="0" w:line="324" w:lineRule="auto"/>
      <w:ind w:left="0" w:leftChars="0"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270</Characters>
  <Lines>0</Lines>
  <Paragraphs>0</Paragraphs>
  <TotalTime>55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2023-10-24T07:07:00Z</dcterms:created>
  <dc:creator>小月半子</dc:creator>
  <cp:lastModifiedBy>与秋逐鹿</cp:lastModifiedBy>
  <dcterms:modified xsi:type="dcterms:W3CDTF">2025-08-19T08:51:05Z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6F33CABC10584C2FB2690006A59086D8_13</vt:lpwstr>
  </property>
  <property fmtid="{D5CDD505-2E9C-101B-9397-08002B2CF9AE}" pid="4" name="KSOTemplateDocerSaveRecord">
    <vt:lpwstr>eyJoZGlkIjoiN2UwNzY5YzZkZTU5NzYwNzU4OTRiZDk2NGQyMjdjNzkiLCJ1c2VySWQiOiIxMTU1MTEzMTcxIn0=</vt:lpwstr>
  </property>
</Properties>
</file>