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A2A22">
      <w:pPr>
        <w:keepNext w:val="0"/>
        <w:keepLines w:val="0"/>
        <w:widowControl w:val="0"/>
        <w:suppressLineNumbers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center"/>
        <w:textAlignment w:val="top"/>
        <w:rPr>
          <w:rFonts w:hint="default" w:ascii="方正小标宋简体" w:hAnsi="方正小标宋简体" w:eastAsia="方正小标宋简体" w:cs="方正小标宋简体"/>
          <w:bCs/>
          <w:w w:val="9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napToGrid/>
          <w:kern w:val="0"/>
          <w:sz w:val="36"/>
          <w:szCs w:val="36"/>
          <w:lang w:val="en-US" w:eastAsia="zh-CN" w:bidi="ar"/>
        </w:rPr>
        <w:t>广州市建筑集团有限公司公开选拔自荐登</w:t>
      </w:r>
      <w:r>
        <w:rPr>
          <w:rFonts w:hint="eastAsia" w:ascii="方正小标宋简体" w:hAnsi="方正小标宋简体" w:eastAsia="方正小标宋简体" w:cs="方正小标宋简体"/>
          <w:snapToGrid/>
          <w:kern w:val="0"/>
          <w:sz w:val="36"/>
          <w:szCs w:val="36"/>
          <w:lang w:val="en-US" w:eastAsia="zh-CN" w:bidi="ar"/>
        </w:rPr>
        <w:t>记表</w:t>
      </w:r>
      <w:bookmarkStart w:id="2" w:name="_GoBack"/>
      <w:bookmarkEnd w:id="2"/>
    </w:p>
    <w:tbl>
      <w:tblPr>
        <w:tblStyle w:val="2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692"/>
        <w:gridCol w:w="1119"/>
        <w:gridCol w:w="1191"/>
        <w:gridCol w:w="946"/>
        <w:gridCol w:w="4731"/>
      </w:tblGrid>
      <w:tr w14:paraId="4ACC6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8" w:hRule="atLeast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8FB6060"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</w:pPr>
            <w:bookmarkStart w:id="0" w:name="RMZW_18"/>
            <w:bookmarkEnd w:id="0"/>
            <w:r>
              <w:rPr>
                <w:rFonts w:hint="eastAsia" w:ascii="宋体" w:hAnsi="宋体" w:eastAsia="宋体" w:cs="宋体"/>
                <w:snapToGrid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奖惩情况</w:t>
            </w:r>
          </w:p>
        </w:tc>
        <w:tc>
          <w:tcPr>
            <w:tcW w:w="8679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 w14:paraId="370AA989"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  <w:bookmarkStart w:id="1" w:name="A1401_21"/>
            <w:bookmarkEnd w:id="1"/>
          </w:p>
        </w:tc>
      </w:tr>
      <w:tr w14:paraId="10A5BF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 w:hRule="atLeast"/>
        </w:trPr>
        <w:tc>
          <w:tcPr>
            <w:tcW w:w="74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61F880E"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pacing w:val="-2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年度考核结果</w:t>
            </w:r>
          </w:p>
        </w:tc>
        <w:tc>
          <w:tcPr>
            <w:tcW w:w="867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 w14:paraId="7D11D0FC"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8"/>
                <w:szCs w:val="28"/>
                <w:bdr w:val="none" w:color="auto" w:sz="0" w:space="0"/>
                <w:shd w:val="clear" w:fill="D9D9D9"/>
                <w:lang w:val="en-US" w:eastAsia="zh-CN" w:bidi="ar"/>
              </w:rPr>
              <w:t>填写近三年考核结果</w:t>
            </w:r>
          </w:p>
        </w:tc>
      </w:tr>
      <w:tr w14:paraId="53507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742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45A8701"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家庭主要成员及重要社会关系</w:t>
            </w: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8EF8A6B"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-2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C01E85A"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1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5A93709"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2599403"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政治</w:t>
            </w:r>
          </w:p>
          <w:p w14:paraId="2CFDE05A"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4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 w14:paraId="16A60A1F"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 作 单 位 及 职 务</w:t>
            </w:r>
          </w:p>
        </w:tc>
      </w:tr>
      <w:tr w14:paraId="3AECD7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4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4C4CE0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7693FE1"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shd w:val="clear" w:fill="D9D9D9"/>
              </w:rPr>
            </w:pPr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36D3097">
            <w:pPr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3FAC059"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6D81780"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4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 w14:paraId="6F73E330"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</w:p>
        </w:tc>
      </w:tr>
      <w:tr w14:paraId="5B3C07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4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8C34EB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48D5085"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shd w:val="clear" w:fill="D9D9D9"/>
              </w:rPr>
            </w:pPr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AC19D6E">
            <w:pPr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8912AC4"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20162E7"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4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 w14:paraId="354BC378"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</w:p>
        </w:tc>
      </w:tr>
      <w:tr w14:paraId="27AFE3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4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1A3EB0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6DC09FE"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shd w:val="clear" w:fill="D9D9D9"/>
              </w:rPr>
            </w:pPr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51E2D02">
            <w:pPr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622D214"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F95302C"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4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 w14:paraId="716A8C91"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</w:p>
        </w:tc>
      </w:tr>
      <w:tr w14:paraId="0C97F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4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79062B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77E3B64"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shd w:val="clear" w:fill="D9D9D9"/>
              </w:rPr>
            </w:pPr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27BA38F">
            <w:pPr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5709028"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869AED5"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4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 w14:paraId="76CDE36E"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</w:p>
        </w:tc>
      </w:tr>
      <w:tr w14:paraId="739C7E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4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F2934A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E88C522"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shd w:val="clear" w:fill="D9D9D9"/>
              </w:rPr>
            </w:pPr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0813751">
            <w:pPr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3429769"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9B85307"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4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 w14:paraId="700724BF"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</w:p>
        </w:tc>
      </w:tr>
      <w:tr w14:paraId="40512C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4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AE9780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454C821"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shd w:val="clear" w:fill="D9D9D9"/>
              </w:rPr>
            </w:pPr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8303FA0">
            <w:pPr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9C9D9A0"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E98DE59"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4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 w14:paraId="00692BD4"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</w:p>
        </w:tc>
      </w:tr>
      <w:tr w14:paraId="2481CE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4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428A76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5B87F4C"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shd w:val="clear" w:fill="D9D9D9"/>
              </w:rPr>
            </w:pPr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031AFD3">
            <w:pPr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8BAB0F6"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DCA03AB"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4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 w14:paraId="6CBC563B"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</w:p>
        </w:tc>
      </w:tr>
      <w:tr w14:paraId="42141F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 w:hRule="atLeast"/>
        </w:trPr>
        <w:tc>
          <w:tcPr>
            <w:tcW w:w="74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59BA93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 w14:paraId="4FE3110F"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如在广州市建筑集团内有夫妻关系、直系血亲关系、三代以内旁系血亲以及近姻亲关系的，请全面如实反映。</w:t>
            </w:r>
          </w:p>
        </w:tc>
      </w:tr>
      <w:tr w14:paraId="44F09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6" w:hRule="atLeast"/>
        </w:trPr>
        <w:tc>
          <w:tcPr>
            <w:tcW w:w="742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777E044"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pacing w:val="2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spacing w:val="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自荐理由</w:t>
            </w:r>
          </w:p>
        </w:tc>
        <w:tc>
          <w:tcPr>
            <w:tcW w:w="8679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12" w:space="0"/>
            </w:tcBorders>
            <w:shd w:val="clear"/>
            <w:vAlign w:val="top"/>
          </w:tcPr>
          <w:p w14:paraId="1898257F"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-19" w:rightChars="-9"/>
              <w:jc w:val="both"/>
              <w:rPr>
                <w:rFonts w:hint="eastAsia" w:ascii="宋体" w:hAnsi="宋体" w:eastAsia="宋体" w:cs="宋体"/>
                <w:spacing w:val="20"/>
                <w:sz w:val="28"/>
                <w:szCs w:val="28"/>
                <w:bdr w:val="none" w:color="auto" w:sz="0" w:space="0"/>
                <w:shd w:val="clear" w:fill="D9D9D9"/>
              </w:rPr>
            </w:pPr>
            <w:r>
              <w:rPr>
                <w:rFonts w:hint="eastAsia" w:ascii="宋体" w:hAnsi="宋体" w:eastAsia="宋体" w:cs="宋体"/>
                <w:snapToGrid/>
                <w:spacing w:val="20"/>
                <w:kern w:val="0"/>
                <w:sz w:val="28"/>
                <w:szCs w:val="28"/>
                <w:bdr w:val="none" w:color="auto" w:sz="0" w:space="0"/>
                <w:shd w:val="clear" w:fill="D9D9D9"/>
                <w:lang w:val="en-US" w:eastAsia="zh-CN" w:bidi="ar"/>
              </w:rPr>
              <w:t>（请从德、能、勤、绩、廉等方面概括本人或推荐对象的主要特点，重点介绍近年来完成的主要业绩。）</w:t>
            </w:r>
          </w:p>
          <w:p w14:paraId="329F7369"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-19" w:rightChars="-9"/>
              <w:jc w:val="both"/>
              <w:rPr>
                <w:rFonts w:hint="eastAsia" w:ascii="宋体" w:hAnsi="宋体" w:eastAsia="宋体" w:cs="宋体"/>
                <w:spacing w:val="20"/>
                <w:sz w:val="28"/>
                <w:szCs w:val="28"/>
                <w:bdr w:val="none" w:color="auto" w:sz="0" w:space="0"/>
              </w:rPr>
            </w:pPr>
          </w:p>
        </w:tc>
      </w:tr>
      <w:tr w14:paraId="241C2D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1" w:hRule="atLeast"/>
        </w:trPr>
        <w:tc>
          <w:tcPr>
            <w:tcW w:w="742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FFB8CA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9" w:type="dxa"/>
            <w:gridSpan w:val="5"/>
            <w:tcBorders>
              <w:top w:val="nil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/>
            <w:vAlign w:val="bottom"/>
          </w:tcPr>
          <w:p w14:paraId="601F7701"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-19" w:rightChars="-9"/>
              <w:jc w:val="left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本人承诺对上述内容的真实性和完整性负责。  本人签名：         </w:t>
            </w:r>
          </w:p>
          <w:p w14:paraId="5DF350E8">
            <w:pPr>
              <w:keepNext w:val="0"/>
              <w:keepLines w:val="0"/>
              <w:widowControl w:val="0"/>
              <w:suppressLineNumbers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-19" w:rightChars="-9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                                         年  月  日</w:t>
            </w:r>
          </w:p>
        </w:tc>
      </w:tr>
    </w:tbl>
    <w:p w14:paraId="3DFDEA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AB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</Words>
  <Characters>197</Characters>
  <Lines>0</Lines>
  <Paragraphs>0</Paragraphs>
  <TotalTime>0</TotalTime>
  <ScaleCrop>false</ScaleCrop>
  <LinksUpToDate>false</LinksUpToDate>
  <CharactersWithSpaces>265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2025-08-25T11:21:12Z</dcterms:created>
  <dc:creator>周泽辉</dc:creator>
  <cp:lastModifiedBy>时零</cp:lastModifiedBy>
  <dcterms:modified xsi:type="dcterms:W3CDTF">2025-08-25T11:21:58Z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C002214BD6B0463ABBCEA8A98456C0AD_12</vt:lpwstr>
  </property>
</Properties>
</file>