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DD5A0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就业困难对象认定社区（村委会）审核</w:t>
      </w:r>
    </w:p>
    <w:p w14:paraId="4F0AFF1A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公示</w:t>
      </w:r>
    </w:p>
    <w:p w14:paraId="0F56C6C6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4551E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兹有我□村村民□居委会居民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，性别□男□女，年龄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岁，身份证号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，申请认定就业困难对象，经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村委会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居委会调查核实，符合□大龄失业人员□低保人员□残疾失业人员□城市零就业家庭人员□被征地农民□就业困难退役军人□长期失业人员□就业困难高校毕业生，现予公示。</w:t>
      </w:r>
    </w:p>
    <w:p w14:paraId="53D8C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公示期：2025年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日—2025年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 w14:paraId="5689F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□村委会□居委会经办人：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 w14:paraId="51766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</w:p>
    <w:p w14:paraId="1EBAD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A53A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□村民委员会□居民委员会</w:t>
      </w:r>
    </w:p>
    <w:p w14:paraId="30A7B3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NDlhNTgzNTY4ZTdhNWY0MGZhNDQ4NTNmNjBlYTAifQ=="/>
  </w:docVars>
  <w:rsids>
    <w:rsidRoot w:val="00000000"/>
    <w:rsid w:val="0AE91BBF"/>
    <w:rsid w:val="0CFF78E9"/>
    <w:rsid w:val="0EBC6201"/>
    <w:rsid w:val="159D463B"/>
    <w:rsid w:val="1DE02D5C"/>
    <w:rsid w:val="31D32C71"/>
    <w:rsid w:val="331210F9"/>
    <w:rsid w:val="375863F3"/>
    <w:rsid w:val="38492AFC"/>
    <w:rsid w:val="434050B1"/>
    <w:rsid w:val="447D4DEF"/>
    <w:rsid w:val="47431EE6"/>
    <w:rsid w:val="519A445C"/>
    <w:rsid w:val="638907E0"/>
    <w:rsid w:val="6C867F13"/>
    <w:rsid w:val="6F3143E5"/>
    <w:rsid w:val="70DC7396"/>
    <w:rsid w:val="772A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198</Characters>
  <Lines>0</Lines>
  <Paragraphs>0</Paragraphs>
  <TotalTime>21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2022-08-19T07:38:00Z</dcterms:created>
  <dc:creator>Dell</dc:creator>
  <cp:lastModifiedBy>ztl</cp:lastModifiedBy>
  <cp:lastPrinted>2024-07-04T02:50:00Z</cp:lastPrinted>
  <dcterms:modified xsi:type="dcterms:W3CDTF">2025-04-02T02:01:50Z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52B98DE574A24CBCB265007EB5933365</vt:lpwstr>
  </property>
  <property fmtid="{D5CDD505-2E9C-101B-9397-08002B2CF9AE}" pid="4" name="KSOTemplateDocerSaveRecord">
    <vt:lpwstr>eyJoZGlkIjoiZTJiNDlhNTgzNTY4ZTdhNWY0MGZhNDQ4NTNmNjBlYTAifQ==</vt:lpwstr>
  </property>
</Properties>
</file>