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460" w:lineRule="exact"/>
        <w:jc w:val="center"/>
        <w:rPr>
          <w:rFonts w:ascii="方正小标宋简体" w:hAnsi="方正小标宋_GBK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年度蚌埠市卫生健康委委属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  <w:lang w:eastAsia="zh-CN"/>
        </w:rPr>
        <w:t>单位</w:t>
      </w:r>
    </w:p>
    <w:p>
      <w:pPr>
        <w:widowControl/>
        <w:spacing w:afterLines="50" w:line="460" w:lineRule="exact"/>
        <w:jc w:val="center"/>
        <w:rPr>
          <w:rFonts w:ascii="方正小标宋简体" w:hAnsi="方正小标宋_GBK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公开招聘高层次人才报名表</w:t>
      </w:r>
    </w:p>
    <w:tbl>
      <w:tblPr>
        <w:tblStyle w:val="6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83"/>
        <w:gridCol w:w="257"/>
        <w:gridCol w:w="403"/>
        <w:gridCol w:w="272"/>
        <w:gridCol w:w="30"/>
        <w:gridCol w:w="822"/>
        <w:gridCol w:w="13"/>
        <w:gridCol w:w="761"/>
        <w:gridCol w:w="69"/>
        <w:gridCol w:w="11"/>
        <w:gridCol w:w="698"/>
        <w:gridCol w:w="565"/>
        <w:gridCol w:w="581"/>
        <w:gridCol w:w="39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姓 名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962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民 族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健 康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状 况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性 别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962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籍 贯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政 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面 貌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号  码</w:t>
            </w:r>
          </w:p>
        </w:tc>
        <w:tc>
          <w:tcPr>
            <w:tcW w:w="2245" w:type="dxa"/>
            <w:gridSpan w:val="5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出 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年 月</w:t>
            </w:r>
          </w:p>
        </w:tc>
        <w:tc>
          <w:tcPr>
            <w:tcW w:w="2698" w:type="dxa"/>
            <w:gridSpan w:val="7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报考单位及岗位代码</w:t>
            </w:r>
          </w:p>
        </w:tc>
        <w:tc>
          <w:tcPr>
            <w:tcW w:w="5765" w:type="dxa"/>
            <w:gridSpan w:val="13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215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现专业技术职称</w:t>
            </w:r>
          </w:p>
        </w:tc>
        <w:tc>
          <w:tcPr>
            <w:tcW w:w="3793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家庭住址</w:t>
            </w:r>
          </w:p>
        </w:tc>
        <w:tc>
          <w:tcPr>
            <w:tcW w:w="7703" w:type="dxa"/>
            <w:gridSpan w:val="15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最高学历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539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学位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教育经历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学历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Merge w:val="continue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898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Merge w:val="continue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898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Merge w:val="continue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898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Merge w:val="continue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898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5760" w:type="dxa"/>
            <w:gridSpan w:val="1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  <w:lang w:eastAsia="zh-CN"/>
              </w:rPr>
              <w:t>工作单位及岗位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Merge w:val="continue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5760" w:type="dxa"/>
            <w:gridSpan w:val="12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Merge w:val="continue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5760" w:type="dxa"/>
            <w:gridSpan w:val="12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Merge w:val="continue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5760" w:type="dxa"/>
            <w:gridSpan w:val="12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Merge w:val="continue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5760" w:type="dxa"/>
            <w:gridSpan w:val="12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诚信承诺  意    见</w:t>
            </w:r>
          </w:p>
        </w:tc>
        <w:tc>
          <w:tcPr>
            <w:tcW w:w="7703" w:type="dxa"/>
            <w:gridSpan w:val="15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本人上述所填写的内容和提供的相关材料、证件均真实、有效。如有虚假，取消考试和录取资格。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 xml:space="preserve">                报考人签名：</w:t>
            </w:r>
          </w:p>
          <w:p>
            <w:pPr>
              <w:widowControl/>
              <w:rPr>
                <w:rFonts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审核意见</w:t>
            </w:r>
          </w:p>
        </w:tc>
        <w:tc>
          <w:tcPr>
            <w:tcW w:w="7703" w:type="dxa"/>
            <w:gridSpan w:val="15"/>
          </w:tcPr>
          <w:p>
            <w:pPr>
              <w:widowControl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</w:p>
          <w:p>
            <w:pPr>
              <w:widowControl/>
              <w:ind w:firstLine="4080" w:firstLineChars="1700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（盖章）</w:t>
            </w:r>
          </w:p>
          <w:bookmarkEnd w:id="0"/>
          <w:p>
            <w:pPr>
              <w:widowControl/>
              <w:ind w:firstLine="5280" w:firstLineChars="2200"/>
              <w:rPr>
                <w:rFonts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年    月    日</w:t>
            </w:r>
          </w:p>
        </w:tc>
      </w:tr>
    </w:tbl>
    <w:p>
      <w:pPr>
        <w:rPr>
          <w:rFonts w:asciiTheme="minorEastAsia" w:hAnsiTheme="minorEastAsia" w:eastAsiaTheme="minorEastAsia" w:cstheme="minorEastAsia"/>
        </w:rPr>
      </w:pPr>
    </w:p>
    <w:sectPr>
      <w:pgSz w:w="11906" w:h="16838"/>
      <w:pgMar w:top="1077" w:right="1474" w:bottom="90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33818"/>
    <w:rsid w:val="0008045E"/>
    <w:rsid w:val="0008497F"/>
    <w:rsid w:val="0012127E"/>
    <w:rsid w:val="001460E7"/>
    <w:rsid w:val="001720B4"/>
    <w:rsid w:val="001E0474"/>
    <w:rsid w:val="00203E7A"/>
    <w:rsid w:val="0020703A"/>
    <w:rsid w:val="003460D6"/>
    <w:rsid w:val="00413BBD"/>
    <w:rsid w:val="005431EE"/>
    <w:rsid w:val="00556719"/>
    <w:rsid w:val="006339AE"/>
    <w:rsid w:val="00651D65"/>
    <w:rsid w:val="006A12F7"/>
    <w:rsid w:val="006D4E85"/>
    <w:rsid w:val="006F7463"/>
    <w:rsid w:val="00851DD7"/>
    <w:rsid w:val="008B208B"/>
    <w:rsid w:val="008F1FA4"/>
    <w:rsid w:val="00953F6C"/>
    <w:rsid w:val="00A05EA4"/>
    <w:rsid w:val="00B8402C"/>
    <w:rsid w:val="00BD6391"/>
    <w:rsid w:val="00D259BF"/>
    <w:rsid w:val="00EC4168"/>
    <w:rsid w:val="00EC5C10"/>
    <w:rsid w:val="00F17EB9"/>
    <w:rsid w:val="00FD2B99"/>
    <w:rsid w:val="00FD3E9B"/>
    <w:rsid w:val="00FF1C73"/>
    <w:rsid w:val="2AAA1CC7"/>
    <w:rsid w:val="33A845EF"/>
    <w:rsid w:val="34202CD3"/>
    <w:rsid w:val="43DD2C7C"/>
    <w:rsid w:val="441B5433"/>
    <w:rsid w:val="4618627B"/>
    <w:rsid w:val="4BBC4374"/>
    <w:rsid w:val="4E3756D9"/>
    <w:rsid w:val="62062D7A"/>
    <w:rsid w:val="67533818"/>
    <w:rsid w:val="6AC326C7"/>
    <w:rsid w:val="6ACF6737"/>
    <w:rsid w:val="7637172A"/>
    <w:rsid w:val="7AD555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Lines>2</Lines>
  <Paragraphs>1</Paragraphs>
  <ScaleCrop>false</ScaleCrop>
  <LinksUpToDate>false</LinksUpToDate>
  <CharactersWithSpaces>411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2021-07-20T07:58:00Z</dcterms:created>
  <dc:creator>Administrator</dc:creator>
  <cp:lastModifiedBy>刘彬</cp:lastModifiedBy>
  <cp:lastPrinted>2020-10-28T03:15:00Z</cp:lastPrinted>
  <dcterms:modified xsi:type="dcterms:W3CDTF">2025-08-22T02:44:15Z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CB52B684B094441A8695EAB451F8E3AE</vt:lpwstr>
  </property>
  <property fmtid="{D5CDD505-2E9C-101B-9397-08002B2CF9AE}" pid="4" name="KSOSaveFontToCloudKey">
    <vt:lpwstr>376592016_btnclosed</vt:lpwstr>
  </property>
</Properties>
</file>