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ind w:firstLine="320" w:firstLineChars="100"/>
        <w:jc w:val="both"/>
        <w:textAlignment w:val="auto"/>
        <w:rPr>
          <w:rFonts w:hint="default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：</w:t>
      </w:r>
    </w:p>
    <w:p w14:paraId="6B241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上饶市人民医院</w:t>
      </w:r>
    </w:p>
    <w:p w14:paraId="2F81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招聘考试报名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人员近亲属报告承诺书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51"/>
        <w:gridCol w:w="1423"/>
        <w:gridCol w:w="2991"/>
        <w:gridCol w:w="1996"/>
      </w:tblGrid>
      <w:tr w14:paraId="00F9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578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4E2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AFA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628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A0D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EB8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6EC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77E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7FA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FDA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B2D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0EA9D36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50D1A5AA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53EDA720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70901A14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13D503B3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809C21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3714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43C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998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BB7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43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1A8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34F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A6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C10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684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328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ED5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97D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CDC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1B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11E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1E4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A10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874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755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1DE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54A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C7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011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EC5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EB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E70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324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FA8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455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31C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C2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91B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C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010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E660">
            <w:pPr>
              <w:ind w:firstLine="560" w:firstLineChars="200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本人郑重承诺，上述填报内容均属实，不存在欺骗、隐瞒亲属关系的情况。如有不实，本人愿自行承担相应责任。</w:t>
            </w:r>
          </w:p>
          <w:p w14:paraId="09144461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   月    日</w:t>
            </w:r>
          </w:p>
        </w:tc>
      </w:tr>
    </w:tbl>
    <w:p w14:paraId="16AF1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34F2"/>
    <w:rsid w:val="0AF21E7A"/>
    <w:rsid w:val="0CA263CD"/>
    <w:rsid w:val="13230D8E"/>
    <w:rsid w:val="4EEB7815"/>
    <w:rsid w:val="54517EE5"/>
    <w:rsid w:val="5843585C"/>
    <w:rsid w:val="5C2F34F2"/>
    <w:rsid w:val="F37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435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2025-04-14T16:53:00Z</dcterms:created>
  <dc:creator>燃</dc:creator>
  <cp:lastModifiedBy>小萝卜</cp:lastModifiedBy>
  <dcterms:modified xsi:type="dcterms:W3CDTF">2025-08-22T14:53:31Z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E170769D91C94877892BFA2C03EFB2CA_13</vt:lpwstr>
  </property>
  <property fmtid="{D5CDD505-2E9C-101B-9397-08002B2CF9AE}" pid="4" name="KSOTemplateDocerSaveRecord">
    <vt:lpwstr>eyJoZGlkIjoiNTBkMDQzNTU0OWI1M2U1OTNhZTFjMmQ1MzJjYjkxMDciLCJ1c2VySWQiOiIzNDY3OTQ0NDUifQ==</vt:lpwstr>
  </property>
</Properties>
</file>