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河溶镇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公开招聘专职禁毒社工</w:t>
      </w:r>
    </w:p>
    <w:p>
      <w:pPr>
        <w:spacing w:line="50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692" w:tblpY="611"/>
        <w:tblOverlap w:val="never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26"/>
        <w:gridCol w:w="527"/>
        <w:gridCol w:w="602"/>
        <w:gridCol w:w="459"/>
        <w:gridCol w:w="806"/>
        <w:gridCol w:w="269"/>
        <w:gridCol w:w="541"/>
        <w:gridCol w:w="59"/>
        <w:gridCol w:w="976"/>
        <w:gridCol w:w="72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照片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1寸免冠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71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在职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是否同意调剂安排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0"/>
              </w:tabs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移动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现工作单位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（大中专院校学习时填写）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5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学习、工作单位及职务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7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8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上述填写内容和提供的相关依据真实，符合招聘公告的报考条件。如有不实、弄虚作假，本人自愿放弃聘用资格并承担相应责任。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资格初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审意见</w:t>
            </w:r>
          </w:p>
        </w:tc>
        <w:tc>
          <w:tcPr>
            <w:tcW w:w="71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12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报考时间：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年    月    日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编号：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1.学习简历从大、中专院校学习时填起。2.栏目中无相关内容的填写“无”。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dhMTZjMTBjZDY2MzRlOWMzZjJjODgzOTBkNmU0ZWUifQ=="/>
    <w:docVar w:name="KSO_WPS_MARK_KEY" w:val="9b4f31e5-c084-4fde-ab3a-405a413b6cd1"/>
  </w:docVars>
  <w:rsids>
    <w:rsidRoot w:val="003E3A26"/>
    <w:rsid w:val="00233C6F"/>
    <w:rsid w:val="003E3A26"/>
    <w:rsid w:val="004222F7"/>
    <w:rsid w:val="00472895"/>
    <w:rsid w:val="006028EC"/>
    <w:rsid w:val="00693352"/>
    <w:rsid w:val="009D262E"/>
    <w:rsid w:val="009E5B52"/>
    <w:rsid w:val="009F432D"/>
    <w:rsid w:val="00AC5D76"/>
    <w:rsid w:val="00C7455E"/>
    <w:rsid w:val="00EF3165"/>
    <w:rsid w:val="01115817"/>
    <w:rsid w:val="08E926FF"/>
    <w:rsid w:val="0AF8308E"/>
    <w:rsid w:val="0EEA6C72"/>
    <w:rsid w:val="132B11AE"/>
    <w:rsid w:val="15CB2659"/>
    <w:rsid w:val="177A5491"/>
    <w:rsid w:val="189439DF"/>
    <w:rsid w:val="1A8553E9"/>
    <w:rsid w:val="1AB339DA"/>
    <w:rsid w:val="1D756A60"/>
    <w:rsid w:val="1F2F06D5"/>
    <w:rsid w:val="20F879A7"/>
    <w:rsid w:val="2489657E"/>
    <w:rsid w:val="27567996"/>
    <w:rsid w:val="2E9A337C"/>
    <w:rsid w:val="2FD00080"/>
    <w:rsid w:val="300C6960"/>
    <w:rsid w:val="308F76FE"/>
    <w:rsid w:val="3439473C"/>
    <w:rsid w:val="353D6568"/>
    <w:rsid w:val="388C0E52"/>
    <w:rsid w:val="3BC94BB0"/>
    <w:rsid w:val="3E872422"/>
    <w:rsid w:val="404716EA"/>
    <w:rsid w:val="499A188A"/>
    <w:rsid w:val="4BC07BD6"/>
    <w:rsid w:val="50FB388D"/>
    <w:rsid w:val="52E72845"/>
    <w:rsid w:val="57B62775"/>
    <w:rsid w:val="5ABC757B"/>
    <w:rsid w:val="5CC46711"/>
    <w:rsid w:val="5EDF69B5"/>
    <w:rsid w:val="6E4F0506"/>
    <w:rsid w:val="73377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254</Words>
  <Characters>259</Characters>
  <Lines>1</Lines>
  <Paragraphs>1</Paragraphs>
  <TotalTime>0</TotalTime>
  <ScaleCrop>false</ScaleCrop>
  <LinksUpToDate>false</LinksUpToDate>
  <CharactersWithSpaces>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2017-08-09T00:52:00Z</dcterms:created>
  <dc:creator>微软用户</dc:creator>
  <cp:lastModifiedBy>Administrator</cp:lastModifiedBy>
  <dcterms:modified xsi:type="dcterms:W3CDTF">2025-08-14T09:27:15Z</dcterms:modified>
  <dc:title>2023年伍家岗区禁毒委员会公开招聘专职禁毒 社工报名表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E60B57BCD2DF420EA2B1EA44597C0AA7_13</vt:lpwstr>
  </property>
</Properties>
</file>