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1451"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10A950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玉溪高新区融建集团投资有限公司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市场化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选</w:t>
      </w:r>
      <w:r>
        <w:rPr>
          <w:rFonts w:ascii="Times New Roman" w:hAnsi="Times New Roman" w:eastAsia="方正小标宋简体" w:cs="Times New Roman"/>
          <w:sz w:val="44"/>
          <w:szCs w:val="44"/>
        </w:rPr>
        <w:t>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职业经理人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 w14:paraId="304F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D3A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134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D95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FFE4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32B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047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1EB2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BE08A7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证件照</w:t>
            </w:r>
          </w:p>
          <w:p w14:paraId="461F76E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251B775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0155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804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 w14:paraId="431B764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348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05B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 w14:paraId="3CEFD05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8E1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5024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EF1F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AAB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8B55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FB6F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044A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10CE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 w14:paraId="6E7C236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94D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0DA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</w:t>
            </w:r>
          </w:p>
          <w:p w14:paraId="480CBD7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（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202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ED7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D14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8F6FF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FE9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C40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3CA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032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44B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6B1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418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83BD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DB7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122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25B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BE30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 w14:paraId="0C63F59C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3DEB"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07E9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FA6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D80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E92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D2D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B47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7C2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504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00F4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23D0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D24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59FE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D67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 w14:paraId="29E6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3BC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E12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AB9F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B88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383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E4D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 w14:paraId="039C54F4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8E48"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848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097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92B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C0A4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AD45"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646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3E0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D9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1FF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2426"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6"/>
                <w:szCs w:val="26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5CC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598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F07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E94C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6BFE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825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 w14:paraId="2D57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20C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DC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BA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4A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5870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2FDD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F3A2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 w14:paraId="670F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89C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98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D1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F0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E594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3A17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1B9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7FC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412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457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C74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46A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EAB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019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522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332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5D55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AF7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05F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0B75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CD3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63F3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48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F426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 w14:paraId="7555D708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85A6"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 w14:paraId="753E36A4">
            <w:pPr>
              <w:adjustRightInd w:val="0"/>
              <w:snapToGrid w:val="0"/>
              <w:spacing w:line="26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高新区融建集团投资有限公司市场化选聘职业经理人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 w14:paraId="0231E91F"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 w14:paraId="5EE0E045"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 w14:paraId="48BEB168"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 w14:paraId="6DFABE9C"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 w14:paraId="1A6FC368"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</w:tbl>
    <w:p w14:paraId="22F2C26F">
      <w:pPr>
        <w:pStyle w:val="2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6D1814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5025B34"/>
    <w:rsid w:val="08815FD7"/>
    <w:rsid w:val="43E05DD0"/>
    <w:rsid w:val="55025B34"/>
    <w:rsid w:val="65D857DE"/>
    <w:rsid w:val="671E4065"/>
    <w:rsid w:val="672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337</Characters>
  <Lines>0</Lines>
  <Paragraphs>0</Paragraphs>
  <TotalTime>3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2024-06-28T08:05:00Z</dcterms:created>
  <dc:creator>点点滴滴</dc:creator>
  <cp:lastModifiedBy>点点滴滴</cp:lastModifiedBy>
  <dcterms:modified xsi:type="dcterms:W3CDTF">2025-08-22T03:17:25Z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DC2289FAE92C418881C1524D73EAA52F_11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