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60" w:type="dxa"/>
        <w:tblInd w:w="-8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614"/>
        <w:gridCol w:w="1135"/>
        <w:gridCol w:w="1467"/>
        <w:gridCol w:w="1338"/>
        <w:gridCol w:w="1249"/>
        <w:gridCol w:w="2105"/>
      </w:tblGrid>
      <w:tr w14:paraId="46CC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BABF3">
            <w:pPr>
              <w:widowControl/>
              <w:spacing w:line="5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附件2</w:t>
            </w:r>
            <w:bookmarkStart w:id="0" w:name="_GoBack"/>
            <w:bookmarkEnd w:id="0"/>
          </w:p>
          <w:p w14:paraId="664E9F9F">
            <w:pPr>
              <w:widowControl/>
              <w:spacing w:line="56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昆明市盘龙区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鼓楼街道社区卫生服务中心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公开招聘工作人员报名表</w:t>
            </w:r>
          </w:p>
        </w:tc>
      </w:tr>
      <w:tr w14:paraId="6C5F5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F422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76A2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3C80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1953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0D0D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067B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2F86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4074C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4DF4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0942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B3B9">
            <w:pPr>
              <w:widowControl/>
              <w:spacing w:line="560" w:lineRule="exact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治</w:t>
            </w:r>
          </w:p>
          <w:p w14:paraId="098F0C27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面</w:t>
            </w: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9F9D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2D26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C3DA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C75EC"/>
        </w:tc>
      </w:tr>
      <w:tr w14:paraId="67AED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DAB8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1CDA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078A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4206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7F3A6"/>
        </w:tc>
      </w:tr>
      <w:tr w14:paraId="4BFD3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7250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4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C483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18CA">
            <w:pPr>
              <w:widowControl/>
              <w:spacing w:line="560" w:lineRule="exact"/>
              <w:jc w:val="both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5EDB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FB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7211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3600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92FB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毕业证编号</w:t>
            </w:r>
          </w:p>
        </w:tc>
        <w:tc>
          <w:tcPr>
            <w:tcW w:w="4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BF12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2D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EA35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4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F7C1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7906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6D0E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03C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7A6F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E8DC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0CA9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cs="宋体"/>
                <w:color w:val="000000"/>
                <w:kern w:val="0"/>
                <w:sz w:val="24"/>
              </w:rPr>
              <w:t>源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cs="宋体"/>
                <w:color w:val="000000"/>
                <w:kern w:val="0"/>
                <w:sz w:val="24"/>
              </w:rPr>
              <w:t>地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FD47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0034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48EB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645D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0103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取得资格证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5CC4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481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 w14:paraId="03EF424A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9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8E517D">
            <w:pPr>
              <w:widowControl/>
              <w:spacing w:after="240" w:line="560" w:lineRule="exact"/>
              <w:jc w:val="left"/>
              <w:rPr>
                <w:rFonts w:hint="eastAsia" w:ascii="仿宋_GB2312" w:hAnsi="仿宋_GB2312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18"/>
                <w:szCs w:val="18"/>
              </w:rPr>
              <w:t>（按起始时间———终止时间、毕业学校、专业、学历及学位顺序，可一并注明期间担任的主要职务）</w:t>
            </w:r>
          </w:p>
          <w:p w14:paraId="6B6A6604">
            <w:pPr>
              <w:widowControl/>
              <w:spacing w:after="240" w:line="560" w:lineRule="exact"/>
              <w:jc w:val="left"/>
              <w:rPr>
                <w:rFonts w:ascii="仿宋_GB2312" w:hAnsi="仿宋_GB2312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18"/>
                <w:szCs w:val="18"/>
              </w:rPr>
              <w:t>例：XXXX年XX月——XXXX年XX月  XXXXXXXXXXX</w:t>
            </w:r>
          </w:p>
        </w:tc>
      </w:tr>
      <w:tr w14:paraId="1BBE7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22E2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资格</w:t>
            </w:r>
            <w:r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  <w:t>审查</w:t>
            </w: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90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7708">
            <w:pPr>
              <w:widowControl/>
              <w:spacing w:line="560" w:lineRule="exac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CCC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EE3F4"/>
        </w:tc>
        <w:tc>
          <w:tcPr>
            <w:tcW w:w="89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E4993"/>
        </w:tc>
      </w:tr>
      <w:tr w14:paraId="30F9C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DBF09"/>
        </w:tc>
        <w:tc>
          <w:tcPr>
            <w:tcW w:w="89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7A1A2"/>
        </w:tc>
      </w:tr>
      <w:tr w14:paraId="4BBC6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1F5F">
            <w:pPr>
              <w:widowControl/>
              <w:spacing w:line="56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9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59A4">
            <w:pPr>
              <w:widowControl/>
              <w:spacing w:line="560" w:lineRule="exact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D7B72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A7C67"/>
    <w:rsid w:val="23A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2025-08-19T06:16:00Z</dcterms:created>
  <dc:creator>崔壹记</dc:creator>
  <cp:lastModifiedBy>崔壹记</cp:lastModifiedBy>
  <dcterms:modified xsi:type="dcterms:W3CDTF">2025-08-19T06:17:15Z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C6BB4662C1364C00A81492CFC50A436F_11</vt:lpwstr>
  </property>
  <property fmtid="{D5CDD505-2E9C-101B-9397-08002B2CF9AE}" pid="4" name="KSOTemplateDocerSaveRecord">
    <vt:lpwstr>eyJoZGlkIjoiZmNlZDVkMzUzYTc5ZGI1NTQzNTk2OGM2MzY3ZGE0MjIiLCJ1c2VySWQiOiI2NjY4Nzk5MTcifQ==</vt:lpwstr>
  </property>
</Properties>
</file>