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AD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         </w:t>
      </w:r>
      <w:r>
        <w:rPr>
          <w:rFonts w:ascii="宋体" w:hAnsi="宋体" w:cs="宋体"/>
          <w:kern w:val="0"/>
          <w:sz w:val="24"/>
        </w:rPr>
        <w:t> </w:t>
      </w:r>
    </w:p>
    <w:p w14:paraId="72C90A4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诚信承诺书</w:t>
      </w:r>
    </w:p>
    <w:p w14:paraId="254B9A7F">
      <w:pPr>
        <w:widowControl/>
        <w:spacing w:line="5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</w:rPr>
        <w:t>（请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应聘</w:t>
      </w:r>
      <w:r>
        <w:rPr>
          <w:rFonts w:hint="eastAsia" w:ascii="楷体" w:hAnsi="楷体" w:eastAsia="楷体" w:cs="楷体"/>
          <w:kern w:val="0"/>
          <w:sz w:val="32"/>
          <w:szCs w:val="32"/>
        </w:rPr>
        <w:t>人员务必仔细阅读）</w:t>
      </w:r>
      <w:bookmarkEnd w:id="0"/>
    </w:p>
    <w:p w14:paraId="03C1E670">
      <w:pPr>
        <w:widowControl/>
        <w:spacing w:line="4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0AFC496">
      <w:pPr>
        <w:widowControl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本人自愿参加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太原市粮食技工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学校202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公开招聘优秀高技能人才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，已阅读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公告中的所有内容。在此郑重承诺如下：</w:t>
      </w:r>
    </w:p>
    <w:p w14:paraId="73E8B39D">
      <w:pPr>
        <w:widowControl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一、保证报名时所提交的信息和证件等材料的真实、准确、有效。如有虚假信息和造假行为，本人承担一切后果。</w:t>
      </w:r>
    </w:p>
    <w:p w14:paraId="5A9DA68C">
      <w:pPr>
        <w:widowControl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二、自觉服从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单位的统一安排，接受工作人员的检查、监督和管理。</w:t>
      </w:r>
    </w:p>
    <w:p w14:paraId="2FC76D8F">
      <w:pPr>
        <w:widowControl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三、保证在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过程中诚实守信，自觉遵守纪律及相关规定。如有违纪、违规、违法行为，自愿接受依据有关规定</w:t>
      </w:r>
      <w:r>
        <w:rPr>
          <w:rFonts w:hint="default" w:ascii="仿宋_GB2312" w:hAnsi="仿宋" w:eastAsia="仿宋_GB2312" w:cs="宋体"/>
          <w:kern w:val="0"/>
          <w:sz w:val="32"/>
          <w:szCs w:val="32"/>
        </w:rPr>
        <w:t>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出的处罚决定。</w:t>
      </w:r>
    </w:p>
    <w:p w14:paraId="46641A30">
      <w:pPr>
        <w:widowControl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四、资格审查、体检以及考察公示过程中，如因不符合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公告中规定的相关条件及标准被取消资格，本人服从决定。</w:t>
      </w:r>
    </w:p>
    <w:p w14:paraId="04D4DAED">
      <w:pPr>
        <w:widowControl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五、通讯工具保持畅通，确保工作人员能及时联系到本人。如因通讯不畅造成的相应后果，由本人负责。</w:t>
      </w:r>
    </w:p>
    <w:p w14:paraId="52CC39CF">
      <w:pPr>
        <w:widowControl/>
        <w:spacing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六、对违反以上承诺所造成的后果，本人自愿承担相应责任。</w:t>
      </w:r>
    </w:p>
    <w:p w14:paraId="4B681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人员身份证号：</w:t>
      </w:r>
    </w:p>
    <w:p w14:paraId="03E06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人员联系电话：</w:t>
      </w:r>
    </w:p>
    <w:p w14:paraId="5A58C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人员签名：</w:t>
      </w:r>
    </w:p>
    <w:p w14:paraId="74D18847">
      <w:pPr>
        <w:widowControl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0E34CF7">
      <w:pPr>
        <w:widowControl/>
        <w:adjustRightInd w:val="0"/>
        <w:ind w:firstLine="4800" w:firstLineChars="15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RhNmI4ZjZlZDRjMDg3YmM4ZmQ4MTZiM2U1MTQifQ=="/>
  </w:docVars>
  <w:rsids>
    <w:rsidRoot w:val="58E10B1B"/>
    <w:rsid w:val="26637E58"/>
    <w:rsid w:val="53141381"/>
    <w:rsid w:val="58E10B1B"/>
    <w:rsid w:val="63AC0BBD"/>
    <w:rsid w:val="7AC714A5"/>
    <w:rsid w:val="BC6C8099"/>
    <w:rsid w:val="D0F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366</Words>
  <Characters>369</Characters>
  <Lines>0</Lines>
  <Paragraphs>0</Paragraphs>
  <TotalTime>8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2024-02-19T20:21:00Z</dcterms:created>
  <dc:creator>张晓江</dc:creator>
  <cp:lastModifiedBy>剪刀大侠</cp:lastModifiedBy>
  <cp:lastPrinted>2025-08-04T02:09:14Z</cp:lastPrinted>
  <dcterms:modified xsi:type="dcterms:W3CDTF">2025-08-04T03:16:19Z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682BDCDA838F4D9F879CCDE174CB3D5F_13</vt:lpwstr>
  </property>
  <property fmtid="{D5CDD505-2E9C-101B-9397-08002B2CF9AE}" pid="4" name="KSOTemplateDocerSaveRecord">
    <vt:lpwstr>eyJoZGlkIjoiNTA1MWUwYTkyODlmNGIzMWMwNzI2NWM1NzQzOGZiNWQiLCJ1c2VySWQiOiIyODMwMDIxNzUifQ==</vt:lpwstr>
  </property>
</Properties>
</file>