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3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5694F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太原市粮食技工学校招聘优秀高技能人才报名表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51"/>
        <w:gridCol w:w="1062"/>
        <w:gridCol w:w="119"/>
        <w:gridCol w:w="738"/>
        <w:gridCol w:w="390"/>
        <w:gridCol w:w="148"/>
        <w:gridCol w:w="1275"/>
        <w:gridCol w:w="482"/>
        <w:gridCol w:w="857"/>
        <w:gridCol w:w="403"/>
        <w:gridCol w:w="385"/>
        <w:gridCol w:w="170"/>
        <w:gridCol w:w="1425"/>
      </w:tblGrid>
      <w:tr w14:paraId="4D8D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8AC9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8AF65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F037C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7E8C9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C2BDE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0F273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4ABA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 w14:paraId="13C0EBAA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48D445E7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722EB49E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045B025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 w14:paraId="449A5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0DB47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籍      </w:t>
            </w:r>
            <w:r>
              <w:rPr>
                <w:rStyle w:val="8"/>
                <w:rFonts w:hint="eastAsia"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7FF3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1468D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743E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22D48"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A1C6E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2181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99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F29B2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2634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2DF1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84BE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CC08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860F7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D2CDE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B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4F1CB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A8AD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4D45B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7E12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B29CE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B3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474D1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C50E6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3DCD7"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5D7DC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8A97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7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056C"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C794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8332E"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620CE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B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19EA9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掌握何种</w:t>
            </w:r>
          </w:p>
          <w:p w14:paraId="34B992B5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特殊技能</w:t>
            </w:r>
          </w:p>
        </w:tc>
        <w:tc>
          <w:tcPr>
            <w:tcW w:w="74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A2C83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63DEC63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2B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91F9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4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4BB3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BA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E42D9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65A9F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D526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D72A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F96E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A9E3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学历类别</w:t>
            </w:r>
          </w:p>
        </w:tc>
      </w:tr>
      <w:tr w14:paraId="38558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2BEC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23426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B907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0FCE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F90A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4B3E0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70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3830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E7593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B2012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AEE9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4C72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39F2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49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1EAE1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CE58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1BFE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73BB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A8C6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23FB5BF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F520F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2F439B50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A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0F6BAC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707A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AC8EB">
            <w:pPr>
              <w:spacing w:line="240" w:lineRule="auto"/>
              <w:ind w:firstLine="240" w:firstLineChars="100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3521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</w:tr>
      <w:tr w14:paraId="6874B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7C608C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FE29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33F00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42DA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8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A17999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9860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7B82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47EB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B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5EA81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916A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5B661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5FE5"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2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5AB8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婚姻及</w:t>
            </w:r>
          </w:p>
          <w:p w14:paraId="5B635949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57288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8407F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394D1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D3D1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AEF3"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</w:tr>
      <w:tr w14:paraId="28FD7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BF1B0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B5433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3A3B9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1BE1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26B9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DC394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C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ED7E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B3EA7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9F58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A86DD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988E1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F701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8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14727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AA9A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42CA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A08B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FDAB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A8C9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30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89A82"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3821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48CC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A42CE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7E6BC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68D2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4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6B87"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备注：已婚应聘者至少须写明父母亲、配偶情况</w:t>
            </w:r>
          </w:p>
        </w:tc>
      </w:tr>
    </w:tbl>
    <w:p w14:paraId="10282136">
      <w:pPr>
        <w:shd w:val="clear" w:color="auto" w:fill="FFFFFF"/>
        <w:spacing w:line="280" w:lineRule="exact"/>
        <w:rPr>
          <w:rStyle w:val="8"/>
          <w:rFonts w:ascii="宋体" w:hAnsi="宋体"/>
          <w:color w:val="000000" w:themeColor="text1"/>
          <w:kern w:val="2"/>
          <w:sz w:val="24"/>
          <w:szCs w:val="2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EDA61F">
      <w:pPr>
        <w:shd w:val="clear" w:color="auto" w:fill="FFFFFF"/>
        <w:spacing w:line="280" w:lineRule="exact"/>
        <w:rPr>
          <w:rStyle w:val="8"/>
          <w:rFonts w:ascii="宋体" w:hAnsi="宋体"/>
          <w:color w:val="000000" w:themeColor="text1"/>
          <w:kern w:val="2"/>
          <w:sz w:val="24"/>
          <w:szCs w:val="22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本人保证以上所填资料真实准确，如有违事实，愿意取消报名、聘用资格</w:t>
      </w:r>
    </w:p>
    <w:p w14:paraId="33CE7AA6">
      <w:pPr>
        <w:snapToGrid w:val="0"/>
        <w:spacing w:line="240" w:lineRule="auto"/>
        <w:jc w:val="both"/>
        <w:rPr>
          <w:rStyle w:val="8"/>
          <w:rFonts w:ascii="宋体" w:hAnsi="宋体"/>
          <w:color w:val="000000" w:themeColor="text1"/>
          <w:kern w:val="2"/>
          <w:sz w:val="18"/>
          <w:szCs w:val="18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8D7AA"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8"/>
          <w:rFonts w:ascii="宋体" w:hAnsi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签名：                 年     月    日</w:t>
      </w:r>
    </w:p>
    <w:sectPr>
      <w:pgSz w:w="11906" w:h="16838"/>
      <w:pgMar w:top="1020" w:right="1800" w:bottom="1020" w:left="1800" w:header="851" w:footer="992" w:gutter="0"/>
      <w:lnNumType w:countBy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mZhYjE2MDUzNWJjYjZjODEzYzlmNDczMWU3MTI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2626062"/>
    <w:rsid w:val="03206C6C"/>
    <w:rsid w:val="05826BC9"/>
    <w:rsid w:val="059B67FD"/>
    <w:rsid w:val="09452514"/>
    <w:rsid w:val="0A886720"/>
    <w:rsid w:val="0B3D3811"/>
    <w:rsid w:val="0CE9794A"/>
    <w:rsid w:val="12DF3E64"/>
    <w:rsid w:val="16A42C3C"/>
    <w:rsid w:val="1AB80E6F"/>
    <w:rsid w:val="1C891A7D"/>
    <w:rsid w:val="1FEF3071"/>
    <w:rsid w:val="25BF3876"/>
    <w:rsid w:val="2A533C03"/>
    <w:rsid w:val="2E3E4C84"/>
    <w:rsid w:val="30D722C0"/>
    <w:rsid w:val="349F69BC"/>
    <w:rsid w:val="37E97626"/>
    <w:rsid w:val="38F65515"/>
    <w:rsid w:val="3BCE310A"/>
    <w:rsid w:val="3C1F331D"/>
    <w:rsid w:val="3D6D009C"/>
    <w:rsid w:val="3D741396"/>
    <w:rsid w:val="3F335CB3"/>
    <w:rsid w:val="42A671B8"/>
    <w:rsid w:val="43E22422"/>
    <w:rsid w:val="448A4FA3"/>
    <w:rsid w:val="46CC30CE"/>
    <w:rsid w:val="476E64E3"/>
    <w:rsid w:val="49141837"/>
    <w:rsid w:val="4A5513E4"/>
    <w:rsid w:val="4E2251E8"/>
    <w:rsid w:val="51154EF7"/>
    <w:rsid w:val="56F04C34"/>
    <w:rsid w:val="596B0D4D"/>
    <w:rsid w:val="5CAE6064"/>
    <w:rsid w:val="5DF11787"/>
    <w:rsid w:val="5E883AD8"/>
    <w:rsid w:val="61774BBD"/>
    <w:rsid w:val="624F4CCE"/>
    <w:rsid w:val="67D135B2"/>
    <w:rsid w:val="67D447F0"/>
    <w:rsid w:val="68EA5F72"/>
    <w:rsid w:val="68EC43F2"/>
    <w:rsid w:val="69122BE5"/>
    <w:rsid w:val="6FA91F9C"/>
    <w:rsid w:val="720630C9"/>
    <w:rsid w:val="72356647"/>
    <w:rsid w:val="7B7253E9"/>
    <w:rsid w:val="7BFD6F1E"/>
    <w:rsid w:val="7C950CFF"/>
    <w:rsid w:val="E7EF1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2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2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3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4">
    <w:name w:val="UserStyle_3"/>
    <w:link w:val="1"/>
    <w:qFormat/>
    <w:uiPriority w:val="0"/>
  </w:style>
  <w:style w:type="paragraph" w:customStyle="1" w:styleId="15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6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220</Characters>
  <Lines>0</Lines>
  <Paragraphs>0</Paragraphs>
  <TotalTime>8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2019-07-16T09:53:00Z</dcterms:created>
  <dc:creator>Administrator</dc:creator>
  <cp:lastModifiedBy>剪刀大侠</cp:lastModifiedBy>
  <cp:lastPrinted>2025-08-04T02:09:22Z</cp:lastPrinted>
  <dcterms:modified xsi:type="dcterms:W3CDTF">2025-08-04T03:16:16Z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0DB3E27255384440BD602B25BF2065AA_13</vt:lpwstr>
  </property>
  <property fmtid="{D5CDD505-2E9C-101B-9397-08002B2CF9AE}" pid="4" name="KSOTemplateDocerSaveRecord">
    <vt:lpwstr>eyJoZGlkIjoiNTA1MWUwYTkyODlmNGIzMWMwNzI2NWM1NzQzOGZiNWQiLCJ1c2VySWQiOiIyODMwMDIxNzUifQ==</vt:lpwstr>
  </property>
</Properties>
</file>