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E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  <w:t>附件3</w:t>
      </w:r>
    </w:p>
    <w:p w14:paraId="3F88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近亲属任职情况说明</w:t>
      </w:r>
    </w:p>
    <w:p w14:paraId="4A5D77DA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59C74462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本人是否有近亲属在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本单位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任职：是：□   否：□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61B2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8" w:type="dxa"/>
            <w:vAlign w:val="center"/>
          </w:tcPr>
          <w:p w14:paraId="2D8E23AA">
            <w:pPr>
              <w:widowControl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27D4795F">
            <w:pPr>
              <w:widowControl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1EC25D1A">
            <w:pPr>
              <w:widowControl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69DA6122">
            <w:pPr>
              <w:widowControl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7D628A24">
            <w:pPr>
              <w:widowControl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0D10790A">
            <w:pPr>
              <w:widowControl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4981A22F">
            <w:pPr>
              <w:widowControl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22CAFFBD">
            <w:pPr>
              <w:widowControl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亲属现任职务</w:t>
            </w:r>
          </w:p>
        </w:tc>
      </w:tr>
      <w:tr w14:paraId="2A2C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4620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50" w:type="dxa"/>
          </w:tcPr>
          <w:p w14:paraId="101C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0" w:type="dxa"/>
          </w:tcPr>
          <w:p w14:paraId="74D5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8FE0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0" w:type="dxa"/>
          </w:tcPr>
          <w:p w14:paraId="0961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E01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14:paraId="06DF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BE2B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744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6D65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50" w:type="dxa"/>
          </w:tcPr>
          <w:p w14:paraId="3F8A0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0" w:type="dxa"/>
          </w:tcPr>
          <w:p w14:paraId="1F5C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735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0" w:type="dxa"/>
          </w:tcPr>
          <w:p w14:paraId="5FE1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D320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14:paraId="5BF0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E5EF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 w14:paraId="2735553F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本人承诺：已准确理解填报要求，并对填报内容的完整性、真实性和准确性负责。</w:t>
      </w:r>
    </w:p>
    <w:p w14:paraId="3F5FA43E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</w:p>
    <w:p w14:paraId="2ECDF62D">
      <w:pPr>
        <w:widowControl w:val="0"/>
        <w:spacing w:line="44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签字确认：</w:t>
      </w:r>
    </w:p>
    <w:p w14:paraId="7C594795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</w:p>
    <w:p w14:paraId="105C447B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备注：</w:t>
      </w:r>
    </w:p>
    <w:p w14:paraId="782AB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1.近亲属是指与本人有夫妻关系、直系血亲关系、三代以内旁系血亲以及近姻亲关系的人员。</w:t>
      </w:r>
    </w:p>
    <w:p w14:paraId="64C8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2.三代以内的旁系血亲：包括二代的旁系血亲和三代的旁系血亲，是指与己身同源于父母或者祖父母、外祖父母的旁系血亲。其范围包括兄弟姐妹、伯、叔、姑、舅、姨、堂兄弟姐妹、表兄弟姐妹、侄子女、外甥子女。</w:t>
      </w:r>
    </w:p>
    <w:p w14:paraId="328B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3.近姻亲：主要指配偶的父母、配偶的兄弟姐妹及其配偶、子女的配偶及子女配偶的父母、三代以内旁系血亲的配偶。</w:t>
      </w:r>
    </w:p>
    <w:p w14:paraId="1BB7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4.如有</w:t>
      </w:r>
      <w:r>
        <w:rPr>
          <w:rFonts w:ascii="方正仿宋_GBK" w:hAnsi="方正仿宋_GBK" w:eastAsia="方正仿宋_GBK" w:cs="方正仿宋_GBK"/>
          <w:b w:val="0"/>
          <w:bCs w:val="0"/>
          <w:sz w:val="28"/>
          <w:szCs w:val="28"/>
        </w:rPr>
        <w:t>近亲属在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本单位</w:t>
      </w:r>
      <w:r>
        <w:rPr>
          <w:rFonts w:ascii="方正仿宋_GBK" w:hAnsi="方正仿宋_GBK" w:eastAsia="方正仿宋_GBK" w:cs="方正仿宋_GBK"/>
          <w:b w:val="0"/>
          <w:bCs w:val="0"/>
          <w:sz w:val="28"/>
          <w:szCs w:val="28"/>
        </w:rPr>
        <w:t>任职的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，请在“是”中“√”并填写全部相应信息，</w:t>
      </w:r>
      <w:r>
        <w:rPr>
          <w:rFonts w:ascii="方正仿宋_GBK" w:hAnsi="方正仿宋_GBK" w:eastAsia="方正仿宋_GBK" w:cs="方正仿宋_GBK"/>
          <w:b w:val="0"/>
          <w:bCs w:val="0"/>
          <w:sz w:val="28"/>
          <w:szCs w:val="28"/>
        </w:rPr>
        <w:t>无近亲属在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本单位</w:t>
      </w:r>
      <w:r>
        <w:rPr>
          <w:rFonts w:ascii="方正仿宋_GBK" w:hAnsi="方正仿宋_GBK" w:eastAsia="方正仿宋_GBK" w:cs="方正仿宋_GBK"/>
          <w:b w:val="0"/>
          <w:bCs w:val="0"/>
          <w:sz w:val="28"/>
          <w:szCs w:val="28"/>
        </w:rPr>
        <w:t>任职的，无需填写上传此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报名材料附件。</w:t>
      </w:r>
    </w:p>
    <w:p w14:paraId="683A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5.签字确认必须本人亲自手写签写。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417" w:bottom="1417" w:left="141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BF404B-04EA-4618-9325-2A3EFFF871A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9E9236A-BA37-41A1-9A9D-6DAB63A17A86}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F90F513-1D2E-4EB9-9449-D904C4E320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39FF9">
    <w:pPr>
      <w:pStyle w:val="2"/>
      <w:wordWrap w:val="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D5A56">
    <w:pPr>
      <w:pStyle w:val="2"/>
      <w:ind w:firstLine="280" w:firstLineChars="10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B949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32B93"/>
    <w:rsid w:val="5DE3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2025-08-21T03:19:00Z</dcterms:created>
  <dc:creator>Polaris</dc:creator>
  <cp:lastModifiedBy>Polaris</cp:lastModifiedBy>
  <dcterms:modified xsi:type="dcterms:W3CDTF">2025-08-21T03:20:18Z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C1B10A5A72094F209AFCE120F6A0A048_11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