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CF72" w14:textId="77777777" w:rsidR="00970E08" w:rsidRDefault="00970E08" w:rsidP="00970E08">
      <w:pPr>
        <w:widowControl/>
        <w:shd w:val="clear" w:color="auto" w:fill="FFFFFF"/>
        <w:spacing w:line="57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应聘人员报名登记表</w:t>
      </w:r>
    </w:p>
    <w:tbl>
      <w:tblPr>
        <w:tblpPr w:leftFromText="180" w:rightFromText="180" w:vertAnchor="page" w:horzAnchor="page" w:tblpX="1660" w:tblpY="3040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311"/>
        <w:gridCol w:w="891"/>
        <w:gridCol w:w="718"/>
        <w:gridCol w:w="712"/>
        <w:gridCol w:w="970"/>
        <w:gridCol w:w="529"/>
        <w:gridCol w:w="2077"/>
      </w:tblGrid>
      <w:tr w:rsidR="00970E08" w14:paraId="221BA7DF" w14:textId="77777777" w:rsidTr="002F0F0B">
        <w:trPr>
          <w:trHeight w:val="7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E8B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EB4D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5BD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96A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949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FAFE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9F58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两寸免冠照片</w:t>
            </w:r>
          </w:p>
        </w:tc>
      </w:tr>
      <w:tr w:rsidR="00970E08" w14:paraId="3243BBC4" w14:textId="77777777" w:rsidTr="002F0F0B">
        <w:trPr>
          <w:trHeight w:hRule="exact" w:val="70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2A2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居民身份证</w:t>
            </w:r>
          </w:p>
          <w:p w14:paraId="1FB4424E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7FAD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0BC7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4F6F510F" w14:textId="77777777" w:rsidTr="002F0F0B">
        <w:trPr>
          <w:trHeight w:hRule="exact" w:val="70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0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84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05B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73E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CA9A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14F5B348" w14:textId="77777777" w:rsidTr="002F0F0B">
        <w:trPr>
          <w:trHeight w:hRule="exact" w:val="85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17D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14:paraId="28C59ED5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620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5DCF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7B215EB0" w14:textId="77777777" w:rsidTr="002F0F0B">
        <w:trPr>
          <w:trHeight w:hRule="exact" w:val="70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85E8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党派</w:t>
            </w:r>
          </w:p>
          <w:p w14:paraId="567CEA53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（入党时间）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5237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635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14:paraId="58E7123A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2864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632142E5" w14:textId="77777777" w:rsidTr="002F0F0B">
        <w:trPr>
          <w:trHeight w:hRule="exact" w:val="70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863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14:paraId="428F20F2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BBB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A48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DB5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7938B642" w14:textId="77777777" w:rsidTr="002F0F0B">
        <w:trPr>
          <w:trHeight w:hRule="exact" w:val="68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294E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最高学历学位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E35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BED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最高学历学位（职业教育）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1050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469200F5" w14:textId="77777777" w:rsidTr="002F0F0B">
        <w:trPr>
          <w:trHeight w:hRule="exact" w:val="706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0315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  <w:p w14:paraId="2E43EEE8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（从高中填起）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0F8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62D3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</w:tr>
      <w:tr w:rsidR="00970E08" w14:paraId="52C13D38" w14:textId="77777777" w:rsidTr="002F0F0B">
        <w:trPr>
          <w:trHeight w:hRule="exact" w:val="544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BB5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4D64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89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7DB2F92D" w14:textId="77777777" w:rsidTr="002F0F0B">
        <w:trPr>
          <w:trHeight w:hRule="exact" w:val="544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739F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7247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EDA0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2C6750F2" w14:textId="77777777" w:rsidTr="002F0F0B">
        <w:trPr>
          <w:trHeight w:hRule="exact" w:val="544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1C79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1C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920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63499DC0" w14:textId="77777777" w:rsidTr="002F0F0B">
        <w:trPr>
          <w:trHeight w:hRule="exact" w:val="535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122F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4661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BEA5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2BAD4FBD" w14:textId="77777777" w:rsidTr="002F0F0B">
        <w:trPr>
          <w:trHeight w:hRule="exact" w:val="706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B87A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14:paraId="19F2DF1D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14:paraId="15661742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14:paraId="0896E98A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D34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54F6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1026CB47" w14:textId="77777777" w:rsidTr="002F0F0B">
        <w:trPr>
          <w:trHeight w:hRule="exact" w:val="759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E91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066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0D15" w14:textId="77777777" w:rsidR="00970E08" w:rsidRDefault="00970E08" w:rsidP="002F0F0B">
            <w:pPr>
              <w:spacing w:line="240" w:lineRule="atLeast"/>
              <w:jc w:val="center"/>
              <w:rPr>
                <w:rFonts w:ascii="宋体" w:eastAsia="仿宋_GB2312" w:cs="Times New Roman"/>
                <w:spacing w:val="80"/>
                <w:sz w:val="24"/>
                <w:szCs w:val="24"/>
              </w:rPr>
            </w:pPr>
          </w:p>
        </w:tc>
      </w:tr>
      <w:tr w:rsidR="00970E08" w14:paraId="6EDC5A48" w14:textId="77777777" w:rsidTr="002F0F0B">
        <w:trPr>
          <w:trHeight w:hRule="exact" w:val="785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24CE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DA6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38D6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3D1DC10A" w14:textId="77777777" w:rsidTr="002F0F0B">
        <w:trPr>
          <w:trHeight w:hRule="exact" w:val="680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59E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F2CF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C2D2" w14:textId="77777777" w:rsidR="00970E08" w:rsidRDefault="00970E08" w:rsidP="002F0F0B">
            <w:pPr>
              <w:spacing w:line="240" w:lineRule="atLeast"/>
              <w:jc w:val="center"/>
              <w:rPr>
                <w:rFonts w:ascii="宋体" w:eastAsia="仿宋_GB2312" w:cs="Times New Roman"/>
                <w:spacing w:val="80"/>
                <w:sz w:val="24"/>
                <w:szCs w:val="24"/>
              </w:rPr>
            </w:pPr>
          </w:p>
        </w:tc>
      </w:tr>
      <w:tr w:rsidR="00970E08" w14:paraId="5A6CBA07" w14:textId="77777777" w:rsidTr="002F0F0B">
        <w:trPr>
          <w:trHeight w:hRule="exact" w:val="632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72CD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7F8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A23D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 w14:paraId="18299468" w14:textId="77F9A674" w:rsidR="00970E08" w:rsidRDefault="00970E08" w:rsidP="00970E08">
      <w:pPr>
        <w:spacing w:line="600" w:lineRule="exact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应聘岗位：综合文字岗                             时间：2025年  月  日</w:t>
      </w:r>
    </w:p>
    <w:p w14:paraId="0E2F28E9" w14:textId="77777777" w:rsidR="00970E08" w:rsidRDefault="00970E08" w:rsidP="00970E08">
      <w:pPr>
        <w:rPr>
          <w:vanish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 w:rsidR="00970E08" w14:paraId="44AB0655" w14:textId="77777777" w:rsidTr="002F0F0B">
        <w:trPr>
          <w:trHeight w:hRule="exact" w:val="783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EED" w14:textId="77777777" w:rsidR="00970E08" w:rsidRDefault="00970E08" w:rsidP="002F0F0B">
            <w:pPr>
              <w:spacing w:line="240" w:lineRule="atLeast"/>
              <w:jc w:val="distribute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宋体" w:cs="Times New Roman" w:hint="eastAsia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sz w:val="24"/>
                <w:szCs w:val="24"/>
              </w:rPr>
              <w:t>家庭主要成员（父母、配偶、子女）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159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A8B6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EBE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396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2D63ECB0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E271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970E08" w14:paraId="47BE2942" w14:textId="77777777" w:rsidTr="002F0F0B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954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AC2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A1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F41D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E4C3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D9B8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3B5A5CD5" w14:textId="77777777" w:rsidTr="002F0F0B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9268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79E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19E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1547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1484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EFF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268EA599" w14:textId="77777777" w:rsidTr="002F0F0B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1965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C25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009D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5137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E13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899A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0789FC6F" w14:textId="77777777" w:rsidTr="002F0F0B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B174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4EE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9DD8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2DB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158E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2B0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3F2F8195" w14:textId="77777777" w:rsidTr="002F0F0B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D06A" w14:textId="77777777" w:rsidR="00970E08" w:rsidRDefault="00970E08" w:rsidP="002F0F0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6527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933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D90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473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980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1EA4B130" w14:textId="77777777" w:rsidTr="002F0F0B">
        <w:trPr>
          <w:trHeight w:hRule="exact" w:val="753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FFCE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510A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FE2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843B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1D9AF636" w14:textId="77777777" w:rsidTr="002F0F0B">
        <w:trPr>
          <w:trHeight w:hRule="exact" w:val="791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B8A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C374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30127F4E" w14:textId="77777777" w:rsidTr="002F0F0B">
        <w:trPr>
          <w:trHeight w:hRule="exact" w:val="759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2A84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ECEF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4A5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CEC" w14:textId="77777777" w:rsidR="00970E08" w:rsidRDefault="00970E08" w:rsidP="002F0F0B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70E08" w14:paraId="5C71EAAD" w14:textId="77777777" w:rsidTr="002F0F0B">
        <w:trPr>
          <w:trHeight w:hRule="exact" w:val="3261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9772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CE86" w14:textId="77777777" w:rsidR="00970E08" w:rsidRDefault="00970E08" w:rsidP="002F0F0B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77FC9EA" w14:textId="77777777" w:rsidR="00970E08" w:rsidRDefault="00970E08" w:rsidP="002F0F0B"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970E08" w14:paraId="3F62A085" w14:textId="77777777" w:rsidTr="002F0F0B">
        <w:trPr>
          <w:trHeight w:val="2646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26E" w14:textId="77777777" w:rsidR="00970E08" w:rsidRDefault="00970E08" w:rsidP="002F0F0B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88CD" w14:textId="77777777" w:rsidR="00970E08" w:rsidRDefault="00970E08" w:rsidP="002F0F0B">
            <w:pPr>
              <w:spacing w:line="240" w:lineRule="atLeas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 w14:paraId="2011D4DA" w14:textId="77777777" w:rsidR="00970E08" w:rsidRDefault="00970E08" w:rsidP="002F0F0B">
            <w:pPr>
              <w:spacing w:line="240" w:lineRule="atLeast"/>
              <w:ind w:firstLineChars="1400" w:firstLine="336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71F6166" w14:textId="77777777" w:rsidR="00970E08" w:rsidRDefault="00970E08" w:rsidP="002F0F0B">
            <w:pPr>
              <w:spacing w:line="240" w:lineRule="atLeast"/>
              <w:ind w:firstLineChars="1600" w:firstLine="38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  <w:r>
              <w:rPr>
                <w:rFonts w:ascii="宋体" w:cs="Times New Roman" w:hint="eastAsia"/>
                <w:sz w:val="24"/>
                <w:szCs w:val="24"/>
              </w:rPr>
              <w:t xml:space="preserve"> </w:t>
            </w:r>
          </w:p>
          <w:p w14:paraId="39E862BE" w14:textId="77777777" w:rsidR="00970E08" w:rsidRDefault="00970E08" w:rsidP="002F0F0B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2320E0F3" w14:textId="77777777" w:rsidR="00970E08" w:rsidRDefault="00970E08" w:rsidP="002F0F0B">
            <w:pPr>
              <w:spacing w:line="240" w:lineRule="atLeast"/>
              <w:ind w:firstLineChars="1950" w:firstLine="4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2025年  月  日</w:t>
            </w:r>
          </w:p>
        </w:tc>
      </w:tr>
    </w:tbl>
    <w:p w14:paraId="45B4EAC7" w14:textId="77777777" w:rsidR="00970E08" w:rsidRDefault="00970E08" w:rsidP="00970E08">
      <w:pPr>
        <w:ind w:left="1176" w:hangingChars="490" w:hanging="1176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cs="楷体_GB2312" w:hint="eastAsia"/>
          <w:sz w:val="24"/>
          <w:szCs w:val="24"/>
        </w:rPr>
        <w:t>此表请使用A4纸正反双面打印</w:t>
      </w:r>
    </w:p>
    <w:p w14:paraId="1768E1D0" w14:textId="77777777" w:rsidR="00BE1AE0" w:rsidRPr="00970E08" w:rsidRDefault="00BE1AE0"/>
    <w:sectPr w:rsidR="00BE1AE0" w:rsidRPr="00970E08" w:rsidSect="00970E08">
      <w:headerReference w:type="default" r:id="rId6"/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9013" w14:textId="77777777" w:rsidR="00D35029" w:rsidRDefault="00D35029" w:rsidP="00970E08">
      <w:pPr>
        <w:spacing w:after="0" w:line="240" w:lineRule="auto"/>
      </w:pPr>
      <w:r>
        <w:separator/>
      </w:r>
    </w:p>
  </w:endnote>
  <w:endnote w:type="continuationSeparator" w:id="0">
    <w:p w14:paraId="7DE29F05" w14:textId="77777777" w:rsidR="00D35029" w:rsidRDefault="00D35029" w:rsidP="0097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952633"/>
    </w:sdtPr>
    <w:sdtEndPr>
      <w:rPr>
        <w:rFonts w:asciiTheme="minorEastAsia" w:hAnsiTheme="minorEastAsia"/>
        <w:sz w:val="28"/>
        <w:szCs w:val="28"/>
      </w:rPr>
    </w:sdtEndPr>
    <w:sdtContent>
      <w:p w14:paraId="347BFB7B" w14:textId="77777777" w:rsidR="00000000" w:rsidRDefault="00000000">
        <w:pPr>
          <w:pStyle w:val="af0"/>
          <w:jc w:val="center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 w14:paraId="136B6146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07BDA" w14:textId="77777777" w:rsidR="00D35029" w:rsidRDefault="00D35029" w:rsidP="00970E08">
      <w:pPr>
        <w:spacing w:after="0" w:line="240" w:lineRule="auto"/>
      </w:pPr>
      <w:r>
        <w:separator/>
      </w:r>
    </w:p>
  </w:footnote>
  <w:footnote w:type="continuationSeparator" w:id="0">
    <w:p w14:paraId="7C420575" w14:textId="77777777" w:rsidR="00D35029" w:rsidRDefault="00D35029" w:rsidP="0097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B3AD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6A"/>
    <w:rsid w:val="003254C0"/>
    <w:rsid w:val="004C6124"/>
    <w:rsid w:val="00970E08"/>
    <w:rsid w:val="00AB2F6A"/>
    <w:rsid w:val="00BE1AE0"/>
    <w:rsid w:val="00D35029"/>
    <w:rsid w:val="00F50801"/>
    <w:rsid w:val="00F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455FFA-500A-49E2-8A09-0C898C8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E08"/>
    <w:pPr>
      <w:widowControl w:val="0"/>
      <w:spacing w:after="160" w:line="27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2F6A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6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6A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6A"/>
    <w:pPr>
      <w:keepNext/>
      <w:keepLines/>
      <w:spacing w:before="80" w:after="40" w:line="240" w:lineRule="auto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6A"/>
    <w:pPr>
      <w:keepNext/>
      <w:keepLines/>
      <w:spacing w:before="80" w:after="40" w:line="240" w:lineRule="auto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6A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6A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6A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6A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F6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F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F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F6A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F6A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2F6A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6A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F6A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F6A"/>
    <w:pPr>
      <w:spacing w:after="0" w:line="240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AB2F6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F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F6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B2F6A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970E08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sid w:val="00970E0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970E0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970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2025-08-15T06:41:00Z</dcterms:created>
  <dcterms:modified xsi:type="dcterms:W3CDTF">2025-08-15T06:41:00Z</dcterms:modified>
</cp:coreProperties>
</file>