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9BDE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年昆山开发区</w:t>
      </w:r>
      <w:r>
        <w:rPr>
          <w:rFonts w:hint="eastAsia" w:ascii="宋体" w:hAnsi="宋体" w:cs="宋体"/>
          <w:sz w:val="44"/>
          <w:szCs w:val="44"/>
          <w:lang w:eastAsia="zh-CN"/>
        </w:rPr>
        <w:t>景王路小学</w:t>
      </w:r>
      <w:r>
        <w:rPr>
          <w:rFonts w:hint="eastAsia" w:ascii="宋体" w:hAnsi="宋体" w:cs="宋体"/>
          <w:sz w:val="44"/>
          <w:szCs w:val="44"/>
        </w:rPr>
        <w:t>公开招聘</w:t>
      </w:r>
    </w:p>
    <w:p w14:paraId="31D5163A">
      <w:pPr>
        <w:adjustRightInd w:val="0"/>
        <w:snapToGrid w:val="0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派遣制教师</w:t>
      </w:r>
      <w:r>
        <w:rPr>
          <w:rFonts w:hint="eastAsia" w:ascii="宋体" w:hAnsi="宋体" w:cs="宋体"/>
          <w:sz w:val="44"/>
          <w:szCs w:val="44"/>
        </w:rPr>
        <w:t>报名登记表</w:t>
      </w:r>
    </w:p>
    <w:p w14:paraId="022A68E0">
      <w:pPr>
        <w:adjustRightInd w:val="0"/>
        <w:snapToGrid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报考岗位：</w:t>
      </w:r>
    </w:p>
    <w:tbl>
      <w:tblPr>
        <w:tblStyle w:val="2"/>
        <w:tblW w:w="96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5"/>
        <w:gridCol w:w="173"/>
        <w:gridCol w:w="659"/>
        <w:gridCol w:w="210"/>
        <w:gridCol w:w="527"/>
        <w:gridCol w:w="248"/>
        <w:gridCol w:w="350"/>
        <w:gridCol w:w="370"/>
        <w:gridCol w:w="425"/>
        <w:gridCol w:w="255"/>
        <w:gridCol w:w="75"/>
        <w:gridCol w:w="617"/>
        <w:gridCol w:w="463"/>
        <w:gridCol w:w="784"/>
        <w:gridCol w:w="373"/>
        <w:gridCol w:w="535"/>
        <w:gridCol w:w="365"/>
        <w:gridCol w:w="225"/>
        <w:gridCol w:w="778"/>
        <w:gridCol w:w="1142"/>
      </w:tblGrid>
      <w:tr w14:paraId="6B883A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3D7B70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9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5F5A63E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3405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4CDF9491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6" w:space="0"/>
            </w:tcBorders>
            <w:noWrap w:val="0"/>
            <w:vAlign w:val="center"/>
          </w:tcPr>
          <w:p w14:paraId="6DC7BC53">
            <w:pPr>
              <w:spacing w:line="24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3D59D673">
            <w:pPr>
              <w:spacing w:line="24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98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5EADDF70">
            <w:pPr>
              <w:ind w:right="-2" w:rightChars="-1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 w14:paraId="7D9FA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14:paraId="09D28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112A97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3D5FF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14:paraId="5C234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4FE4D6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41E2A9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0FC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01BF04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83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E15AFA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F48A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入党派</w:t>
            </w:r>
          </w:p>
          <w:p w14:paraId="5FAABE0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088B81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 w14:paraId="021C5862">
            <w:pPr>
              <w:rPr>
                <w:szCs w:val="21"/>
              </w:rPr>
            </w:pPr>
          </w:p>
        </w:tc>
      </w:tr>
      <w:tr w14:paraId="0DD6A1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105AA6E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历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D4CEF4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88D161"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专业</w:t>
            </w:r>
          </w:p>
        </w:tc>
        <w:tc>
          <w:tcPr>
            <w:tcW w:w="183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674DB9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6741"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7435EA75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 w14:paraId="6D4C7B9B">
            <w:pPr>
              <w:rPr>
                <w:szCs w:val="21"/>
              </w:rPr>
            </w:pPr>
          </w:p>
        </w:tc>
      </w:tr>
      <w:tr w14:paraId="70B8D2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0AAE38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14:paraId="4C218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0D4035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FF53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3692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EE40AA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 w14:paraId="3777629F">
            <w:pPr>
              <w:rPr>
                <w:szCs w:val="21"/>
              </w:rPr>
            </w:pPr>
          </w:p>
        </w:tc>
      </w:tr>
      <w:tr w14:paraId="6F0C0B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313FD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044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0BDA8E">
            <w:pPr>
              <w:ind w:left="57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39FF9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42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365C404">
            <w:pPr>
              <w:jc w:val="center"/>
              <w:rPr>
                <w:szCs w:val="21"/>
              </w:rPr>
            </w:pPr>
          </w:p>
        </w:tc>
      </w:tr>
      <w:tr w14:paraId="48491B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49962D98">
            <w:pPr>
              <w:spacing w:line="240" w:lineRule="exact"/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教师资格证</w:t>
            </w:r>
          </w:p>
        </w:tc>
        <w:tc>
          <w:tcPr>
            <w:tcW w:w="5891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D2269">
            <w:pPr>
              <w:jc w:val="both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595E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是否存在不宜报考情形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065A270">
            <w:pPr>
              <w:jc w:val="center"/>
              <w:rPr>
                <w:szCs w:val="21"/>
              </w:rPr>
            </w:pPr>
          </w:p>
        </w:tc>
      </w:tr>
      <w:tr w14:paraId="33F432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6411CD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36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DBC9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38D8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0423B08">
            <w:pPr>
              <w:jc w:val="center"/>
              <w:rPr>
                <w:b/>
                <w:sz w:val="24"/>
              </w:rPr>
            </w:pPr>
          </w:p>
        </w:tc>
      </w:tr>
      <w:tr w14:paraId="2AE467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642CA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家庭成员以及主要社会关系</w:t>
            </w:r>
          </w:p>
        </w:tc>
        <w:tc>
          <w:tcPr>
            <w:tcW w:w="832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3C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F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B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9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15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FB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6C18CD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D47F89D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7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F254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944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F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子女2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5B73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B833C">
            <w:pPr>
              <w:jc w:val="center"/>
              <w:rPr>
                <w:szCs w:val="21"/>
              </w:rPr>
            </w:pPr>
          </w:p>
        </w:tc>
      </w:tr>
      <w:tr w14:paraId="0C5D96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D21866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5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E12F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EF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5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岳父（公公）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6AA9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52A42">
            <w:pPr>
              <w:jc w:val="center"/>
              <w:rPr>
                <w:szCs w:val="21"/>
              </w:rPr>
            </w:pPr>
          </w:p>
        </w:tc>
      </w:tr>
      <w:tr w14:paraId="7078F2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27593817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E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6042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C1D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7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岳母（婆婆）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402B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95316">
            <w:pPr>
              <w:jc w:val="center"/>
              <w:rPr>
                <w:szCs w:val="21"/>
              </w:rPr>
            </w:pPr>
          </w:p>
        </w:tc>
      </w:tr>
      <w:tr w14:paraId="1DD9F6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 w14:paraId="7DFA0557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2F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子女1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E9C6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50D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50F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13DD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E58205">
            <w:pPr>
              <w:jc w:val="center"/>
              <w:rPr>
                <w:szCs w:val="21"/>
              </w:rPr>
            </w:pPr>
          </w:p>
        </w:tc>
      </w:tr>
      <w:tr w14:paraId="519B6E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C442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5EBC3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7B674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566EE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 w14:paraId="0FBB5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（从初中填起 例：1991.9-1994.7 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szCs w:val="21"/>
              </w:rPr>
              <w:t>中学  初中）</w:t>
            </w:r>
          </w:p>
          <w:p w14:paraId="6DCF4548">
            <w:pPr>
              <w:rPr>
                <w:szCs w:val="21"/>
              </w:rPr>
            </w:pPr>
          </w:p>
          <w:p w14:paraId="09AA8DE2">
            <w:pPr>
              <w:rPr>
                <w:szCs w:val="21"/>
              </w:rPr>
            </w:pPr>
          </w:p>
        </w:tc>
      </w:tr>
      <w:tr w14:paraId="7268A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 w14:paraId="33D23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6C1C5C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2683F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49435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574" w:type="dxa"/>
            <w:gridSpan w:val="19"/>
            <w:noWrap w:val="0"/>
            <w:vAlign w:val="top"/>
          </w:tcPr>
          <w:p w14:paraId="657FA4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（例：2001.8-2002.10  昆山市XX公司  职工）</w:t>
            </w:r>
          </w:p>
          <w:p w14:paraId="3E9C7204">
            <w:pPr>
              <w:rPr>
                <w:szCs w:val="21"/>
              </w:rPr>
            </w:pPr>
          </w:p>
          <w:p w14:paraId="7B87E4A3">
            <w:pPr>
              <w:rPr>
                <w:szCs w:val="21"/>
              </w:rPr>
            </w:pPr>
          </w:p>
        </w:tc>
      </w:tr>
      <w:tr w14:paraId="37A9FF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33BCC087">
            <w:pPr>
              <w:rPr>
                <w:rFonts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 xml:space="preserve">本人承诺：认可本《简章》的所有内容，不存在不宜报考的情形，本人提供的所有证件、材料、填报信息真实，如有虚假，后果自负。服从分配，接受统一调度和安排。 </w:t>
            </w:r>
            <w:r>
              <w:rPr>
                <w:rFonts w:hint="eastAsia" w:ascii="宋体" w:hAnsi="宋体" w:cs="宋体"/>
                <w:bCs/>
                <w:spacing w:val="-6"/>
                <w:sz w:val="24"/>
              </w:rPr>
              <w:t xml:space="preserve"> </w:t>
            </w:r>
          </w:p>
          <w:p w14:paraId="5DBB0089">
            <w:pPr>
              <w:ind w:firstLine="6930" w:firstLineChars="3500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考生签字：</w:t>
            </w:r>
          </w:p>
          <w:p w14:paraId="4F9B166B">
            <w:pPr>
              <w:ind w:firstLine="6831" w:firstLineChars="3450"/>
              <w:rPr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年      月       日</w:t>
            </w:r>
          </w:p>
        </w:tc>
      </w:tr>
      <w:tr w14:paraId="67640B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56BFDD63">
            <w:pPr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以下由工作人员填写验证情况</w:t>
            </w:r>
          </w:p>
        </w:tc>
      </w:tr>
      <w:tr w14:paraId="26BA9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EFCE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14:paraId="2B6BA135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11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317A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年龄</w:t>
            </w:r>
          </w:p>
          <w:p w14:paraId="728FC02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A7C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性别</w:t>
            </w:r>
          </w:p>
          <w:p w14:paraId="74876B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73B9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学历</w:t>
            </w:r>
          </w:p>
          <w:p w14:paraId="1FE4C8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C57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专业</w:t>
            </w:r>
          </w:p>
          <w:p w14:paraId="6F3812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6DB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工作经验</w:t>
            </w:r>
          </w:p>
          <w:p w14:paraId="665202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是否符合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BF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证书是否符合</w:t>
            </w:r>
          </w:p>
        </w:tc>
        <w:tc>
          <w:tcPr>
            <w:tcW w:w="19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64D7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14:paraId="526392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C4E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审核</w:t>
            </w:r>
          </w:p>
          <w:p w14:paraId="72C93765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9F22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B185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F3F9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7B35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BD6C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5F8C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08AF93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14:paraId="7BCBE2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20" w:type="dxa"/>
            <w:gridSpan w:val="21"/>
            <w:noWrap w:val="0"/>
            <w:vAlign w:val="center"/>
          </w:tcPr>
          <w:p w14:paraId="197E1860">
            <w:pPr>
              <w:adjustRightInd w:val="0"/>
              <w:snapToGrid w:val="0"/>
              <w:jc w:val="left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kern w:val="0"/>
                <w:szCs w:val="21"/>
              </w:rPr>
              <w:t>说明：请依次完成上述报名流程，由工作人员确认签字后将报名表交于“信息录入”处！否则报名无效，后果由考生承担！考生请勿在报名表上做任何涂改！</w:t>
            </w:r>
          </w:p>
        </w:tc>
      </w:tr>
    </w:tbl>
    <w:p w14:paraId="48D4FEA6">
      <w:pPr>
        <w:adjustRightInd w:val="0"/>
        <w:snapToGrid w:val="0"/>
        <w:spacing w:line="20" w:lineRule="exact"/>
        <w:rPr>
          <w:snapToGrid w:val="0"/>
          <w:kern w:val="0"/>
        </w:rPr>
      </w:pPr>
    </w:p>
    <w:p w14:paraId="6753ED9F"/>
    <w:sectPr>
      <w:pgSz w:w="11907" w:h="16840"/>
      <w:pgMar w:top="936" w:right="1418" w:bottom="31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mM4NDBmNDUxZjMxNWRiMjlhMWY3ZDUzMDM5OWYifQ=="/>
  </w:docVars>
  <w:rsids>
    <w:rsidRoot w:val="00000000"/>
    <w:rsid w:val="07C6750C"/>
    <w:rsid w:val="212146C9"/>
    <w:rsid w:val="215A7EE3"/>
    <w:rsid w:val="52AC59E0"/>
    <w:rsid w:val="631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442</Characters>
  <Lines>0</Lines>
  <Paragraphs>0</Paragraphs>
  <TotalTime>40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2022-07-21T02:54:00Z</dcterms:created>
  <dc:creator>Administrator</dc:creator>
  <cp:lastModifiedBy>Ein-y</cp:lastModifiedBy>
  <dcterms:modified xsi:type="dcterms:W3CDTF">2025-07-29T13:13:37Z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95CBFA87A4734D4FAB120C18EEA26DC8</vt:lpwstr>
  </property>
  <property fmtid="{D5CDD505-2E9C-101B-9397-08002B2CF9AE}" pid="4" name="KSOTemplateDocerSaveRecord">
    <vt:lpwstr>eyJoZGlkIjoiYWFmZGZjYjM3MDFiY2M0NjgwYTUzOTAyYzBjMDc1ODciLCJ1c2VySWQiOiI2NDgwMzMxMDEifQ==</vt:lpwstr>
  </property>
</Properties>
</file>