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F3686">
      <w:pPr>
        <w:spacing w:line="400" w:lineRule="exact"/>
        <w:jc w:val="both"/>
        <w:rPr>
          <w:rFonts w:hint="default" w:ascii="Times New Roman" w:hAnsi="Times New Roman" w:eastAsia="黑体" w:cs="Times New Roman"/>
          <w:b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spacing w:val="0"/>
          <w:w w:val="100"/>
          <w:sz w:val="32"/>
          <w:szCs w:val="32"/>
          <w:lang w:val="en-US" w:eastAsia="zh-CN"/>
        </w:rPr>
        <w:t>3</w:t>
      </w:r>
    </w:p>
    <w:p w14:paraId="553E6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spacing w:val="0"/>
          <w:w w:val="100"/>
          <w:sz w:val="44"/>
          <w:szCs w:val="52"/>
          <w:lang w:eastAsia="zh-CN"/>
        </w:rPr>
      </w:pPr>
      <w:r>
        <w:rPr>
          <w:rFonts w:hint="eastAsia" w:ascii="方正小标宋简体" w:hAnsi="Times New Roman" w:eastAsia="方正小标宋简体" w:cs="Times New Roman"/>
          <w:b w:val="0"/>
          <w:spacing w:val="0"/>
          <w:w w:val="100"/>
          <w:sz w:val="44"/>
          <w:szCs w:val="52"/>
        </w:rPr>
        <w:t>2025年南江县公开考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 w:val="0"/>
          <w:spacing w:val="0"/>
          <w:w w:val="100"/>
          <w:sz w:val="44"/>
          <w:szCs w:val="52"/>
        </w:rPr>
        <w:t>调</w:t>
      </w:r>
      <w:r>
        <w:rPr>
          <w:rFonts w:hint="eastAsia" w:ascii="方正小标宋简体" w:eastAsia="方正小标宋简体" w:cs="Times New Roman"/>
          <w:b w:val="0"/>
          <w:spacing w:val="0"/>
          <w:w w:val="100"/>
          <w:sz w:val="44"/>
          <w:szCs w:val="52"/>
          <w:lang w:eastAsia="zh-CN"/>
        </w:rPr>
        <w:t>（选调）</w:t>
      </w:r>
    </w:p>
    <w:p w14:paraId="6F86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spacing w:val="0"/>
          <w:w w:val="100"/>
          <w:sz w:val="44"/>
          <w:szCs w:val="52"/>
        </w:rPr>
      </w:pPr>
      <w:r>
        <w:rPr>
          <w:rFonts w:hint="eastAsia" w:ascii="方正小标宋简体" w:hAnsi="Times New Roman" w:eastAsia="方正小标宋简体" w:cs="Times New Roman"/>
          <w:b w:val="0"/>
          <w:spacing w:val="0"/>
          <w:w w:val="100"/>
          <w:sz w:val="44"/>
          <w:szCs w:val="52"/>
        </w:rPr>
        <w:t>工作人员报名表</w:t>
      </w:r>
    </w:p>
    <w:p w14:paraId="51F01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spacing w:val="0"/>
          <w:w w:val="100"/>
          <w:sz w:val="36"/>
          <w:szCs w:val="44"/>
        </w:rPr>
      </w:pPr>
    </w:p>
    <w:tbl>
      <w:tblPr>
        <w:tblStyle w:val="6"/>
        <w:tblW w:w="93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93"/>
        <w:gridCol w:w="69"/>
        <w:gridCol w:w="811"/>
        <w:gridCol w:w="679"/>
        <w:gridCol w:w="1276"/>
        <w:gridCol w:w="1275"/>
        <w:gridCol w:w="192"/>
        <w:gridCol w:w="659"/>
        <w:gridCol w:w="21"/>
        <w:gridCol w:w="1113"/>
        <w:gridCol w:w="873"/>
      </w:tblGrid>
      <w:tr w14:paraId="3A4C78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5" w:type="dxa"/>
            <w:noWrap w:val="0"/>
            <w:vAlign w:val="center"/>
          </w:tcPr>
          <w:p w14:paraId="39317394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0C106346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0197FCC4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noWrap w:val="0"/>
            <w:vAlign w:val="center"/>
          </w:tcPr>
          <w:p w14:paraId="6FB8F5C3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345B4A7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 w14:paraId="6A61C02C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 w14:paraId="50A2D024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 w14:paraId="7CE4F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5" w:type="dxa"/>
            <w:noWrap w:val="0"/>
            <w:vAlign w:val="center"/>
          </w:tcPr>
          <w:p w14:paraId="717C59CB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33160B45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noWrap w:val="0"/>
            <w:vAlign w:val="center"/>
          </w:tcPr>
          <w:p w14:paraId="3C5654DC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 w14:paraId="1E2CD982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9F41BEB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 w14:paraId="515D4A17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 w14:paraId="14321CFA">
            <w:pPr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</w:tr>
      <w:tr w14:paraId="14D83D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85" w:type="dxa"/>
            <w:noWrap w:val="0"/>
            <w:vAlign w:val="center"/>
          </w:tcPr>
          <w:p w14:paraId="4F79B5EA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参加工</w:t>
            </w:r>
          </w:p>
          <w:p w14:paraId="0D8AC272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16C02373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0775571">
            <w:pPr>
              <w:widowControl/>
              <w:jc w:val="left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编制类别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 w14:paraId="6583AC78">
            <w:pPr>
              <w:widowControl/>
              <w:jc w:val="lef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 w14:paraId="426CC464">
            <w:pPr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</w:tr>
      <w:tr w14:paraId="384C4C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85" w:type="dxa"/>
            <w:noWrap w:val="0"/>
            <w:vAlign w:val="center"/>
          </w:tcPr>
          <w:p w14:paraId="23C5A22F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  <w:t>全日制普通</w:t>
            </w:r>
          </w:p>
          <w:p w14:paraId="5D66BAF9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2"/>
                <w:szCs w:val="24"/>
              </w:rPr>
              <w:t>高校学历学位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185C4650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0092CD9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14:paraId="25A2CC49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 w14:paraId="080B5D3D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 w14:paraId="602BD01C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3C0EE6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85" w:type="dxa"/>
            <w:noWrap w:val="0"/>
            <w:vAlign w:val="center"/>
          </w:tcPr>
          <w:p w14:paraId="6B5BD955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在职教育学历学位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36031A83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F9E3699">
            <w:pPr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  <w:p w14:paraId="3327D529">
            <w:pPr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 w14:paraId="49F1A37D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 w14:paraId="59D878C8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22602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385" w:type="dxa"/>
            <w:tcBorders>
              <w:bottom w:val="single" w:color="auto" w:sz="4" w:space="0"/>
            </w:tcBorders>
            <w:noWrap w:val="0"/>
            <w:vAlign w:val="center"/>
          </w:tcPr>
          <w:p w14:paraId="196895BD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身份证</w:t>
            </w:r>
          </w:p>
          <w:p w14:paraId="5E996F69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5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8DF0106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 w14:paraId="5A724643">
            <w:pPr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现工作单位及职务（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级）</w:t>
            </w:r>
          </w:p>
        </w:tc>
        <w:tc>
          <w:tcPr>
            <w:tcW w:w="413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F117049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20C675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3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B8A30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276F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1112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4"/>
                <w:szCs w:val="24"/>
              </w:rPr>
              <w:t>是否已满最低服务年</w:t>
            </w:r>
            <w:r>
              <w:rPr>
                <w:rFonts w:hint="eastAsia" w:ascii="仿宋_GB2312" w:cs="宋体"/>
                <w:b w:val="0"/>
                <w:spacing w:val="-20"/>
                <w:w w:val="1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4"/>
                <w:szCs w:val="24"/>
              </w:rPr>
              <w:t>限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CAB3CD">
            <w:pPr>
              <w:widowControl/>
              <w:spacing w:line="320" w:lineRule="exact"/>
              <w:jc w:val="lef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7FFAC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_GB2312" w:cs="宋体"/>
                <w:b w:val="0"/>
                <w:spacing w:val="-20"/>
                <w:w w:val="100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仿宋_GB2312" w:hAnsi="Times New Roman" w:eastAsia="仿宋_GB2312" w:cs="宋体"/>
                <w:b w:val="0"/>
                <w:spacing w:val="-20"/>
                <w:w w:val="100"/>
                <w:kern w:val="0"/>
                <w:sz w:val="24"/>
                <w:szCs w:val="24"/>
                <w:lang w:eastAsia="zh-CN"/>
              </w:rPr>
              <w:t>低聘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DD616C">
            <w:pPr>
              <w:widowControl/>
              <w:spacing w:line="320" w:lineRule="exact"/>
              <w:jc w:val="lef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5E44D2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3B4A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报考单位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及职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位</w:t>
            </w:r>
          </w:p>
          <w:p w14:paraId="30C3F351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（岗位）</w:t>
            </w:r>
          </w:p>
        </w:tc>
        <w:tc>
          <w:tcPr>
            <w:tcW w:w="3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F2CC">
            <w:pPr>
              <w:widowControl/>
              <w:spacing w:line="320" w:lineRule="exact"/>
              <w:jc w:val="lef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73CE1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招考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（岗位）</w:t>
            </w:r>
          </w:p>
          <w:p w14:paraId="52269125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编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码</w:t>
            </w:r>
          </w:p>
        </w:tc>
        <w:tc>
          <w:tcPr>
            <w:tcW w:w="2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ADB3A1">
            <w:pPr>
              <w:widowControl/>
              <w:spacing w:line="320" w:lineRule="exact"/>
              <w:jc w:val="lef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86658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3" w:hRule="atLeast"/>
          <w:jc w:val="center"/>
        </w:trPr>
        <w:tc>
          <w:tcPr>
            <w:tcW w:w="1385" w:type="dxa"/>
            <w:tcBorders>
              <w:top w:val="single" w:color="auto" w:sz="4" w:space="0"/>
            </w:tcBorders>
            <w:noWrap w:val="0"/>
            <w:vAlign w:val="center"/>
          </w:tcPr>
          <w:p w14:paraId="4E16D608"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简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7961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3F4CF779">
            <w:pPr>
              <w:widowControl/>
              <w:spacing w:line="320" w:lineRule="exact"/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（有借调工作经历的需在简历中注明）</w:t>
            </w:r>
          </w:p>
        </w:tc>
      </w:tr>
      <w:tr w14:paraId="744E70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85" w:type="dxa"/>
            <w:noWrap w:val="0"/>
            <w:vAlign w:val="center"/>
          </w:tcPr>
          <w:p w14:paraId="6DFE7240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61" w:type="dxa"/>
            <w:gridSpan w:val="11"/>
            <w:noWrap w:val="0"/>
            <w:vAlign w:val="center"/>
          </w:tcPr>
          <w:p w14:paraId="69200C52">
            <w:pPr>
              <w:widowControl/>
              <w:spacing w:line="320" w:lineRule="exact"/>
              <w:jc w:val="both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051166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85" w:type="dxa"/>
            <w:noWrap w:val="0"/>
            <w:vAlign w:val="center"/>
          </w:tcPr>
          <w:p w14:paraId="2581D86A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年</w:t>
            </w:r>
          </w:p>
          <w:p w14:paraId="6AB75809"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7961" w:type="dxa"/>
            <w:gridSpan w:val="11"/>
            <w:noWrap w:val="0"/>
            <w:vAlign w:val="top"/>
          </w:tcPr>
          <w:p w14:paraId="14628D38">
            <w:pPr>
              <w:widowControl/>
              <w:spacing w:line="320" w:lineRule="exact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6C913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 w14:paraId="40C4FC2A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成员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及主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要社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会关</w:t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系</w:t>
            </w:r>
          </w:p>
        </w:tc>
        <w:tc>
          <w:tcPr>
            <w:tcW w:w="993" w:type="dxa"/>
            <w:noWrap w:val="0"/>
            <w:vAlign w:val="center"/>
          </w:tcPr>
          <w:p w14:paraId="0801EDDF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称谓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 w14:paraId="3718507E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 w14:paraId="700237AD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276" w:type="dxa"/>
            <w:noWrap w:val="0"/>
            <w:vAlign w:val="center"/>
          </w:tcPr>
          <w:p w14:paraId="654CEAA8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33" w:type="dxa"/>
            <w:gridSpan w:val="6"/>
            <w:noWrap w:val="0"/>
            <w:vAlign w:val="center"/>
          </w:tcPr>
          <w:p w14:paraId="240E94B8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  <w:t>工作单位及职务</w:t>
            </w:r>
          </w:p>
        </w:tc>
      </w:tr>
      <w:tr w14:paraId="25B845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 w14:paraId="608D514D">
            <w:pPr>
              <w:jc w:val="center"/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ACF9715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5EFF7C9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 w14:paraId="5946EB28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EEBB7B9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33" w:type="dxa"/>
            <w:gridSpan w:val="6"/>
            <w:noWrap w:val="0"/>
            <w:vAlign w:val="center"/>
          </w:tcPr>
          <w:p w14:paraId="28F14C0E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24EC43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 w14:paraId="3C3BAC57">
            <w:pPr>
              <w:jc w:val="center"/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030D2BC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51D2205C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 w14:paraId="5A2CBA93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F597D32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33" w:type="dxa"/>
            <w:gridSpan w:val="6"/>
            <w:noWrap w:val="0"/>
            <w:vAlign w:val="center"/>
          </w:tcPr>
          <w:p w14:paraId="6CB33393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4384A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 w14:paraId="2CE24B3D">
            <w:pPr>
              <w:jc w:val="center"/>
              <w:rPr>
                <w:rFonts w:ascii="仿宋_GB2312" w:hAnsi="Times New Roman" w:eastAsia="仿宋_GB2312" w:cs="Times New Roman"/>
                <w:b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4B49078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76353847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noWrap w:val="0"/>
            <w:tcMar>
              <w:left w:w="57" w:type="dxa"/>
              <w:right w:w="57" w:type="dxa"/>
            </w:tcMar>
            <w:vAlign w:val="center"/>
          </w:tcPr>
          <w:p w14:paraId="572DB56D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5B1378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133" w:type="dxa"/>
            <w:gridSpan w:val="6"/>
            <w:noWrap w:val="0"/>
            <w:vAlign w:val="center"/>
          </w:tcPr>
          <w:p w14:paraId="0A2A3259">
            <w:pPr>
              <w:widowControl/>
              <w:spacing w:line="340" w:lineRule="exact"/>
              <w:jc w:val="center"/>
              <w:rPr>
                <w:rFonts w:ascii="仿宋_GB2312" w:hAnsi="Times New Roman" w:eastAsia="仿宋_GB2312" w:cs="宋体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198AEC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2378" w:type="dxa"/>
            <w:gridSpan w:val="2"/>
            <w:noWrap w:val="0"/>
            <w:vAlign w:val="center"/>
          </w:tcPr>
          <w:p w14:paraId="584ADA10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是否在本级机关工作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2年以上，且在本级机关（单位）工作1年以上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6765C61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noWrap w:val="0"/>
            <w:vAlign w:val="center"/>
          </w:tcPr>
          <w:p w14:paraId="2F05F4D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是否存在任职（岗位）回避的情形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 w14:paraId="7C044D9B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6FBAF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1385" w:type="dxa"/>
            <w:noWrap w:val="0"/>
            <w:vAlign w:val="center"/>
          </w:tcPr>
          <w:p w14:paraId="165C000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961" w:type="dxa"/>
            <w:gridSpan w:val="11"/>
            <w:noWrap w:val="0"/>
            <w:vAlign w:val="center"/>
          </w:tcPr>
          <w:p w14:paraId="08D43151">
            <w:pPr>
              <w:widowControl/>
              <w:spacing w:line="340" w:lineRule="exact"/>
              <w:ind w:firstLine="508" w:firstLineChars="200"/>
              <w:jc w:val="left"/>
              <w:rPr>
                <w:rFonts w:hint="eastAsia" w:ascii="仿宋_GB2312" w:hAnsi="仿宋_GB2312" w:eastAsia="仿宋_GB2312" w:cs="仿宋_GB2312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0"/>
                <w:w w:val="1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7382331C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56C10D6B">
            <w:pPr>
              <w:widowControl/>
              <w:spacing w:line="340" w:lineRule="exact"/>
              <w:ind w:firstLine="254" w:firstLineChars="100"/>
              <w:jc w:val="both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 xml:space="preserve">（手写）：            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年   月   日</w:t>
            </w:r>
          </w:p>
        </w:tc>
      </w:tr>
      <w:tr w14:paraId="71B376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exact"/>
          <w:jc w:val="center"/>
        </w:trPr>
        <w:tc>
          <w:tcPr>
            <w:tcW w:w="1385" w:type="dxa"/>
            <w:noWrap w:val="0"/>
            <w:vAlign w:val="center"/>
          </w:tcPr>
          <w:p w14:paraId="6194C15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仿宋_GB2312" w:hAnsi="仿宋_GB2312" w:eastAsia="仿宋_GB2312" w:cs="仿宋_GB2312"/>
                <w:b w:val="0"/>
                <w:spacing w:val="-11"/>
                <w:w w:val="100"/>
                <w:kern w:val="0"/>
                <w:sz w:val="24"/>
                <w:szCs w:val="24"/>
              </w:rPr>
              <w:t>党组（党委）</w:t>
            </w:r>
          </w:p>
          <w:p w14:paraId="5A30F62B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见</w:t>
            </w:r>
          </w:p>
        </w:tc>
        <w:tc>
          <w:tcPr>
            <w:tcW w:w="7961" w:type="dxa"/>
            <w:gridSpan w:val="11"/>
            <w:noWrap w:val="0"/>
            <w:vAlign w:val="center"/>
          </w:tcPr>
          <w:p w14:paraId="0427415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44BEFE2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6AFF465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 （盖章）</w:t>
            </w:r>
          </w:p>
          <w:p w14:paraId="065477E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  年   月   日</w:t>
            </w:r>
          </w:p>
        </w:tc>
      </w:tr>
      <w:tr w14:paraId="2032E7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exact"/>
          <w:jc w:val="center"/>
        </w:trPr>
        <w:tc>
          <w:tcPr>
            <w:tcW w:w="1385" w:type="dxa"/>
            <w:noWrap w:val="0"/>
            <w:vAlign w:val="center"/>
          </w:tcPr>
          <w:p w14:paraId="02F9136A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主管部门</w:t>
            </w:r>
            <w:r>
              <w:rPr>
                <w:rFonts w:hint="eastAsia" w:ascii="仿宋_GB2312" w:hAnsi="仿宋_GB2312" w:eastAsia="仿宋_GB2312" w:cs="仿宋_GB2312"/>
                <w:b w:val="0"/>
                <w:spacing w:val="-11"/>
                <w:w w:val="100"/>
                <w:kern w:val="0"/>
                <w:sz w:val="24"/>
                <w:szCs w:val="24"/>
              </w:rPr>
              <w:t>党组（党委）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见</w:t>
            </w:r>
          </w:p>
        </w:tc>
        <w:tc>
          <w:tcPr>
            <w:tcW w:w="7961" w:type="dxa"/>
            <w:gridSpan w:val="11"/>
            <w:noWrap w:val="0"/>
            <w:vAlign w:val="center"/>
          </w:tcPr>
          <w:p w14:paraId="5D2F086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2D611D24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28A80867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（盖章）</w:t>
            </w:r>
          </w:p>
          <w:p w14:paraId="3AEB3BC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  年   月   日</w:t>
            </w:r>
          </w:p>
        </w:tc>
      </w:tr>
      <w:tr w14:paraId="60377B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exact"/>
          <w:jc w:val="center"/>
        </w:trPr>
        <w:tc>
          <w:tcPr>
            <w:tcW w:w="1385" w:type="dxa"/>
            <w:shd w:val="clear" w:color="auto" w:fill="auto"/>
            <w:noWrap w:val="0"/>
            <w:vAlign w:val="center"/>
          </w:tcPr>
          <w:p w14:paraId="5AA1768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省内县外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组织人事部门意见</w:t>
            </w:r>
          </w:p>
        </w:tc>
        <w:tc>
          <w:tcPr>
            <w:tcW w:w="7961" w:type="dxa"/>
            <w:gridSpan w:val="11"/>
            <w:shd w:val="clear" w:color="auto" w:fill="auto"/>
            <w:noWrap w:val="0"/>
            <w:vAlign w:val="center"/>
          </w:tcPr>
          <w:p w14:paraId="4DA4C81A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44706C1A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</w:p>
          <w:p w14:paraId="4546C506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（盖章）</w:t>
            </w:r>
          </w:p>
          <w:p w14:paraId="12335698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                    年   月   日</w:t>
            </w:r>
          </w:p>
        </w:tc>
      </w:tr>
      <w:tr w14:paraId="01610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exact"/>
          <w:jc w:val="center"/>
        </w:trPr>
        <w:tc>
          <w:tcPr>
            <w:tcW w:w="1385" w:type="dxa"/>
            <w:noWrap w:val="0"/>
            <w:vAlign w:val="center"/>
          </w:tcPr>
          <w:p w14:paraId="00895750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报考单位</w:t>
            </w:r>
            <w:r>
              <w:rPr>
                <w:rFonts w:hint="eastAsia" w:ascii="仿宋_GB2312" w:hAnsi="仿宋_GB2312" w:eastAsia="仿宋_GB2312" w:cs="仿宋_GB2312"/>
                <w:b w:val="0"/>
                <w:spacing w:val="-11"/>
                <w:w w:val="100"/>
                <w:kern w:val="0"/>
                <w:sz w:val="24"/>
                <w:szCs w:val="24"/>
                <w:highlight w:val="none"/>
                <w:lang w:eastAsia="zh-CN"/>
              </w:rPr>
              <w:t>党组（党委）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资格审核意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eastAsia="zh-CN"/>
              </w:rPr>
              <w:t>见</w:t>
            </w:r>
          </w:p>
        </w:tc>
        <w:tc>
          <w:tcPr>
            <w:tcW w:w="7961" w:type="dxa"/>
            <w:gridSpan w:val="11"/>
            <w:noWrap w:val="0"/>
            <w:vAlign w:val="center"/>
          </w:tcPr>
          <w:p w14:paraId="50F64C60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 w14:paraId="49E8181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  <w:p w14:paraId="6508E0DE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审核人：</w:t>
            </w:r>
          </w:p>
          <w:p w14:paraId="2F446762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年   月   日</w:t>
            </w:r>
          </w:p>
        </w:tc>
      </w:tr>
      <w:tr w14:paraId="5BF450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1385" w:type="dxa"/>
            <w:noWrap w:val="0"/>
            <w:vAlign w:val="center"/>
          </w:tcPr>
          <w:p w14:paraId="08ACC4AF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组织人事部门资格审核意见</w:t>
            </w:r>
          </w:p>
        </w:tc>
        <w:tc>
          <w:tcPr>
            <w:tcW w:w="7961" w:type="dxa"/>
            <w:gridSpan w:val="11"/>
            <w:noWrap w:val="0"/>
            <w:vAlign w:val="center"/>
          </w:tcPr>
          <w:p w14:paraId="2B13423F">
            <w:pPr>
              <w:widowControl/>
              <w:spacing w:line="340" w:lineRule="exact"/>
              <w:jc w:val="center"/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</w:p>
          <w:p w14:paraId="49B66609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审核人：</w:t>
            </w:r>
          </w:p>
          <w:p w14:paraId="241DCCDB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年   月   日</w:t>
            </w:r>
          </w:p>
        </w:tc>
      </w:tr>
      <w:tr w14:paraId="6485D6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85" w:type="dxa"/>
            <w:noWrap w:val="0"/>
            <w:vAlign w:val="center"/>
          </w:tcPr>
          <w:p w14:paraId="230C8AD3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61" w:type="dxa"/>
            <w:gridSpan w:val="11"/>
            <w:noWrap w:val="0"/>
            <w:vAlign w:val="center"/>
          </w:tcPr>
          <w:p w14:paraId="7DBFDF35"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仿宋_GB2312" w:hAnsi="仿宋_GB2312" w:cs="仿宋_GB2312"/>
                <w:b w:val="0"/>
                <w:spacing w:val="0"/>
                <w:w w:val="100"/>
                <w:kern w:val="0"/>
                <w:sz w:val="24"/>
                <w:szCs w:val="24"/>
              </w:rPr>
              <w:t>内县外报考人员需征求当地组织人社部门意见</w:t>
            </w:r>
          </w:p>
        </w:tc>
      </w:tr>
    </w:tbl>
    <w:p w14:paraId="144E489C">
      <w:pPr>
        <w:spacing w:line="300" w:lineRule="exact"/>
        <w:rPr>
          <w:rFonts w:ascii="仿宋_GB2312" w:hAnsi="Times New Roman" w:eastAsia="仿宋_GB2312" w:cs="Times New Roman"/>
          <w:b w:val="0"/>
          <w:spacing w:val="0"/>
          <w:w w:val="100"/>
          <w:sz w:val="21"/>
          <w:szCs w:val="21"/>
        </w:rPr>
      </w:pPr>
    </w:p>
    <w:p w14:paraId="3F7C1C9A">
      <w:pPr>
        <w:spacing w:line="300" w:lineRule="exact"/>
        <w:ind w:firstLine="508" w:firstLineChars="200"/>
        <w:rPr>
          <w:rFonts w:ascii="仿宋_GB2312"/>
          <w:b w:val="0"/>
          <w:spacing w:val="0"/>
          <w:w w:val="100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134" w:right="1418" w:bottom="1418" w:left="1644" w:header="1134" w:footer="992" w:gutter="0"/>
          <w:pgNumType w:fmt="decimal"/>
          <w:cols w:space="720" w:num="1"/>
          <w:docGrid w:type="linesAndChars" w:linePitch="22" w:charSpace="2981"/>
        </w:sectPr>
      </w:pPr>
    </w:p>
    <w:p w14:paraId="6A5B3851">
      <w:pPr>
        <w:spacing w:before="320" w:after="240" w:line="500" w:lineRule="exact"/>
        <w:jc w:val="center"/>
        <w:rPr>
          <w:rFonts w:ascii="Times New Roman" w:hAnsi="Times New Roman" w:eastAsia="方正小标宋简体" w:cs="Times New Roman"/>
          <w:b w:val="0"/>
          <w:snapToGrid w:val="0"/>
          <w:spacing w:val="0"/>
          <w:w w:val="1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snapToGrid w:val="0"/>
          <w:spacing w:val="0"/>
          <w:w w:val="100"/>
          <w:kern w:val="0"/>
          <w:sz w:val="36"/>
          <w:szCs w:val="36"/>
        </w:rPr>
        <w:t>表格填写说明及要求</w:t>
      </w:r>
    </w:p>
    <w:p w14:paraId="659F3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1.报名表，须按填写说明逐项认真填写，不能遗漏，所填写内容要准确无误。需用钢笔、签字笔填写或电脑打印。凡注明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（手写）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栏目必须由本人亲笔书写。</w:t>
      </w:r>
    </w:p>
    <w:p w14:paraId="32DE3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2.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籍贯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栏填写祖籍所在地，按现在的行政区划填写，填写省（市、区）、县（市、区）名称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，撤县设区的要调整为所在地市名称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。</w:t>
      </w:r>
    </w:p>
    <w:p w14:paraId="33784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出生年月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入党时间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参加工作时间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应按干部人事档案专项审核经组织认定的时间填写，不能随意更改。填写时，年份一律用4位数字表示，月份一律用2位数字表示，中间用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分隔，如：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  <w:t>990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  <w:t>01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。</w:t>
      </w:r>
    </w:p>
    <w:p w14:paraId="6EDC5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val="en-US" w:eastAsia="zh-CN"/>
        </w:rPr>
        <w:t>4.编制类别栏，填写行政编制、参公编制或事业编制。</w:t>
      </w:r>
    </w:p>
    <w:p w14:paraId="7AA78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5.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学历学位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栏需填写规范的名称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大学</w:t>
      </w:r>
      <w:r>
        <w:rPr>
          <w:rFonts w:hint="eastAsia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本科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研究生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等，不能填写不规范名称。</w:t>
      </w:r>
    </w:p>
    <w:p w14:paraId="1B234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6.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照片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栏要贴近期2寸</w:t>
      </w:r>
      <w:r>
        <w:rPr>
          <w:rFonts w:hint="default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蓝底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免冠正面彩色证件照。</w:t>
      </w:r>
    </w:p>
    <w:p w14:paraId="7D4CF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7.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是否已满最低服务年限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需提供录用文件。</w:t>
      </w:r>
    </w:p>
    <w:p w14:paraId="494D5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8.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个人简历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从参加工作时填起，大、中专院校学习毕业后参加工作的，从大、中专院校学习时填起，简历的起止时间到月（年份用4位数字表示，月份用2位数字表示，中间用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分隔），前后要衔接，不得中断。</w:t>
      </w:r>
    </w:p>
    <w:p w14:paraId="04C47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9.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奖惩情况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无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。奖惩情况需提供相关证明资料原件和复印件1份。</w:t>
      </w:r>
    </w:p>
    <w:p w14:paraId="5F3D4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10.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近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年年度考核结果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需提供相关证明资料。</w:t>
      </w:r>
    </w:p>
    <w:p w14:paraId="72CBC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11.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任职（岗位）回避的情形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是指《公务员回避规定》中第二章第五条和《事业单位人事管理回避规定》中第二章第六条所列情形。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如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有上述情形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，在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是否存在任职（岗位）回避的情形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栏填写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是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，并予以详细说明；如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没有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，应填写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否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。</w:t>
      </w:r>
    </w:p>
    <w:p w14:paraId="0B13F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12.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所在单位党组（党委）意见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和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主管部门党组（党委）意见</w:t>
      </w:r>
      <w:r>
        <w:rPr>
          <w:rFonts w:hint="eastAsia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栏，按干部管理权限，由所在单位和主管部门对表格内容进行审查，签署是否同意报考的意见，并加盖印章，没有主管部门的只在</w:t>
      </w:r>
      <w:r>
        <w:rPr>
          <w:rFonts w:hint="default" w:ascii="Times New Roman" w:hAnsi="Times New Roman" w:cs="Times New Roman"/>
          <w:b w:val="0"/>
          <w:snapToGrid w:val="0"/>
          <w:spacing w:val="0"/>
          <w:w w:val="100"/>
          <w:kern w:val="0"/>
          <w:sz w:val="24"/>
          <w:szCs w:val="24"/>
          <w:lang w:eastAsia="zh-CN"/>
        </w:rPr>
        <w:t>所在</w:t>
      </w: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单位意见栏签署意见并加盖印章。</w:t>
      </w:r>
    </w:p>
    <w:p w14:paraId="7C066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13.个人提供的材料必须真实有效，凡提供虚假材料的，一律取消资格。</w:t>
      </w:r>
    </w:p>
    <w:p w14:paraId="25DF7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8" w:firstLineChars="200"/>
        <w:textAlignment w:val="auto"/>
        <w:rPr>
          <w:rFonts w:ascii="仿宋_GB2312"/>
          <w:b w:val="0"/>
          <w:snapToGrid w:val="0"/>
          <w:spacing w:val="0"/>
          <w:w w:val="1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snapToGrid w:val="0"/>
          <w:spacing w:val="0"/>
          <w:w w:val="100"/>
          <w:kern w:val="0"/>
          <w:sz w:val="24"/>
          <w:szCs w:val="24"/>
        </w:rPr>
        <w:t>14.报名登记表统一用A4纸双面打印。</w:t>
      </w:r>
    </w:p>
    <w:sectPr>
      <w:footerReference r:id="rId5" w:type="default"/>
      <w:footerReference r:id="rId6" w:type="even"/>
      <w:pgSz w:w="11907" w:h="16840"/>
      <w:pgMar w:top="1928" w:right="1418" w:bottom="1701" w:left="1644" w:header="1134" w:footer="1531" w:gutter="0"/>
      <w:pgNumType w:fmt="decimal" w:start="1"/>
      <w:cols w:space="425" w:num="1"/>
      <w:docGrid w:type="linesAndChars" w:linePitch="22" w:charSpace="2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883C5">
    <w:pPr>
      <w:widowControl w:val="0"/>
      <w:tabs>
        <w:tab w:val="center" w:pos="4153"/>
        <w:tab w:val="right" w:pos="8306"/>
      </w:tabs>
      <w:wordWrap w:val="0"/>
      <w:snapToGrid w:val="0"/>
      <w:jc w:val="right"/>
      <w:rPr>
        <w:rFonts w:ascii="Times New Roman" w:hAnsi="Times New Roman" w:eastAsia="楷体_GB2312" w:cs="Times New Roman"/>
        <w:b w:val="0"/>
        <w:spacing w:val="0"/>
        <w:w w:val="100"/>
        <w:kern w:val="2"/>
        <w:sz w:val="21"/>
        <w:szCs w:val="21"/>
        <w:lang w:val="en-US" w:eastAsia="zh-CN" w:bidi="ar-SA"/>
      </w:rPr>
    </w:pPr>
    <w:r>
      <w:rPr>
        <w:sz w:val="21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38C1DA6"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13563">
    <w:pPr>
      <w:widowControl w:val="0"/>
      <w:tabs>
        <w:tab w:val="center" w:pos="4153"/>
        <w:tab w:val="right" w:pos="8306"/>
      </w:tabs>
      <w:snapToGrid w:val="0"/>
      <w:ind w:firstLine="210" w:firstLineChars="100"/>
      <w:jc w:val="both"/>
      <w:rPr>
        <w:rFonts w:ascii="Times New Roman" w:hAnsi="Times New Roman" w:eastAsia="楷体_GB2312" w:cs="Times New Roman"/>
        <w:b w:val="0"/>
        <w:spacing w:val="0"/>
        <w:w w:val="100"/>
        <w:kern w:val="2"/>
        <w:sz w:val="21"/>
        <w:szCs w:val="21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53C15">
    <w:pPr>
      <w:pStyle w:val="3"/>
      <w:wordWrap w:val="0"/>
      <w:jc w:val="right"/>
      <w:rPr>
        <w:rFonts w:eastAsia="楷体_GB2312"/>
        <w:b w:val="0"/>
        <w:spacing w:val="0"/>
        <w:w w:val="100"/>
        <w:sz w:val="21"/>
        <w:szCs w:val="21"/>
      </w:rPr>
    </w:pPr>
    <w:r>
      <w:rPr>
        <w:sz w:val="21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5D9089B">
                <w:pPr>
                  <w:pStyle w:val="3"/>
                  <w:rPr>
                    <w:sz w:val="32"/>
                    <w:szCs w:val="32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  <w:lang w:val="en-US" w:eastAsia="zh-CN"/>
                  </w:rPr>
                  <w:t>3</w:t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5BA0D">
    <w:pPr>
      <w:pStyle w:val="3"/>
      <w:ind w:firstLine="210" w:firstLineChars="100"/>
      <w:jc w:val="both"/>
      <w:rPr>
        <w:rFonts w:eastAsia="楷体_GB2312"/>
        <w:b w:val="0"/>
        <w:spacing w:val="0"/>
        <w:w w:val="100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"/>
  <w:drawingGridVerticalSpacing w:val="11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NGNiMzBhNzk0ZWM1MjM5NDQzYmVjN2NiNWJiYTAifQ=="/>
  </w:docVars>
  <w:rsids>
    <w:rsidRoot w:val="00CC061F"/>
    <w:rsid w:val="00006DD6"/>
    <w:rsid w:val="00035B29"/>
    <w:rsid w:val="00061FF9"/>
    <w:rsid w:val="000A031F"/>
    <w:rsid w:val="000C5E17"/>
    <w:rsid w:val="000D062C"/>
    <w:rsid w:val="000E5BAA"/>
    <w:rsid w:val="000F06AD"/>
    <w:rsid w:val="000F761F"/>
    <w:rsid w:val="0011037A"/>
    <w:rsid w:val="00111E83"/>
    <w:rsid w:val="00140994"/>
    <w:rsid w:val="00142B6E"/>
    <w:rsid w:val="00192E40"/>
    <w:rsid w:val="001B6748"/>
    <w:rsid w:val="001D0AE9"/>
    <w:rsid w:val="0022792B"/>
    <w:rsid w:val="00250775"/>
    <w:rsid w:val="00254DDC"/>
    <w:rsid w:val="00260A01"/>
    <w:rsid w:val="002B142D"/>
    <w:rsid w:val="002C7AB3"/>
    <w:rsid w:val="002E38D0"/>
    <w:rsid w:val="002E46C0"/>
    <w:rsid w:val="002F6AF7"/>
    <w:rsid w:val="00327024"/>
    <w:rsid w:val="0033564A"/>
    <w:rsid w:val="0034094B"/>
    <w:rsid w:val="00344594"/>
    <w:rsid w:val="00365760"/>
    <w:rsid w:val="003921FE"/>
    <w:rsid w:val="003A34F4"/>
    <w:rsid w:val="003F30B5"/>
    <w:rsid w:val="003F73A8"/>
    <w:rsid w:val="004161A9"/>
    <w:rsid w:val="00424397"/>
    <w:rsid w:val="00424C9A"/>
    <w:rsid w:val="00425813"/>
    <w:rsid w:val="0043565E"/>
    <w:rsid w:val="0044509C"/>
    <w:rsid w:val="00465644"/>
    <w:rsid w:val="004734AF"/>
    <w:rsid w:val="004A47AB"/>
    <w:rsid w:val="004B05B7"/>
    <w:rsid w:val="004C7C05"/>
    <w:rsid w:val="004E5AA0"/>
    <w:rsid w:val="004E7D26"/>
    <w:rsid w:val="00502F97"/>
    <w:rsid w:val="005138DB"/>
    <w:rsid w:val="00537B90"/>
    <w:rsid w:val="00553FBB"/>
    <w:rsid w:val="00564BF1"/>
    <w:rsid w:val="00584170"/>
    <w:rsid w:val="00596318"/>
    <w:rsid w:val="005B338D"/>
    <w:rsid w:val="005C0364"/>
    <w:rsid w:val="005D278A"/>
    <w:rsid w:val="005D76F2"/>
    <w:rsid w:val="005E1883"/>
    <w:rsid w:val="0062547E"/>
    <w:rsid w:val="00664E3C"/>
    <w:rsid w:val="00665164"/>
    <w:rsid w:val="006819F7"/>
    <w:rsid w:val="00693CB8"/>
    <w:rsid w:val="006B499E"/>
    <w:rsid w:val="006B6AD7"/>
    <w:rsid w:val="006C028F"/>
    <w:rsid w:val="006D563F"/>
    <w:rsid w:val="006E242E"/>
    <w:rsid w:val="00701937"/>
    <w:rsid w:val="00703B74"/>
    <w:rsid w:val="007243F0"/>
    <w:rsid w:val="00726BA0"/>
    <w:rsid w:val="00746667"/>
    <w:rsid w:val="00760920"/>
    <w:rsid w:val="007641C8"/>
    <w:rsid w:val="00776C87"/>
    <w:rsid w:val="00782018"/>
    <w:rsid w:val="007A6505"/>
    <w:rsid w:val="007B7150"/>
    <w:rsid w:val="007F2E29"/>
    <w:rsid w:val="00807B7E"/>
    <w:rsid w:val="00822456"/>
    <w:rsid w:val="00824CD9"/>
    <w:rsid w:val="00834A08"/>
    <w:rsid w:val="00850E88"/>
    <w:rsid w:val="00861680"/>
    <w:rsid w:val="008B0614"/>
    <w:rsid w:val="008B70E1"/>
    <w:rsid w:val="008E1123"/>
    <w:rsid w:val="008F3A5D"/>
    <w:rsid w:val="009022FE"/>
    <w:rsid w:val="00924CCC"/>
    <w:rsid w:val="00936725"/>
    <w:rsid w:val="00936B53"/>
    <w:rsid w:val="00943B89"/>
    <w:rsid w:val="009637CF"/>
    <w:rsid w:val="009740B7"/>
    <w:rsid w:val="009751C7"/>
    <w:rsid w:val="00997A6A"/>
    <w:rsid w:val="009A28B6"/>
    <w:rsid w:val="009A4E91"/>
    <w:rsid w:val="009B0EC3"/>
    <w:rsid w:val="009E05F0"/>
    <w:rsid w:val="00A02D45"/>
    <w:rsid w:val="00A53C07"/>
    <w:rsid w:val="00A67844"/>
    <w:rsid w:val="00A82E63"/>
    <w:rsid w:val="00AA53F5"/>
    <w:rsid w:val="00AB1C3B"/>
    <w:rsid w:val="00AC048D"/>
    <w:rsid w:val="00AD1EB4"/>
    <w:rsid w:val="00AD6535"/>
    <w:rsid w:val="00AD7D40"/>
    <w:rsid w:val="00AE0C92"/>
    <w:rsid w:val="00AE12D6"/>
    <w:rsid w:val="00AE4AC8"/>
    <w:rsid w:val="00AF0F72"/>
    <w:rsid w:val="00B471A5"/>
    <w:rsid w:val="00BA159B"/>
    <w:rsid w:val="00BA6CCE"/>
    <w:rsid w:val="00BD6B1A"/>
    <w:rsid w:val="00BE590C"/>
    <w:rsid w:val="00C33524"/>
    <w:rsid w:val="00C3517D"/>
    <w:rsid w:val="00C500ED"/>
    <w:rsid w:val="00C5296C"/>
    <w:rsid w:val="00C652B7"/>
    <w:rsid w:val="00C65D6B"/>
    <w:rsid w:val="00C663B7"/>
    <w:rsid w:val="00C67F87"/>
    <w:rsid w:val="00C74AA1"/>
    <w:rsid w:val="00C90641"/>
    <w:rsid w:val="00CA4BFC"/>
    <w:rsid w:val="00CA78B6"/>
    <w:rsid w:val="00CB3932"/>
    <w:rsid w:val="00CB7D9C"/>
    <w:rsid w:val="00CC061F"/>
    <w:rsid w:val="00D13A26"/>
    <w:rsid w:val="00D1582E"/>
    <w:rsid w:val="00D41D63"/>
    <w:rsid w:val="00D46BD4"/>
    <w:rsid w:val="00D728DC"/>
    <w:rsid w:val="00D73EE4"/>
    <w:rsid w:val="00DB002F"/>
    <w:rsid w:val="00DC3CD4"/>
    <w:rsid w:val="00DC75F9"/>
    <w:rsid w:val="00DD3103"/>
    <w:rsid w:val="00DF3AC1"/>
    <w:rsid w:val="00E156A9"/>
    <w:rsid w:val="00E27D00"/>
    <w:rsid w:val="00E356B5"/>
    <w:rsid w:val="00E70E1B"/>
    <w:rsid w:val="00E83C7E"/>
    <w:rsid w:val="00ED3A45"/>
    <w:rsid w:val="00ED7BBD"/>
    <w:rsid w:val="00EE4A7D"/>
    <w:rsid w:val="00EF1071"/>
    <w:rsid w:val="00F04AFB"/>
    <w:rsid w:val="00F050E6"/>
    <w:rsid w:val="00F210EC"/>
    <w:rsid w:val="00F4268A"/>
    <w:rsid w:val="00F51FA1"/>
    <w:rsid w:val="00F80E4F"/>
    <w:rsid w:val="00F91083"/>
    <w:rsid w:val="00FC450D"/>
    <w:rsid w:val="00FE18CD"/>
    <w:rsid w:val="00FF77D2"/>
    <w:rsid w:val="06F93FFF"/>
    <w:rsid w:val="0D255AC4"/>
    <w:rsid w:val="0D577E16"/>
    <w:rsid w:val="160144A3"/>
    <w:rsid w:val="173B3E19"/>
    <w:rsid w:val="17830121"/>
    <w:rsid w:val="1BFA7606"/>
    <w:rsid w:val="1FAA740D"/>
    <w:rsid w:val="20AD1997"/>
    <w:rsid w:val="23E950AF"/>
    <w:rsid w:val="27840D89"/>
    <w:rsid w:val="285F5DA0"/>
    <w:rsid w:val="28824F29"/>
    <w:rsid w:val="29692C6E"/>
    <w:rsid w:val="2B995746"/>
    <w:rsid w:val="32081D14"/>
    <w:rsid w:val="32667846"/>
    <w:rsid w:val="3AE0388B"/>
    <w:rsid w:val="3C8042F2"/>
    <w:rsid w:val="3D3E64A1"/>
    <w:rsid w:val="3FD36A01"/>
    <w:rsid w:val="408B0844"/>
    <w:rsid w:val="422A630C"/>
    <w:rsid w:val="44D31877"/>
    <w:rsid w:val="45EC7588"/>
    <w:rsid w:val="492F5402"/>
    <w:rsid w:val="4A3B3C96"/>
    <w:rsid w:val="4C5410FC"/>
    <w:rsid w:val="54821E93"/>
    <w:rsid w:val="58D46CA4"/>
    <w:rsid w:val="59F41758"/>
    <w:rsid w:val="62F33624"/>
    <w:rsid w:val="651B5554"/>
    <w:rsid w:val="654047F2"/>
    <w:rsid w:val="67A66367"/>
    <w:rsid w:val="6C2D2791"/>
    <w:rsid w:val="6CF53061"/>
    <w:rsid w:val="6F5F78DD"/>
    <w:rsid w:val="71450AC7"/>
    <w:rsid w:val="757B3218"/>
    <w:rsid w:val="778C5A2E"/>
    <w:rsid w:val="7DC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spacing w:val="-12"/>
      <w:w w:val="80"/>
      <w:kern w:val="2"/>
      <w:sz w:val="2"/>
      <w:szCs w:val="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link w:val="2"/>
    <w:autoRedefine/>
    <w:qFormat/>
    <w:uiPriority w:val="0"/>
    <w:rPr>
      <w:rFonts w:eastAsia="仿宋_GB2312"/>
      <w:b/>
      <w:spacing w:val="-12"/>
      <w:w w:val="8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巴中市人事局</Company>
  <Pages>3</Pages>
  <Words>1265</Words>
  <Characters>1294</Characters>
  <Lines>11</Lines>
  <Paragraphs>3</Paragraphs>
  <TotalTime>0</TotalTime>
  <ScaleCrop>false</ScaleCrop>
  <LinksUpToDate>false</LinksUpToDate>
  <CharactersWithSpaces>1758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适用于一般公文资料（22行X28字）</cp:category>
  <dcterms:created xsi:type="dcterms:W3CDTF">2017-05-25T01:34:00Z</dcterms:created>
  <dc:creator>TianYuan</dc:creator>
  <cp:lastModifiedBy>川~~</cp:lastModifiedBy>
  <cp:lastPrinted>2025-07-02T01:50:00Z</cp:lastPrinted>
  <dcterms:modified xsi:type="dcterms:W3CDTF">2025-08-18T06:16:14Z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AC79B978834A41C683191A80B4F792BA</vt:lpwstr>
  </property>
  <property fmtid="{D5CDD505-2E9C-101B-9397-08002B2CF9AE}" pid="4" name="KSOTemplateDocerSaveRecord">
    <vt:lpwstr>eyJoZGlkIjoiZmZlNjA4OWRkNzNlYzRjOWE2NmUwMGU1N2Y5YzdjNTQiLCJ1c2VySWQiOiI4NTUxOTA4ODUifQ==</vt:lpwstr>
  </property>
</Properties>
</file>