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21" w:tblpY="531"/>
        <w:tblOverlap w:val="never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4"/>
      </w:tblGrid>
      <w:tr w14:paraId="5D08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7" w:hRule="exact"/>
        </w:trPr>
        <w:tc>
          <w:tcPr>
            <w:tcW w:w="8864" w:type="dxa"/>
            <w:vAlign w:val="center"/>
          </w:tcPr>
          <w:p w14:paraId="0F6A51F5">
            <w:pPr>
              <w:overflowPunct w:val="0"/>
              <w:spacing w:line="55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承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诺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书</w:t>
            </w:r>
          </w:p>
          <w:p w14:paraId="11371F05">
            <w:pPr>
              <w:overflowPunct w:val="0"/>
              <w:spacing w:line="550" w:lineRule="exact"/>
              <w:ind w:firstLine="435"/>
              <w:rPr>
                <w:rFonts w:ascii="仿宋" w:hAnsi="仿宋" w:eastAsia="仿宋" w:cs="宋体"/>
                <w:sz w:val="32"/>
                <w:szCs w:val="32"/>
              </w:rPr>
            </w:pPr>
          </w:p>
          <w:p w14:paraId="3636E8D5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我郑重承诺：</w:t>
            </w:r>
          </w:p>
          <w:p w14:paraId="33778E2F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一、自觉遵守考试的有关政策。遵守考试纪律，服从考试安排，不舞弊或协助他人舞弊。</w:t>
            </w:r>
          </w:p>
          <w:p w14:paraId="26993A8E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二、真实、准确地提供本人证明材料、证件等相关材料，准确填写联系电话，保证在考试及聘用期间联系畅通。</w:t>
            </w:r>
          </w:p>
          <w:p w14:paraId="4B764E36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三、不弄虚作假。不伪造不使用假证明、假证书、假简历。</w:t>
            </w:r>
          </w:p>
          <w:p w14:paraId="79219AEC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四、保证符合考试公告中要求的资格条件。如对自己是否符合职位资格条件有疑问，应先向招聘单位咨询，确认符合条件后再填报。</w:t>
            </w:r>
          </w:p>
          <w:p w14:paraId="47206848">
            <w:pPr>
              <w:overflowPunct w:val="0"/>
              <w:spacing w:line="55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本人对以上申报信息真实性负责，承担相应的责任。经审核，如有不实，由此造成的一切后果，责任自负。</w:t>
            </w:r>
          </w:p>
          <w:p w14:paraId="13196BF4">
            <w:pPr>
              <w:pStyle w:val="2"/>
              <w:widowControl w:val="0"/>
              <w:kinsoku/>
              <w:overflowPunct w:val="0"/>
              <w:spacing w:line="550" w:lineRule="exact"/>
              <w:ind w:left="0" w:leftChars="0" w:firstLine="31680"/>
              <w:jc w:val="both"/>
            </w:pPr>
          </w:p>
          <w:p w14:paraId="4F6FD065">
            <w:pPr>
              <w:overflowPunct w:val="0"/>
              <w:spacing w:line="55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</w:p>
          <w:p w14:paraId="4CCBE036">
            <w:pPr>
              <w:overflowPunct w:val="0"/>
              <w:spacing w:line="550" w:lineRule="exact"/>
              <w:ind w:firstLine="2240" w:firstLineChars="7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报考人签字：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 w14:paraId="6164D3D6">
      <w:pPr>
        <w:overflowPunct w:val="0"/>
        <w:spacing w:line="55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本表格一式两份，招聘单位留存一份，报名者自留一份。</w:t>
      </w:r>
    </w:p>
    <w:p w14:paraId="27A80F22">
      <w:pPr>
        <w:overflowPunct w:val="0"/>
        <w:spacing w:line="550" w:lineRule="exact"/>
        <w:ind w:left="958" w:leftChars="304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填报资料要准确、详细、真实，否则一经发现即取消报名、聘用等资格。</w:t>
      </w:r>
    </w:p>
    <w:p w14:paraId="29ABED59">
      <w:pPr>
        <w:overflowPunct w:val="0"/>
        <w:spacing w:line="55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照片要求近期一寸彩色免冠照。</w:t>
      </w:r>
    </w:p>
    <w:p w14:paraId="08D5C48D">
      <w:pPr>
        <w:overflowPunct w:val="0"/>
        <w:spacing w:line="550" w:lineRule="exact"/>
        <w:ind w:firstLine="640"/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本表统一用</w:t>
      </w:r>
      <w:r>
        <w:rPr>
          <w:rFonts w:ascii="仿宋_GB2312" w:hAnsi="仿宋_GB2312" w:eastAsia="仿宋_GB2312" w:cs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纸（正反）打印。</w:t>
      </w:r>
    </w:p>
    <w:p w14:paraId="44DBD0F8"/>
    <w:sectPr>
      <w:headerReference r:id="rId3" w:type="default"/>
      <w:footerReference r:id="rId4" w:type="default"/>
      <w:pgSz w:w="11905" w:h="16838"/>
      <w:pgMar w:top="2211" w:right="1474" w:bottom="1871" w:left="1587" w:header="850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4938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93A344"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3A344"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031AB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DC35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DC35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48B9"/>
    <w:rsid w:val="38BC48B9"/>
    <w:rsid w:val="7A3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kinsoku w:val="0"/>
      <w:autoSpaceDE w:val="0"/>
      <w:autoSpaceDN w:val="0"/>
      <w:adjustRightInd w:val="0"/>
      <w:snapToGrid w:val="0"/>
      <w:spacing w:after="0"/>
      <w:ind w:firstLine="420" w:firstLineChars="200"/>
      <w:jc w:val="left"/>
      <w:textAlignment w:val="baseline"/>
    </w:pPr>
    <w:rPr>
      <w:rFonts w:ascii="Arial" w:hAnsi="Arial" w:cs="Arial"/>
      <w:color w:val="000000"/>
      <w:kern w:val="0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2025-08-20T01:11:00Z</dcterms:created>
  <dc:creator>瑞子</dc:creator>
  <cp:lastModifiedBy>瑞子</cp:lastModifiedBy>
  <dcterms:modified xsi:type="dcterms:W3CDTF">2025-08-20T01:17:15Z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96C5AFDB6E77458C89C1D95D9F78CA3D_13</vt:lpwstr>
  </property>
  <property fmtid="{D5CDD505-2E9C-101B-9397-08002B2CF9AE}" pid="4" name="KSOTemplateDocerSaveRecord">
    <vt:lpwstr>eyJoZGlkIjoiNTVjN2M4NDU1ZDhmYWI5Y2YxNzA1ZDYzYjkxMGY3ZTYiLCJ1c2VySWQiOiI2NDU1NjA4NjAifQ==</vt:lpwstr>
  </property>
</Properties>
</file>