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62EE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科研助理招聘报名表</w:t>
      </w:r>
    </w:p>
    <w:bookmarkEnd w:id="0"/>
    <w:p w14:paraId="4329C12E">
      <w:pPr>
        <w:jc w:val="center"/>
        <w:rPr>
          <w:rFonts w:hint="eastAsia"/>
          <w:sz w:val="36"/>
          <w:szCs w:val="36"/>
        </w:rPr>
      </w:pPr>
    </w:p>
    <w:tbl>
      <w:tblPr>
        <w:tblStyle w:val="2"/>
        <w:tblW w:w="9893" w:type="dxa"/>
        <w:tblInd w:w="-6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68"/>
        <w:gridCol w:w="1214"/>
        <w:gridCol w:w="1541"/>
        <w:gridCol w:w="1499"/>
        <w:gridCol w:w="1655"/>
        <w:gridCol w:w="1652"/>
      </w:tblGrid>
      <w:tr w14:paraId="47C5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589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CB2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F5D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5800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BD3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2F34B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C4CB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 w14:paraId="0CC761AC">
            <w:pPr>
              <w:jc w:val="center"/>
              <w:rPr>
                <w:rFonts w:ascii="仿宋_GB2312" w:eastAsia="仿宋_GB2312"/>
                <w:sz w:val="22"/>
              </w:rPr>
            </w:pPr>
          </w:p>
          <w:p w14:paraId="57FAB38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 w14:paraId="1A535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4CB0E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籍贯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E951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9F49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8048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37B4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E856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2FA180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14:paraId="0F9FF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FF91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01798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60BB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C6218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BFAC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最高职称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15A4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00F411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14:paraId="310E1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0B5F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A89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98D9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A3F5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5D9446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 w14:paraId="784B9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EC80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全日制毕业学校及专业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C8D4">
            <w:pPr>
              <w:jc w:val="center"/>
              <w:rPr>
                <w:rFonts w:ascii="仿宋_GB2312" w:eastAsia="仿宋_GB2312"/>
                <w:sz w:val="22"/>
              </w:rPr>
            </w:pPr>
          </w:p>
          <w:p w14:paraId="67113266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548A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最高学历毕业</w:t>
            </w:r>
          </w:p>
          <w:p w14:paraId="0F02F1AD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学校及专业</w:t>
            </w:r>
          </w:p>
        </w:tc>
        <w:tc>
          <w:tcPr>
            <w:tcW w:w="3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2E8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971E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008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报考岗位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B948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0DE0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现家庭住址</w:t>
            </w:r>
          </w:p>
        </w:tc>
        <w:tc>
          <w:tcPr>
            <w:tcW w:w="3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217A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676A0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18E1C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本人简历</w:t>
            </w:r>
          </w:p>
          <w:p w14:paraId="43A5B75E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(从高中、中专起填写，包括工作简历）</w:t>
            </w: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859E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DB1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学习、工作单位及岗位</w:t>
            </w:r>
          </w:p>
        </w:tc>
      </w:tr>
      <w:tr w14:paraId="13C53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C8C62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281F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A07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3D21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FDC10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A1E89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26DF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B7CA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4BA61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E978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F45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4AE5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723F0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A9511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56FC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493D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148E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DFD3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55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475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C7C1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 w14:paraId="42A316A6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社会</w:t>
            </w:r>
          </w:p>
          <w:p w14:paraId="05A8A87D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关系</w:t>
            </w:r>
          </w:p>
          <w:p w14:paraId="32547025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（家庭成员）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EFFC6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关系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741F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B3DC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现工作单位</w:t>
            </w:r>
          </w:p>
        </w:tc>
      </w:tr>
      <w:tr w14:paraId="1C0F5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99D77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D6CB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E72F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F42E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018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FA08E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F273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FB18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A9EBA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5060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52089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E19B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E25B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92D27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5170B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B27BE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 w14:paraId="08309432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</w:t>
            </w:r>
          </w:p>
          <w:p w14:paraId="4AB1F26B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业绩</w:t>
            </w:r>
          </w:p>
        </w:tc>
        <w:tc>
          <w:tcPr>
            <w:tcW w:w="8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ADCBD0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14:paraId="24CB9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89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AF15">
            <w:pPr>
              <w:spacing w:line="300" w:lineRule="exact"/>
              <w:ind w:firstLine="437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本人承诺：本人符合报名条件要求，在报名表中填报的信息真实、准确、一致。所提供的学历证书等相关证件均真实有效。</w:t>
            </w:r>
          </w:p>
          <w:p w14:paraId="7EEEA8B8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签名：</w:t>
            </w:r>
          </w:p>
        </w:tc>
      </w:tr>
    </w:tbl>
    <w:p w14:paraId="36C0D2B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1EB8"/>
    <w:rsid w:val="439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2025-08-22T00:28:00Z</dcterms:created>
  <dc:creator>A落叶 知秋，蒋tao~~~</dc:creator>
  <cp:lastModifiedBy>A落叶 知秋，蒋tao~~~</cp:lastModifiedBy>
  <dcterms:modified xsi:type="dcterms:W3CDTF">2025-08-22T00:30:07Z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D499CB4A88FF4198A7A0DE7BB149E4AF_11</vt:lpwstr>
  </property>
  <property fmtid="{D5CDD505-2E9C-101B-9397-08002B2CF9AE}" pid="4" name="KSOTemplateDocerSaveRecord">
    <vt:lpwstr>eyJoZGlkIjoiMmI0NTRiYTRhOGIwZTJiYjdjYTlhNTBkMDI0NjkwMGMiLCJ1c2VySWQiOiI0Mzg1OTg4NjAifQ==</vt:lpwstr>
  </property>
</Properties>
</file>