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56F84">
      <w:pPr>
        <w:pStyle w:val="7"/>
        <w:tabs>
          <w:tab w:val="left" w:pos="7980"/>
        </w:tabs>
        <w:ind w:left="0" w:leftChars="0" w:firstLine="0" w:firstLineChars="0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 w14:paraId="1C13D911">
      <w:pPr>
        <w:pStyle w:val="7"/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15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</w:pPr>
      <w:r>
        <w:rPr>
          <w:rStyle w:val="15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  <w:t>西藏自治区昌都市2025年区外专项招募</w:t>
      </w:r>
    </w:p>
    <w:p w14:paraId="5438CC3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15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</w:pPr>
      <w:r>
        <w:rPr>
          <w:rStyle w:val="15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  <w:t>“三支一扶”人员报名表</w:t>
      </w:r>
    </w:p>
    <w:tbl>
      <w:tblPr>
        <w:tblStyle w:val="11"/>
        <w:tblpPr w:leftFromText="180" w:rightFromText="180" w:vertAnchor="text" w:horzAnchor="page" w:tblpX="1144" w:tblpY="616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4"/>
        <w:gridCol w:w="889"/>
        <w:gridCol w:w="265"/>
        <w:gridCol w:w="1055"/>
        <w:gridCol w:w="2400"/>
        <w:gridCol w:w="1635"/>
        <w:gridCol w:w="2502"/>
      </w:tblGrid>
      <w:tr w14:paraId="0203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vAlign w:val="top"/>
          </w:tcPr>
          <w:p w14:paraId="149439C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20" w:type="dxa"/>
            <w:gridSpan w:val="2"/>
            <w:vAlign w:val="top"/>
          </w:tcPr>
          <w:p w14:paraId="2B530A2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 w14:paraId="3200EDA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635" w:type="dxa"/>
            <w:vAlign w:val="top"/>
          </w:tcPr>
          <w:p w14:paraId="126A128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02" w:type="dxa"/>
            <w:vMerge w:val="restart"/>
            <w:vAlign w:val="center"/>
          </w:tcPr>
          <w:p w14:paraId="04A07F1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个人证件照</w:t>
            </w:r>
          </w:p>
          <w:p w14:paraId="0E34F51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（彩色一寸照）</w:t>
            </w:r>
          </w:p>
        </w:tc>
      </w:tr>
      <w:tr w14:paraId="3693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vAlign w:val="top"/>
          </w:tcPr>
          <w:p w14:paraId="68A85EB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20" w:type="dxa"/>
            <w:gridSpan w:val="2"/>
            <w:vAlign w:val="top"/>
          </w:tcPr>
          <w:p w14:paraId="545FAE7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 w14:paraId="7522117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635" w:type="dxa"/>
            <w:vAlign w:val="top"/>
          </w:tcPr>
          <w:p w14:paraId="1A989CE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02" w:type="dxa"/>
            <w:vMerge w:val="continue"/>
            <w:vAlign w:val="top"/>
          </w:tcPr>
          <w:p w14:paraId="5CC968B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EFA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vAlign w:val="top"/>
          </w:tcPr>
          <w:p w14:paraId="35037DE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20" w:type="dxa"/>
            <w:gridSpan w:val="2"/>
            <w:vAlign w:val="top"/>
          </w:tcPr>
          <w:p w14:paraId="06A5B7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 w14:paraId="60EE068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635" w:type="dxa"/>
            <w:vAlign w:val="top"/>
          </w:tcPr>
          <w:p w14:paraId="69110D7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02" w:type="dxa"/>
            <w:vMerge w:val="continue"/>
            <w:vAlign w:val="top"/>
          </w:tcPr>
          <w:p w14:paraId="37E55EE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9EE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vAlign w:val="top"/>
          </w:tcPr>
          <w:p w14:paraId="0DBFBED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5355" w:type="dxa"/>
            <w:gridSpan w:val="4"/>
            <w:vAlign w:val="top"/>
          </w:tcPr>
          <w:p w14:paraId="73297E0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02" w:type="dxa"/>
            <w:vMerge w:val="continue"/>
            <w:vAlign w:val="top"/>
          </w:tcPr>
          <w:p w14:paraId="04C6174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FD3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vAlign w:val="top"/>
          </w:tcPr>
          <w:p w14:paraId="488A2F7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320" w:type="dxa"/>
            <w:gridSpan w:val="2"/>
            <w:vAlign w:val="top"/>
          </w:tcPr>
          <w:p w14:paraId="692F6DB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 w14:paraId="4601135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毕业院校及专业</w:t>
            </w:r>
          </w:p>
        </w:tc>
        <w:tc>
          <w:tcPr>
            <w:tcW w:w="4137" w:type="dxa"/>
            <w:gridSpan w:val="2"/>
            <w:vAlign w:val="top"/>
          </w:tcPr>
          <w:p w14:paraId="421BA00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533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vAlign w:val="top"/>
          </w:tcPr>
          <w:p w14:paraId="557BE5D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320" w:type="dxa"/>
            <w:gridSpan w:val="2"/>
            <w:vAlign w:val="top"/>
          </w:tcPr>
          <w:p w14:paraId="3B6A4FB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 w14:paraId="4580792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4137" w:type="dxa"/>
            <w:gridSpan w:val="2"/>
            <w:vAlign w:val="top"/>
          </w:tcPr>
          <w:p w14:paraId="79528B1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5103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vAlign w:val="top"/>
          </w:tcPr>
          <w:p w14:paraId="29CB0FB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生源地</w:t>
            </w:r>
          </w:p>
        </w:tc>
        <w:tc>
          <w:tcPr>
            <w:tcW w:w="1320" w:type="dxa"/>
            <w:gridSpan w:val="2"/>
            <w:vAlign w:val="top"/>
          </w:tcPr>
          <w:p w14:paraId="22E4C67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 w14:paraId="66E8533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4137" w:type="dxa"/>
            <w:gridSpan w:val="2"/>
            <w:vAlign w:val="top"/>
          </w:tcPr>
          <w:p w14:paraId="44F97A1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08E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gridSpan w:val="5"/>
            <w:vAlign w:val="top"/>
          </w:tcPr>
          <w:p w14:paraId="4A1F2FF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家庭地址及电话</w:t>
            </w:r>
          </w:p>
        </w:tc>
        <w:tc>
          <w:tcPr>
            <w:tcW w:w="6537" w:type="dxa"/>
            <w:gridSpan w:val="3"/>
            <w:vAlign w:val="top"/>
          </w:tcPr>
          <w:p w14:paraId="0753218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FEF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777" w:type="dxa"/>
            <w:vAlign w:val="center"/>
          </w:tcPr>
          <w:p w14:paraId="7B7363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服务意向</w:t>
            </w:r>
          </w:p>
          <w:p w14:paraId="120BBE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（单选）</w:t>
            </w:r>
          </w:p>
        </w:tc>
        <w:tc>
          <w:tcPr>
            <w:tcW w:w="8940" w:type="dxa"/>
            <w:gridSpan w:val="7"/>
            <w:shd w:val="clear" w:color="auto" w:fill="auto"/>
            <w:vAlign w:val="center"/>
          </w:tcPr>
          <w:p w14:paraId="7DE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15"/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昌都市卡若区：</w:t>
            </w:r>
          </w:p>
          <w:p w14:paraId="7F3723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1.</w:t>
            </w: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财政局财政综合岗位（  ）；</w:t>
            </w:r>
          </w:p>
          <w:p w14:paraId="56FE4E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2.生态环境分局生态保护岗位（  ）；</w:t>
            </w:r>
          </w:p>
          <w:p w14:paraId="4FFAEE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3.卫生健康委员会医政科支医岗位（  ）；</w:t>
            </w:r>
          </w:p>
          <w:p w14:paraId="5F31D2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4.卫生健康委员会妇幼科支医岗位（  ）；</w:t>
            </w:r>
          </w:p>
          <w:p w14:paraId="728F5E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5.教育局支教岗位（  ）；</w:t>
            </w:r>
          </w:p>
          <w:p w14:paraId="575A2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6.林业和草原局项目办林草修复岗位（  ）；</w:t>
            </w:r>
          </w:p>
          <w:p w14:paraId="56D020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7.水利技术服务队水利建设岗位（  ）；</w:t>
            </w:r>
          </w:p>
          <w:p w14:paraId="461ED0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8.人民法院审判辅助岗位（  ）；</w:t>
            </w:r>
          </w:p>
          <w:p w14:paraId="0AF737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9.农牧科技推广服务中心支农岗位（  ）；</w:t>
            </w:r>
          </w:p>
          <w:p w14:paraId="3270FD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10.农业农村和科学技术局信息中心支农岗位（  ）；</w:t>
            </w:r>
          </w:p>
          <w:p w14:paraId="577F23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11.人社局帮扶乡村振兴岗位（  ）；</w:t>
            </w:r>
          </w:p>
          <w:p w14:paraId="358540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12.人社局人社经办</w:t>
            </w: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岗位（  ）。</w:t>
            </w:r>
          </w:p>
        </w:tc>
      </w:tr>
      <w:tr w14:paraId="50FC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25" w:type="dxa"/>
            <w:gridSpan w:val="4"/>
          </w:tcPr>
          <w:p w14:paraId="5F10F66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是否服从调剂</w:t>
            </w:r>
          </w:p>
        </w:tc>
        <w:tc>
          <w:tcPr>
            <w:tcW w:w="7592" w:type="dxa"/>
            <w:gridSpan w:val="4"/>
            <w:vAlign w:val="center"/>
          </w:tcPr>
          <w:p w14:paraId="21E9CAE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服从（ ）  不服从（ ）</w:t>
            </w:r>
          </w:p>
        </w:tc>
      </w:tr>
      <w:tr w14:paraId="228B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971" w:type="dxa"/>
            <w:gridSpan w:val="2"/>
            <w:vAlign w:val="center"/>
          </w:tcPr>
          <w:p w14:paraId="721578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个人</w:t>
            </w:r>
          </w:p>
          <w:p w14:paraId="7DF66F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简历</w:t>
            </w:r>
          </w:p>
        </w:tc>
        <w:tc>
          <w:tcPr>
            <w:tcW w:w="8746" w:type="dxa"/>
            <w:gridSpan w:val="6"/>
          </w:tcPr>
          <w:p w14:paraId="72A7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4E0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71" w:type="dxa"/>
            <w:gridSpan w:val="2"/>
            <w:vAlign w:val="center"/>
          </w:tcPr>
          <w:p w14:paraId="745A85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个人</w:t>
            </w:r>
          </w:p>
          <w:p w14:paraId="3C69F9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奖惩</w:t>
            </w:r>
          </w:p>
        </w:tc>
        <w:tc>
          <w:tcPr>
            <w:tcW w:w="8746" w:type="dxa"/>
            <w:gridSpan w:val="6"/>
          </w:tcPr>
          <w:p w14:paraId="59EB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A79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971" w:type="dxa"/>
            <w:gridSpan w:val="2"/>
            <w:vAlign w:val="center"/>
          </w:tcPr>
          <w:p w14:paraId="42F229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本人</w:t>
            </w:r>
          </w:p>
          <w:p w14:paraId="6B81CA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承诺</w:t>
            </w:r>
          </w:p>
        </w:tc>
        <w:tc>
          <w:tcPr>
            <w:tcW w:w="8746" w:type="dxa"/>
            <w:gridSpan w:val="6"/>
          </w:tcPr>
          <w:p w14:paraId="7DA669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1.本人自愿参加西藏自治区昌都市2025年区外专项招募“三支一扶”计划，并保证本人提供相关信息真实。</w:t>
            </w:r>
          </w:p>
          <w:p w14:paraId="4BBE39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2.本人将按照规定的时间及时前往相应服务地报到，并服务岗位分配，除不可抗力外，不以任何理由拖延。</w:t>
            </w:r>
          </w:p>
          <w:p w14:paraId="277FB2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3.服务期间，本人将自觉遵守国家法律、高校毕业生“三支一扶”计划及服务单位的管理规定，爱岗敬业，尽职尽责。</w:t>
            </w:r>
          </w:p>
          <w:p w14:paraId="590C5B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2C0885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600" w:firstLineChars="1500"/>
              <w:jc w:val="left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    </w:t>
            </w:r>
          </w:p>
          <w:p w14:paraId="7BE0F9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040" w:firstLineChars="2100"/>
              <w:jc w:val="left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本人签字：</w:t>
            </w:r>
          </w:p>
          <w:p w14:paraId="2E75B2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04DCDD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560" w:firstLineChars="1900"/>
              <w:jc w:val="left"/>
              <w:textAlignment w:val="auto"/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时间：   年  月  日</w:t>
            </w:r>
          </w:p>
        </w:tc>
      </w:tr>
    </w:tbl>
    <w:p w14:paraId="02ACBEE9"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kern w:val="2"/>
          <w:sz w:val="24"/>
          <w:szCs w:val="24"/>
          <w:u w:val="none"/>
          <w:vertAlign w:val="baseline"/>
          <w:lang w:val="en-US" w:eastAsia="zh-CN" w:bidi="ar-SA"/>
        </w:rPr>
        <w:t>（</w:t>
      </w:r>
      <w:r>
        <w:rPr>
          <w:rStyle w:val="15"/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u w:val="none"/>
          <w:vertAlign w:val="baseline"/>
          <w:lang w:val="en-US" w:eastAsia="zh-CN" w:bidi="ar-SA"/>
        </w:rPr>
        <w:t>※此表请用A4纸正反面彩色打印，本人签字处用工整笔迹填写并按指印</w:t>
      </w:r>
      <w:r>
        <w:rPr>
          <w:rStyle w:val="15"/>
          <w:rFonts w:hint="eastAsia" w:ascii="方正仿宋_GBK" w:hAnsi="方正仿宋_GBK" w:eastAsia="方正仿宋_GBK" w:cs="方正仿宋_GBK"/>
          <w:b w:val="0"/>
          <w:bCs w:val="0"/>
          <w:kern w:val="2"/>
          <w:sz w:val="24"/>
          <w:szCs w:val="24"/>
          <w:u w:val="none"/>
          <w:vertAlign w:val="baseline"/>
          <w:lang w:val="en-US" w:eastAsia="zh-CN" w:bidi="ar-SA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4159"/>
    <w:rsid w:val="0676690C"/>
    <w:rsid w:val="096F3207"/>
    <w:rsid w:val="0C5C04E4"/>
    <w:rsid w:val="0CF46A42"/>
    <w:rsid w:val="0DC27418"/>
    <w:rsid w:val="0EB36C74"/>
    <w:rsid w:val="0FEA3E2B"/>
    <w:rsid w:val="11BC700C"/>
    <w:rsid w:val="13C5130C"/>
    <w:rsid w:val="15863D5C"/>
    <w:rsid w:val="18147C0E"/>
    <w:rsid w:val="18344781"/>
    <w:rsid w:val="1BBC0C21"/>
    <w:rsid w:val="1C1B4C87"/>
    <w:rsid w:val="1E0B09F4"/>
    <w:rsid w:val="2359040B"/>
    <w:rsid w:val="24151E4A"/>
    <w:rsid w:val="256A1DD4"/>
    <w:rsid w:val="27036672"/>
    <w:rsid w:val="28443D9B"/>
    <w:rsid w:val="287326EC"/>
    <w:rsid w:val="298F3974"/>
    <w:rsid w:val="2BBA7BCA"/>
    <w:rsid w:val="342C1799"/>
    <w:rsid w:val="35EB75B4"/>
    <w:rsid w:val="391A41DC"/>
    <w:rsid w:val="3A003541"/>
    <w:rsid w:val="3A2B37C4"/>
    <w:rsid w:val="3A9169EC"/>
    <w:rsid w:val="3C1C362D"/>
    <w:rsid w:val="3DC27B28"/>
    <w:rsid w:val="3ED40228"/>
    <w:rsid w:val="3FA13602"/>
    <w:rsid w:val="41C0096A"/>
    <w:rsid w:val="47C11B40"/>
    <w:rsid w:val="4A2B3B01"/>
    <w:rsid w:val="4CCA5299"/>
    <w:rsid w:val="4E6F52A0"/>
    <w:rsid w:val="4F22626D"/>
    <w:rsid w:val="4F586138"/>
    <w:rsid w:val="5031169F"/>
    <w:rsid w:val="549E55C5"/>
    <w:rsid w:val="54FB21AB"/>
    <w:rsid w:val="56962976"/>
    <w:rsid w:val="57A74DCF"/>
    <w:rsid w:val="5BE760C9"/>
    <w:rsid w:val="5FE47BBD"/>
    <w:rsid w:val="63674123"/>
    <w:rsid w:val="63E22661"/>
    <w:rsid w:val="67E87B0D"/>
    <w:rsid w:val="6AD2333B"/>
    <w:rsid w:val="6AE545A0"/>
    <w:rsid w:val="6D394241"/>
    <w:rsid w:val="70102EF7"/>
    <w:rsid w:val="756A21BB"/>
    <w:rsid w:val="772D6CDD"/>
    <w:rsid w:val="78B62818"/>
    <w:rsid w:val="7C563D89"/>
    <w:rsid w:val="7E5A1922"/>
    <w:rsid w:val="7E66156B"/>
    <w:rsid w:val="7FE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黑体" w:hAnsi="黑体" w:eastAsia="方正小标宋_GBK" w:cs="Times New Roman"/>
      <w:kern w:val="44"/>
      <w:sz w:val="44"/>
      <w:szCs w:val="32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方正黑体_GBK" w:cs="Times New Roman"/>
      <w:bCs/>
      <w:kern w:val="0"/>
      <w:sz w:val="32"/>
      <w:szCs w:val="36"/>
      <w:lang w:val="en-US" w:eastAsia="zh-CN" w:bidi="ar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Times New Roman" w:hAnsi="Times New Roman" w:eastAsia="方正楷体_GBK" w:cs="Times New Roman"/>
      <w:kern w:val="0"/>
      <w:sz w:val="32"/>
      <w:szCs w:val="32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6" w:lineRule="exact"/>
      <w:ind w:firstLine="894" w:firstLineChars="200"/>
      <w:jc w:val="left"/>
      <w:outlineLvl w:val="3"/>
    </w:pPr>
    <w:rPr>
      <w:rFonts w:ascii="Times New Roman" w:hAnsi="Times New Roman" w:eastAsia="方正仿宋_GBK" w:cs="Times New Roman"/>
      <w:spacing w:val="-6"/>
      <w:kern w:val="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Indent"/>
    <w:basedOn w:val="1"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Char"/>
    <w:link w:val="5"/>
    <w:qFormat/>
    <w:uiPriority w:val="0"/>
    <w:rPr>
      <w:rFonts w:ascii="Times New Roman" w:hAnsi="Times New Roman" w:eastAsia="方正楷体_GBK" w:cs="Times New Roman"/>
      <w:kern w:val="2"/>
      <w:sz w:val="32"/>
      <w:szCs w:val="32"/>
    </w:rPr>
  </w:style>
  <w:style w:type="character" w:customStyle="1" w:styleId="14">
    <w:name w:val="标题 2 Char"/>
    <w:link w:val="4"/>
    <w:qFormat/>
    <w:uiPriority w:val="0"/>
    <w:rPr>
      <w:rFonts w:ascii="Times New Roman" w:hAnsi="Times New Roman" w:eastAsia="方正黑体_GBK" w:cs="Times New Roman"/>
      <w:sz w:val="32"/>
      <w:szCs w:val="32"/>
    </w:rPr>
  </w:style>
  <w:style w:type="character" w:customStyle="1" w:styleId="15">
    <w:name w:val="NormalCharact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2025-05-06T01:35:00Z</dcterms:created>
  <dc:creator>Administrator</dc:creator>
  <cp:lastModifiedBy>A ✨張</cp:lastModifiedBy>
  <dcterms:modified xsi:type="dcterms:W3CDTF">2025-08-21T02:02:26Z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E36375B101B34543A50632138632E05B_12</vt:lpwstr>
  </property>
  <property fmtid="{D5CDD505-2E9C-101B-9397-08002B2CF9AE}" pid="4" name="KSOTemplateDocerSaveRecord">
    <vt:lpwstr>eyJoZGlkIjoiMmEwNmRmYjczZTIxN2MyMjljYTk3Nzk1ODFiNjJiOWMiLCJ1c2VySWQiOiI4NTc1OTE5NjAifQ==</vt:lpwstr>
  </property>
</Properties>
</file>