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仿宋_GB2312" w:eastAsia="方正小标宋简体"/>
          <w:sz w:val="36"/>
          <w:szCs w:val="36"/>
        </w:rPr>
      </w:pPr>
      <w:r>
        <w:rPr>
          <w:rFonts w:hint="eastAsia" w:ascii="方正小标宋简体" w:hAnsi="仿宋_GB2312" w:eastAsia="方正小标宋简体"/>
          <w:sz w:val="36"/>
          <w:szCs w:val="36"/>
          <w:lang w:eastAsia="zh-CN"/>
        </w:rPr>
        <w:t>钦州市中级人民</w:t>
      </w:r>
      <w:r>
        <w:rPr>
          <w:rFonts w:hint="eastAsia" w:ascii="方正小标宋简体" w:hAnsi="仿宋_GB2312" w:eastAsia="方正小标宋简体"/>
          <w:sz w:val="36"/>
          <w:szCs w:val="36"/>
        </w:rPr>
        <w:t>法院</w:t>
      </w:r>
      <w:r>
        <w:rPr>
          <w:rFonts w:hint="eastAsia" w:ascii="方正小标宋简体" w:hAnsi="仿宋_GB2312" w:eastAsia="方正小标宋简体"/>
          <w:sz w:val="36"/>
          <w:szCs w:val="36"/>
          <w:lang w:eastAsia="zh-CN"/>
        </w:rPr>
        <w:t>招聘编外工作人员</w:t>
      </w:r>
      <w:r>
        <w:rPr>
          <w:rFonts w:hint="eastAsia" w:ascii="方正小标宋简体" w:hAnsi="仿宋_GB2312" w:eastAsia="方正小标宋简体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margin" w:tblpXSpec="center" w:tblpY="586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"/>
        <w:gridCol w:w="1147"/>
        <w:gridCol w:w="803"/>
        <w:gridCol w:w="331"/>
        <w:gridCol w:w="302"/>
        <w:gridCol w:w="567"/>
        <w:gridCol w:w="510"/>
        <w:gridCol w:w="1260"/>
        <w:gridCol w:w="292"/>
        <w:gridCol w:w="788"/>
        <w:gridCol w:w="652"/>
        <w:gridCol w:w="1856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性  别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（  岁）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 xml:space="preserve">(  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6"/>
                <w:szCs w:val="21"/>
              </w:rPr>
              <w:t>岁)</w:t>
            </w:r>
          </w:p>
        </w:tc>
        <w:tc>
          <w:tcPr>
            <w:tcW w:w="18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照   片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（近期一寸免冠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籍  贯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参加工作时间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政治面貌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党(团)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时 间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健康</w:t>
            </w:r>
            <w:r>
              <w:rPr>
                <w:rFonts w:hint="eastAsia" w:ascii="宋体" w:hAnsi="宋体"/>
                <w:spacing w:val="-6"/>
                <w:szCs w:val="21"/>
              </w:rPr>
              <w:t>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身  高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特 长</w:t>
            </w:r>
          </w:p>
        </w:tc>
        <w:tc>
          <w:tcPr>
            <w:tcW w:w="4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身份证号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6" w:firstLineChars="200"/>
              <w:rPr>
                <w:rFonts w:hint="default" w:ascii="宋体" w:hAnsi="宋体" w:eastAsia="宋体"/>
                <w:spacing w:val="-6"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移动</w:t>
            </w:r>
            <w:r>
              <w:rPr>
                <w:rFonts w:hint="eastAsia" w:ascii="宋体" w:hAnsi="宋体"/>
                <w:spacing w:val="-6"/>
                <w:szCs w:val="21"/>
              </w:rPr>
              <w:t>电话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6"/>
                <w:szCs w:val="21"/>
                <w:lang w:val="en-US" w:eastAsia="zh-CN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邮箱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6" w:firstLineChars="200"/>
              <w:rPr>
                <w:rFonts w:hint="eastAsia" w:ascii="宋体" w:hAnsi="宋体"/>
                <w:spacing w:val="-6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所在地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52" w:firstLineChars="178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住址</w:t>
            </w:r>
          </w:p>
        </w:tc>
        <w:tc>
          <w:tcPr>
            <w:tcW w:w="5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52" w:firstLineChars="178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报考职位</w:t>
            </w:r>
          </w:p>
        </w:tc>
        <w:tc>
          <w:tcPr>
            <w:tcW w:w="8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52" w:firstLineChars="178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如：书记员职位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</w:tc>
        <w:tc>
          <w:tcPr>
            <w:tcW w:w="8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7" w:firstLineChars="178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（从高中时填写，时间需连贯）</w:t>
            </w:r>
            <w:bookmarkStart w:id="0" w:name="_GoBack"/>
            <w:bookmarkEnd w:id="0"/>
          </w:p>
        </w:tc>
      </w:tr>
    </w:tbl>
    <w:p>
      <w:pPr>
        <w:spacing w:line="540" w:lineRule="exact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填表时间：    年   月   日</w:t>
      </w:r>
    </w:p>
    <w:tbl>
      <w:tblPr>
        <w:tblStyle w:val="5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07"/>
        <w:gridCol w:w="1050"/>
        <w:gridCol w:w="630"/>
        <w:gridCol w:w="1155"/>
        <w:gridCol w:w="4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况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称   谓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   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面 貌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38"/>
                <w:szCs w:val="21"/>
              </w:rPr>
            </w:pPr>
            <w:r>
              <w:rPr>
                <w:rFonts w:hint="eastAsia" w:ascii="宋体" w:hAnsi="宋体"/>
                <w:spacing w:val="38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本人 签名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36" w:firstLineChars="200"/>
              <w:jc w:val="left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本人声明：本人承诺诚信报考，上述填写内容真实完整。如有不实，本人愿承担一切法律责任。</w:t>
            </w:r>
          </w:p>
          <w:p>
            <w:pPr>
              <w:wordWrap w:val="0"/>
              <w:spacing w:line="300" w:lineRule="exact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2280" w:firstLineChars="1000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报考人（签名）：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 xml:space="preserve">  年        月   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注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13"/>
    <w:rsid w:val="00013776"/>
    <w:rsid w:val="0003269A"/>
    <w:rsid w:val="000667DC"/>
    <w:rsid w:val="000A3A8F"/>
    <w:rsid w:val="000E3136"/>
    <w:rsid w:val="000F1907"/>
    <w:rsid w:val="001662C3"/>
    <w:rsid w:val="00184027"/>
    <w:rsid w:val="00195A78"/>
    <w:rsid w:val="00211FAC"/>
    <w:rsid w:val="00261740"/>
    <w:rsid w:val="00261A07"/>
    <w:rsid w:val="002E7961"/>
    <w:rsid w:val="00322461"/>
    <w:rsid w:val="0035001A"/>
    <w:rsid w:val="003E7DD6"/>
    <w:rsid w:val="0043739F"/>
    <w:rsid w:val="004F50CB"/>
    <w:rsid w:val="004F7D21"/>
    <w:rsid w:val="0055394B"/>
    <w:rsid w:val="00562B4D"/>
    <w:rsid w:val="00581B12"/>
    <w:rsid w:val="00584EB4"/>
    <w:rsid w:val="00590423"/>
    <w:rsid w:val="005C2AAD"/>
    <w:rsid w:val="006145BF"/>
    <w:rsid w:val="00614B4E"/>
    <w:rsid w:val="00624BAC"/>
    <w:rsid w:val="00636A56"/>
    <w:rsid w:val="00646F49"/>
    <w:rsid w:val="00664C7F"/>
    <w:rsid w:val="00665B10"/>
    <w:rsid w:val="006D7A7A"/>
    <w:rsid w:val="007458AC"/>
    <w:rsid w:val="007C5C2F"/>
    <w:rsid w:val="007E1ED3"/>
    <w:rsid w:val="007F08B8"/>
    <w:rsid w:val="007F2C03"/>
    <w:rsid w:val="00801AB9"/>
    <w:rsid w:val="00815B17"/>
    <w:rsid w:val="00820A32"/>
    <w:rsid w:val="00834A32"/>
    <w:rsid w:val="008375AB"/>
    <w:rsid w:val="008575A6"/>
    <w:rsid w:val="00874FEF"/>
    <w:rsid w:val="0089345F"/>
    <w:rsid w:val="00895FAF"/>
    <w:rsid w:val="008B100D"/>
    <w:rsid w:val="008D4B3B"/>
    <w:rsid w:val="009A13E9"/>
    <w:rsid w:val="009A59F9"/>
    <w:rsid w:val="009F0C4B"/>
    <w:rsid w:val="009F6B3E"/>
    <w:rsid w:val="00A24ADA"/>
    <w:rsid w:val="00A873D6"/>
    <w:rsid w:val="00AB4A71"/>
    <w:rsid w:val="00B22FB3"/>
    <w:rsid w:val="00B9216C"/>
    <w:rsid w:val="00BF0F6E"/>
    <w:rsid w:val="00BF1CD1"/>
    <w:rsid w:val="00C14764"/>
    <w:rsid w:val="00C15426"/>
    <w:rsid w:val="00C25380"/>
    <w:rsid w:val="00C33452"/>
    <w:rsid w:val="00CA7D87"/>
    <w:rsid w:val="00CB1413"/>
    <w:rsid w:val="00CD6128"/>
    <w:rsid w:val="00D32A5A"/>
    <w:rsid w:val="00D466A0"/>
    <w:rsid w:val="00DB7B23"/>
    <w:rsid w:val="00DC685E"/>
    <w:rsid w:val="00DE2C0F"/>
    <w:rsid w:val="00DE3CF9"/>
    <w:rsid w:val="00E10DC8"/>
    <w:rsid w:val="00E1445D"/>
    <w:rsid w:val="00E62618"/>
    <w:rsid w:val="00E91879"/>
    <w:rsid w:val="00EC25C9"/>
    <w:rsid w:val="00ED7AA7"/>
    <w:rsid w:val="00EE6795"/>
    <w:rsid w:val="00F03DAD"/>
    <w:rsid w:val="00F145F5"/>
    <w:rsid w:val="00FE6C34"/>
    <w:rsid w:val="00FF0D7B"/>
    <w:rsid w:val="26EBBB4B"/>
    <w:rsid w:val="2DD7FD7B"/>
    <w:rsid w:val="3C4D178D"/>
    <w:rsid w:val="51CC4B11"/>
    <w:rsid w:val="5B836C27"/>
    <w:rsid w:val="5FD34F4A"/>
    <w:rsid w:val="73FBDEC5"/>
    <w:rsid w:val="73FFDF21"/>
    <w:rsid w:val="76F9193D"/>
    <w:rsid w:val="7AFD8CE9"/>
    <w:rsid w:val="7BCE3A40"/>
    <w:rsid w:val="7FBF83FE"/>
    <w:rsid w:val="B7FFD3CC"/>
    <w:rsid w:val="DE57A053"/>
    <w:rsid w:val="E7BD06BA"/>
    <w:rsid w:val="F875CC1A"/>
    <w:rsid w:val="FE7D1247"/>
    <w:rsid w:val="FF7F4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59</Words>
  <Characters>340</Characters>
  <Lines>2</Lines>
  <Paragraphs>1</Paragraphs>
  <TotalTime>24</TotalTime>
  <ScaleCrop>false</ScaleCrop>
  <LinksUpToDate>false</LinksUpToDate>
  <CharactersWithSpaces>398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2017-05-21T15:44:00Z</dcterms:created>
  <dc:creator>Lenovo User</dc:creator>
  <cp:lastModifiedBy>覃筝</cp:lastModifiedBy>
  <cp:lastPrinted>2025-08-21T16:56:22Z</cp:lastPrinted>
  <dcterms:modified xsi:type="dcterms:W3CDTF">2025-08-21T17:03:34Z</dcterms:modified>
  <dc:title>2011年公开遴选法官及行政人员在雅安人事考试网及各县（区）法院公告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