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D98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</w:p>
    <w:p w14:paraId="1615AD9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浙江金华金义新区发展集团公开招聘编内岗位需求表</w:t>
      </w:r>
    </w:p>
    <w:tbl>
      <w:tblPr>
        <w:tblStyle w:val="7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825"/>
        <w:gridCol w:w="1200"/>
        <w:gridCol w:w="810"/>
        <w:gridCol w:w="705"/>
        <w:gridCol w:w="1844"/>
        <w:gridCol w:w="2679"/>
        <w:gridCol w:w="3891"/>
        <w:gridCol w:w="2203"/>
      </w:tblGrid>
      <w:tr w14:paraId="1B7F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8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787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0" w:name="OLE_LINK4" w:colFirst="3" w:colLast="4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综合管理部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数字化管理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计算机科学与技术类、计算机类、软件工程类、电子信息类、信息与通信工程类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4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以上数字化管理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经验。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C682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33FA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1" w:name="OLE_LINK16" w:colFirst="3" w:colLast="5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资本运营部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融资专员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" w:name="OLE_LINK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  <w:bookmarkEnd w:id="2"/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金融学类、经济学类、理论经济学类、应用经济学类、会计、会计学、财务管理、财务会计教育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49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具有2年及以上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金融机构相关工作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E8F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bookmarkEnd w:id="0"/>
      <w:bookmarkEnd w:id="1"/>
      <w:tr w14:paraId="09A1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审计法务部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财务稽核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（二级大类）、财务管理、会计、会计学、会计信息技术、国际会计、财务会计与审计、审计学、审计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以上审计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经验；</w:t>
            </w:r>
          </w:p>
          <w:p w14:paraId="4DFC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2.具有会计师、审计师及以上职称或者具有注册会计师。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D0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3AEF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bookmarkStart w:id="3" w:name="OLE_LINK12" w:colFirst="3" w:colLast="5"/>
            <w:bookmarkStart w:id="4" w:name="OLE_LINK1" w:colFirst="3" w:colLast="4"/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战略发展部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数据分析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42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5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  <w:bookmarkEnd w:id="5"/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A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需符合统计师报考要求，并在入职后取得统计师职称，未取得前无评优资格。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bookmarkEnd w:id="3"/>
      <w:tr w14:paraId="5AF1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浙江金义田园智城开发建设有限公司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工程造价1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A4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管理科学与工程类、土木类、建筑类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F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1.在造价咨询、施工单位、建设单位从事3年及以上成本管理、造价咨询等相关专业岗位工作经历；</w:t>
            </w:r>
          </w:p>
          <w:p w14:paraId="2B5E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2.具有助理工程师及以上职称或具有二造、二建及以上职业资格。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8C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浙江金义田园智城城市运营管理有限公司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highlight w:val="none"/>
                <w:lang w:val="en-US" w:eastAsia="zh-CN" w:bidi="ar"/>
              </w:rPr>
              <w:t>市政管理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6A5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土木类、管理科学与工程类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1.具有5年及以上工程类相关行业工作经验；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2.具有助理工程师及以上职称。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16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工程造价2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6" w:name="OLE_LINK19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  <w:bookmarkEnd w:id="6"/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D9E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建筑类、土木类、管理科学与工程类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9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1.在造价咨询、施工单位、建设单位从事3年及以上成本管理、造价咨询等相关专业岗位工作经历；</w:t>
            </w:r>
          </w:p>
          <w:p w14:paraId="4777D4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7" w:name="OLE_LINK1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2.具有助理工程师及以上职称或具有二造、二建及以上职业资格。</w:t>
            </w:r>
            <w:bookmarkEnd w:id="7"/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bookmarkEnd w:id="4"/>
      <w:tr w14:paraId="62B1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浙江金义田园智城科创有限公司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highlight w:val="none"/>
                <w:lang w:val="en-US" w:eastAsia="zh-CN" w:bidi="ar"/>
              </w:rPr>
              <w:t>投资管理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F76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经济学门类（二级大类）、法学类、数学类、统计学类、工商管理类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39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以下条件满足其一：</w:t>
            </w:r>
          </w:p>
          <w:p w14:paraId="3EBFAD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具有2年及以上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银行、证劵等金融机构或财务、投资相关工作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2.双一流大学或全日制研究生学历。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3.获得一次校级及以上奖学金或荣誉。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7D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0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7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8E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备注：招聘专业参考《2025年公务员招考专业参考目录》审查认定。学历、学位以国家教育行政机关认可的相应证件文书为准。</w:t>
            </w:r>
          </w:p>
        </w:tc>
      </w:tr>
      <w:bookmarkEnd w:id="8"/>
    </w:tbl>
    <w:p w14:paraId="5CCF9CB6">
      <w:pPr>
        <w:rPr>
          <w:rFonts w:hint="default"/>
          <w:lang w:val="en-US"/>
        </w:rPr>
      </w:pPr>
    </w:p>
    <w:sectPr>
      <w:footerReference r:id="rId3" w:type="default"/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B980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DE0DB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DE0DB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036B12"/>
    <w:rsid w:val="01620FB8"/>
    <w:rsid w:val="01B60C3F"/>
    <w:rsid w:val="01D04B3D"/>
    <w:rsid w:val="01DD59FB"/>
    <w:rsid w:val="01F10F11"/>
    <w:rsid w:val="01F40D1D"/>
    <w:rsid w:val="023A1081"/>
    <w:rsid w:val="02563BE1"/>
    <w:rsid w:val="02C60B85"/>
    <w:rsid w:val="03431753"/>
    <w:rsid w:val="036363D4"/>
    <w:rsid w:val="03AA4292"/>
    <w:rsid w:val="03CE2B77"/>
    <w:rsid w:val="0441589A"/>
    <w:rsid w:val="050F193D"/>
    <w:rsid w:val="05485467"/>
    <w:rsid w:val="054A754B"/>
    <w:rsid w:val="055C219C"/>
    <w:rsid w:val="059C3B8E"/>
    <w:rsid w:val="05CF5A5C"/>
    <w:rsid w:val="066451E9"/>
    <w:rsid w:val="0673692C"/>
    <w:rsid w:val="068A4E6D"/>
    <w:rsid w:val="06BF3139"/>
    <w:rsid w:val="06C62F02"/>
    <w:rsid w:val="06D86CA1"/>
    <w:rsid w:val="070A3AD5"/>
    <w:rsid w:val="07C31945"/>
    <w:rsid w:val="084C38DA"/>
    <w:rsid w:val="08597DA5"/>
    <w:rsid w:val="086F244A"/>
    <w:rsid w:val="08D22BBC"/>
    <w:rsid w:val="098D7543"/>
    <w:rsid w:val="09DB35BC"/>
    <w:rsid w:val="09F421BF"/>
    <w:rsid w:val="0A1421D6"/>
    <w:rsid w:val="0A550FB4"/>
    <w:rsid w:val="0A88778E"/>
    <w:rsid w:val="0A967506"/>
    <w:rsid w:val="0AFE6D01"/>
    <w:rsid w:val="0B612306"/>
    <w:rsid w:val="0D0D5B9C"/>
    <w:rsid w:val="0D2A798C"/>
    <w:rsid w:val="0D3D6F14"/>
    <w:rsid w:val="0D644E85"/>
    <w:rsid w:val="0D76388D"/>
    <w:rsid w:val="0D98567C"/>
    <w:rsid w:val="0DB45F22"/>
    <w:rsid w:val="0DFE7011"/>
    <w:rsid w:val="0E0840E5"/>
    <w:rsid w:val="0E2C3066"/>
    <w:rsid w:val="0E342E47"/>
    <w:rsid w:val="0ED30733"/>
    <w:rsid w:val="0EF600FC"/>
    <w:rsid w:val="0F207E9C"/>
    <w:rsid w:val="0FA77648"/>
    <w:rsid w:val="0FC4644C"/>
    <w:rsid w:val="0FFD09AE"/>
    <w:rsid w:val="101C0036"/>
    <w:rsid w:val="10525806"/>
    <w:rsid w:val="10975359"/>
    <w:rsid w:val="10FE61A5"/>
    <w:rsid w:val="11365128"/>
    <w:rsid w:val="11692877"/>
    <w:rsid w:val="12055684"/>
    <w:rsid w:val="1240660E"/>
    <w:rsid w:val="12803BBC"/>
    <w:rsid w:val="12910929"/>
    <w:rsid w:val="12A32FDA"/>
    <w:rsid w:val="12B51E83"/>
    <w:rsid w:val="12EB798A"/>
    <w:rsid w:val="13274F64"/>
    <w:rsid w:val="135841A3"/>
    <w:rsid w:val="13BE4A65"/>
    <w:rsid w:val="14166EAE"/>
    <w:rsid w:val="144F6124"/>
    <w:rsid w:val="145159C6"/>
    <w:rsid w:val="14517647"/>
    <w:rsid w:val="14BB7A8E"/>
    <w:rsid w:val="151614F8"/>
    <w:rsid w:val="152119A8"/>
    <w:rsid w:val="154B6C59"/>
    <w:rsid w:val="15A8039B"/>
    <w:rsid w:val="15C639B1"/>
    <w:rsid w:val="15CE0EA2"/>
    <w:rsid w:val="15F75724"/>
    <w:rsid w:val="165E3157"/>
    <w:rsid w:val="16B5089D"/>
    <w:rsid w:val="16DB7346"/>
    <w:rsid w:val="18393C95"/>
    <w:rsid w:val="18E66D77"/>
    <w:rsid w:val="18E93312"/>
    <w:rsid w:val="191775ED"/>
    <w:rsid w:val="196F11D7"/>
    <w:rsid w:val="197832BB"/>
    <w:rsid w:val="197A71B3"/>
    <w:rsid w:val="19C514B4"/>
    <w:rsid w:val="1A1A692A"/>
    <w:rsid w:val="1A8213DE"/>
    <w:rsid w:val="1A9B01A9"/>
    <w:rsid w:val="1AA7422B"/>
    <w:rsid w:val="1ACA018D"/>
    <w:rsid w:val="1ADA0B51"/>
    <w:rsid w:val="1ADE10E3"/>
    <w:rsid w:val="1B542FC2"/>
    <w:rsid w:val="1B7B0621"/>
    <w:rsid w:val="1B9118D8"/>
    <w:rsid w:val="1BDC434D"/>
    <w:rsid w:val="1C6F2B85"/>
    <w:rsid w:val="1CD22F7D"/>
    <w:rsid w:val="1CE13721"/>
    <w:rsid w:val="1D0205B4"/>
    <w:rsid w:val="1DBF04C1"/>
    <w:rsid w:val="1DEA0D9D"/>
    <w:rsid w:val="1E452C05"/>
    <w:rsid w:val="1E5D40E4"/>
    <w:rsid w:val="1E9E0462"/>
    <w:rsid w:val="1EC60710"/>
    <w:rsid w:val="1EF67CA4"/>
    <w:rsid w:val="1EFA1543"/>
    <w:rsid w:val="1F2472DD"/>
    <w:rsid w:val="1F3E22B4"/>
    <w:rsid w:val="1FFF695C"/>
    <w:rsid w:val="210E6489"/>
    <w:rsid w:val="216E3B1F"/>
    <w:rsid w:val="22013579"/>
    <w:rsid w:val="22087C6F"/>
    <w:rsid w:val="220C2B7B"/>
    <w:rsid w:val="22635651"/>
    <w:rsid w:val="22F83FEB"/>
    <w:rsid w:val="2311598A"/>
    <w:rsid w:val="23231F4C"/>
    <w:rsid w:val="2327301E"/>
    <w:rsid w:val="232C09A6"/>
    <w:rsid w:val="23791DA0"/>
    <w:rsid w:val="23EA6F56"/>
    <w:rsid w:val="2423153B"/>
    <w:rsid w:val="245A1CA2"/>
    <w:rsid w:val="24C26602"/>
    <w:rsid w:val="25051963"/>
    <w:rsid w:val="250B0186"/>
    <w:rsid w:val="2524575B"/>
    <w:rsid w:val="25253696"/>
    <w:rsid w:val="268B4EB3"/>
    <w:rsid w:val="269F2F5D"/>
    <w:rsid w:val="26E31FDB"/>
    <w:rsid w:val="274D18E5"/>
    <w:rsid w:val="27545EB0"/>
    <w:rsid w:val="279E651F"/>
    <w:rsid w:val="27E134C6"/>
    <w:rsid w:val="283443C3"/>
    <w:rsid w:val="29127CDB"/>
    <w:rsid w:val="29787968"/>
    <w:rsid w:val="29C916E9"/>
    <w:rsid w:val="2A291581"/>
    <w:rsid w:val="2AD92954"/>
    <w:rsid w:val="2B403822"/>
    <w:rsid w:val="2B591D85"/>
    <w:rsid w:val="2C3A2006"/>
    <w:rsid w:val="2C42221E"/>
    <w:rsid w:val="2CA22B4E"/>
    <w:rsid w:val="2D485B6F"/>
    <w:rsid w:val="2D784137"/>
    <w:rsid w:val="2DA25B19"/>
    <w:rsid w:val="2DC6679F"/>
    <w:rsid w:val="2E377ABF"/>
    <w:rsid w:val="2E3E46B7"/>
    <w:rsid w:val="2F075B7B"/>
    <w:rsid w:val="30C01643"/>
    <w:rsid w:val="31017C11"/>
    <w:rsid w:val="313B65D2"/>
    <w:rsid w:val="31633C5C"/>
    <w:rsid w:val="31996BF2"/>
    <w:rsid w:val="31A64643"/>
    <w:rsid w:val="31E75151"/>
    <w:rsid w:val="31F2079F"/>
    <w:rsid w:val="31FD161E"/>
    <w:rsid w:val="322746E6"/>
    <w:rsid w:val="32313FA5"/>
    <w:rsid w:val="32494863"/>
    <w:rsid w:val="325D2733"/>
    <w:rsid w:val="32B76B39"/>
    <w:rsid w:val="32FF21C1"/>
    <w:rsid w:val="33454011"/>
    <w:rsid w:val="335F00B6"/>
    <w:rsid w:val="33B57CD6"/>
    <w:rsid w:val="33CA3782"/>
    <w:rsid w:val="33D10101"/>
    <w:rsid w:val="33F95E15"/>
    <w:rsid w:val="340260B7"/>
    <w:rsid w:val="34321327"/>
    <w:rsid w:val="34361CE4"/>
    <w:rsid w:val="346967D5"/>
    <w:rsid w:val="350056DF"/>
    <w:rsid w:val="354A22A7"/>
    <w:rsid w:val="35DD0011"/>
    <w:rsid w:val="36C26992"/>
    <w:rsid w:val="36F708FE"/>
    <w:rsid w:val="37A36E43"/>
    <w:rsid w:val="37F76B0F"/>
    <w:rsid w:val="382238E0"/>
    <w:rsid w:val="38526AFA"/>
    <w:rsid w:val="385E26EA"/>
    <w:rsid w:val="38E56C96"/>
    <w:rsid w:val="391F5B5A"/>
    <w:rsid w:val="39B251E0"/>
    <w:rsid w:val="3A2E433E"/>
    <w:rsid w:val="3A393B4E"/>
    <w:rsid w:val="3A8328DC"/>
    <w:rsid w:val="3B405F4E"/>
    <w:rsid w:val="3BCA35EE"/>
    <w:rsid w:val="3BEC295A"/>
    <w:rsid w:val="3C0435A9"/>
    <w:rsid w:val="3C9B3BCE"/>
    <w:rsid w:val="3CC356B8"/>
    <w:rsid w:val="3CD155B4"/>
    <w:rsid w:val="3D35124C"/>
    <w:rsid w:val="3D6A2FDF"/>
    <w:rsid w:val="3D8E0053"/>
    <w:rsid w:val="3DB407ED"/>
    <w:rsid w:val="3DBA1DD5"/>
    <w:rsid w:val="3DEE08F9"/>
    <w:rsid w:val="3E926B27"/>
    <w:rsid w:val="3ECC7BF9"/>
    <w:rsid w:val="3EEA3816"/>
    <w:rsid w:val="3F1F5599"/>
    <w:rsid w:val="3F4A0D5C"/>
    <w:rsid w:val="3FCF72A2"/>
    <w:rsid w:val="410E10B4"/>
    <w:rsid w:val="41214BFD"/>
    <w:rsid w:val="41FF3071"/>
    <w:rsid w:val="421800E1"/>
    <w:rsid w:val="42220C2D"/>
    <w:rsid w:val="424D7062"/>
    <w:rsid w:val="427D4553"/>
    <w:rsid w:val="42A90321"/>
    <w:rsid w:val="42CC56E5"/>
    <w:rsid w:val="43B65AD0"/>
    <w:rsid w:val="43D4118C"/>
    <w:rsid w:val="43E77F8A"/>
    <w:rsid w:val="44312683"/>
    <w:rsid w:val="443B699C"/>
    <w:rsid w:val="447B7C05"/>
    <w:rsid w:val="44834C6F"/>
    <w:rsid w:val="44A94A07"/>
    <w:rsid w:val="44B32198"/>
    <w:rsid w:val="452D3B70"/>
    <w:rsid w:val="45B928EE"/>
    <w:rsid w:val="466E2488"/>
    <w:rsid w:val="46B17E44"/>
    <w:rsid w:val="46E5627C"/>
    <w:rsid w:val="47426A63"/>
    <w:rsid w:val="478E2AD3"/>
    <w:rsid w:val="47E27F67"/>
    <w:rsid w:val="48A60C29"/>
    <w:rsid w:val="48B5589F"/>
    <w:rsid w:val="48DE2C68"/>
    <w:rsid w:val="48FB5A3B"/>
    <w:rsid w:val="49973718"/>
    <w:rsid w:val="49AF71E7"/>
    <w:rsid w:val="49EB7B56"/>
    <w:rsid w:val="4A863467"/>
    <w:rsid w:val="4AE12C24"/>
    <w:rsid w:val="4AEC31A7"/>
    <w:rsid w:val="4B6B0F4E"/>
    <w:rsid w:val="4B904E59"/>
    <w:rsid w:val="4C4113CF"/>
    <w:rsid w:val="4C5B0FC3"/>
    <w:rsid w:val="4D455D2A"/>
    <w:rsid w:val="4E0C1593"/>
    <w:rsid w:val="4E6D502D"/>
    <w:rsid w:val="4E8F4420"/>
    <w:rsid w:val="4E922C96"/>
    <w:rsid w:val="4EB413E3"/>
    <w:rsid w:val="4EDF0CC2"/>
    <w:rsid w:val="4EF9271F"/>
    <w:rsid w:val="4F245FE4"/>
    <w:rsid w:val="4F7015F6"/>
    <w:rsid w:val="4F911D0E"/>
    <w:rsid w:val="4F9B013C"/>
    <w:rsid w:val="4FD277EE"/>
    <w:rsid w:val="504813B6"/>
    <w:rsid w:val="506B5521"/>
    <w:rsid w:val="526E6BDF"/>
    <w:rsid w:val="52966BDE"/>
    <w:rsid w:val="52A02E1E"/>
    <w:rsid w:val="531A439E"/>
    <w:rsid w:val="53882A4E"/>
    <w:rsid w:val="541279AB"/>
    <w:rsid w:val="54194A7E"/>
    <w:rsid w:val="546B1FBF"/>
    <w:rsid w:val="54875798"/>
    <w:rsid w:val="54FA3343"/>
    <w:rsid w:val="553D2710"/>
    <w:rsid w:val="55482300"/>
    <w:rsid w:val="557A5E11"/>
    <w:rsid w:val="55CB3137"/>
    <w:rsid w:val="55DD4614"/>
    <w:rsid w:val="5621327D"/>
    <w:rsid w:val="56354032"/>
    <w:rsid w:val="569574BB"/>
    <w:rsid w:val="56FA587C"/>
    <w:rsid w:val="573C533C"/>
    <w:rsid w:val="576176AA"/>
    <w:rsid w:val="578B60E2"/>
    <w:rsid w:val="57F6186E"/>
    <w:rsid w:val="57FD6F32"/>
    <w:rsid w:val="58337298"/>
    <w:rsid w:val="585F62DF"/>
    <w:rsid w:val="58840397"/>
    <w:rsid w:val="58D02E43"/>
    <w:rsid w:val="59216DF6"/>
    <w:rsid w:val="59A63EA0"/>
    <w:rsid w:val="59BF162A"/>
    <w:rsid w:val="5A1304E7"/>
    <w:rsid w:val="5A290952"/>
    <w:rsid w:val="5A3D61AC"/>
    <w:rsid w:val="5A8D5540"/>
    <w:rsid w:val="5AB02AE8"/>
    <w:rsid w:val="5AC3439E"/>
    <w:rsid w:val="5ADF1011"/>
    <w:rsid w:val="5AF07329"/>
    <w:rsid w:val="5B254A3D"/>
    <w:rsid w:val="5B895449"/>
    <w:rsid w:val="5B922825"/>
    <w:rsid w:val="5C297177"/>
    <w:rsid w:val="5C3E2373"/>
    <w:rsid w:val="5C852BAA"/>
    <w:rsid w:val="5CB97D23"/>
    <w:rsid w:val="5E115DE4"/>
    <w:rsid w:val="5E8654FD"/>
    <w:rsid w:val="5F5D4670"/>
    <w:rsid w:val="5F8F52CB"/>
    <w:rsid w:val="60955570"/>
    <w:rsid w:val="60965C79"/>
    <w:rsid w:val="60AA73D0"/>
    <w:rsid w:val="61023CAB"/>
    <w:rsid w:val="616927D7"/>
    <w:rsid w:val="617E0068"/>
    <w:rsid w:val="618D1FBB"/>
    <w:rsid w:val="61BE7D64"/>
    <w:rsid w:val="61E35CDA"/>
    <w:rsid w:val="625B001B"/>
    <w:rsid w:val="62757F11"/>
    <w:rsid w:val="628B72EA"/>
    <w:rsid w:val="629127FF"/>
    <w:rsid w:val="63617AA5"/>
    <w:rsid w:val="63BD3C66"/>
    <w:rsid w:val="63C8749A"/>
    <w:rsid w:val="63DA3AA6"/>
    <w:rsid w:val="64782987"/>
    <w:rsid w:val="64882719"/>
    <w:rsid w:val="6507602A"/>
    <w:rsid w:val="6550705A"/>
    <w:rsid w:val="664C7B2F"/>
    <w:rsid w:val="66BA42EB"/>
    <w:rsid w:val="66E16111"/>
    <w:rsid w:val="66E60790"/>
    <w:rsid w:val="66FD73EF"/>
    <w:rsid w:val="6710672B"/>
    <w:rsid w:val="67BE4B7F"/>
    <w:rsid w:val="67C27DD9"/>
    <w:rsid w:val="68306E8D"/>
    <w:rsid w:val="69DC64AE"/>
    <w:rsid w:val="6A464C09"/>
    <w:rsid w:val="6AF705F9"/>
    <w:rsid w:val="6B25255F"/>
    <w:rsid w:val="6C5C6966"/>
    <w:rsid w:val="6C7F1300"/>
    <w:rsid w:val="6CC77692"/>
    <w:rsid w:val="6CD64B2F"/>
    <w:rsid w:val="6D107B15"/>
    <w:rsid w:val="6D22609C"/>
    <w:rsid w:val="6D6578E6"/>
    <w:rsid w:val="6D6830E8"/>
    <w:rsid w:val="6DCD63F5"/>
    <w:rsid w:val="6DE65CB4"/>
    <w:rsid w:val="6E046F03"/>
    <w:rsid w:val="6E2E6C6D"/>
    <w:rsid w:val="6EAD62A3"/>
    <w:rsid w:val="6EB42D97"/>
    <w:rsid w:val="6F5361F2"/>
    <w:rsid w:val="6F733587"/>
    <w:rsid w:val="6F941961"/>
    <w:rsid w:val="700853C0"/>
    <w:rsid w:val="70103888"/>
    <w:rsid w:val="70147557"/>
    <w:rsid w:val="7033437F"/>
    <w:rsid w:val="704020FA"/>
    <w:rsid w:val="70955095"/>
    <w:rsid w:val="70B12FF8"/>
    <w:rsid w:val="70E80619"/>
    <w:rsid w:val="7150636D"/>
    <w:rsid w:val="71627DFC"/>
    <w:rsid w:val="716B0A5F"/>
    <w:rsid w:val="716B3369"/>
    <w:rsid w:val="71A5315E"/>
    <w:rsid w:val="72395EFE"/>
    <w:rsid w:val="72585B97"/>
    <w:rsid w:val="729F5151"/>
    <w:rsid w:val="73700CE6"/>
    <w:rsid w:val="73A46746"/>
    <w:rsid w:val="73AE71CC"/>
    <w:rsid w:val="73B912CC"/>
    <w:rsid w:val="73FC23C4"/>
    <w:rsid w:val="741D62AC"/>
    <w:rsid w:val="742A6A2B"/>
    <w:rsid w:val="743F76CC"/>
    <w:rsid w:val="74581611"/>
    <w:rsid w:val="74AB4ACB"/>
    <w:rsid w:val="74AE5BF2"/>
    <w:rsid w:val="74E3172A"/>
    <w:rsid w:val="74FF3C36"/>
    <w:rsid w:val="7567072C"/>
    <w:rsid w:val="75AE7B06"/>
    <w:rsid w:val="75FD16BD"/>
    <w:rsid w:val="76097F3D"/>
    <w:rsid w:val="761D6078"/>
    <w:rsid w:val="76287001"/>
    <w:rsid w:val="762B07CD"/>
    <w:rsid w:val="774A385E"/>
    <w:rsid w:val="775C22EE"/>
    <w:rsid w:val="779C40BA"/>
    <w:rsid w:val="77A305C2"/>
    <w:rsid w:val="77C01FE1"/>
    <w:rsid w:val="783E4A03"/>
    <w:rsid w:val="78811015"/>
    <w:rsid w:val="793547C6"/>
    <w:rsid w:val="795E65C7"/>
    <w:rsid w:val="798A5E30"/>
    <w:rsid w:val="79C16340"/>
    <w:rsid w:val="7A0429F6"/>
    <w:rsid w:val="7A664E53"/>
    <w:rsid w:val="7AFD6387"/>
    <w:rsid w:val="7B48546D"/>
    <w:rsid w:val="7BB50314"/>
    <w:rsid w:val="7BB5399C"/>
    <w:rsid w:val="7BBF387D"/>
    <w:rsid w:val="7BC36F98"/>
    <w:rsid w:val="7BDD2BCF"/>
    <w:rsid w:val="7C05025B"/>
    <w:rsid w:val="7C9E3525"/>
    <w:rsid w:val="7CE7291B"/>
    <w:rsid w:val="7D1D30EA"/>
    <w:rsid w:val="7DCE6F97"/>
    <w:rsid w:val="7DD30A52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1033</Words>
  <Characters>1088</Characters>
  <Lines>3</Lines>
  <Paragraphs>1</Paragraphs>
  <TotalTime>0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2025-01-20T02:43:00Z</cp:lastPrinted>
  <dcterms:modified xsi:type="dcterms:W3CDTF">2025-08-21T02:07:57Z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