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4B531">
      <w:pPr>
        <w:spacing w:line="56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镇海区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妇联编外人员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招聘报名表</w:t>
      </w:r>
    </w:p>
    <w:bookmarkEnd w:id="0"/>
    <w:p w14:paraId="1B3CFC1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3"/>
        <w:tblpPr w:leftFromText="180" w:rightFromText="180" w:vertAnchor="page" w:horzAnchor="page" w:tblpX="1125" w:tblpY="2238"/>
        <w:tblW w:w="97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21"/>
        <w:gridCol w:w="355"/>
        <w:gridCol w:w="1283"/>
        <w:gridCol w:w="1312"/>
        <w:gridCol w:w="1227"/>
        <w:gridCol w:w="1086"/>
        <w:gridCol w:w="387"/>
        <w:gridCol w:w="1825"/>
      </w:tblGrid>
      <w:tr w14:paraId="65768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5C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D4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BC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CF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7E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71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70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贴照片处</w:t>
            </w:r>
          </w:p>
        </w:tc>
      </w:tr>
      <w:tr w14:paraId="75032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87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6F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5B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C6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6A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D2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BB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7F20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A7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95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41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DE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FD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BF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8D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E26F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E6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9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17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59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业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1F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5A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27C2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F4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BA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B7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0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FB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0B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DC40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E9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现居地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址</w:t>
            </w:r>
          </w:p>
        </w:tc>
        <w:tc>
          <w:tcPr>
            <w:tcW w:w="8496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30D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</w:t>
            </w:r>
          </w:p>
        </w:tc>
      </w:tr>
      <w:tr w14:paraId="44F72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72" w:type="dxa"/>
            <w:gridSpan w:val="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12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教育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及工作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经历</w:t>
            </w:r>
          </w:p>
        </w:tc>
      </w:tr>
      <w:tr w14:paraId="0F044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2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284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何时</w:t>
            </w:r>
          </w:p>
        </w:tc>
        <w:tc>
          <w:tcPr>
            <w:tcW w:w="526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B44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在何处</w:t>
            </w:r>
          </w:p>
        </w:tc>
        <w:tc>
          <w:tcPr>
            <w:tcW w:w="2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737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任何职</w:t>
            </w:r>
          </w:p>
        </w:tc>
      </w:tr>
      <w:tr w14:paraId="343BF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2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EB6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6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718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115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4FEF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2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4FA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6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2B2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B88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D280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2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EF6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6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9B3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2B4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4569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2F2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6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A9A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F09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0260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2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5EF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6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69F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338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E151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2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0DC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6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230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5D5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08034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2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E35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6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67C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873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3731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2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7C9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6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A5A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C0C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9954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2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E05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6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A2B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C48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1AEB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7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81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 w14:paraId="56AA7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7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9C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0550E5A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C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2025-08-21T02:38:22Z</dcterms:created>
  <dc:creator>Administrator</dc:creator>
  <cp:lastModifiedBy>夜、星空</cp:lastModifiedBy>
  <dcterms:modified xsi:type="dcterms:W3CDTF">2025-08-21T02:38:29Z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eyJoZGlkIjoiN2VlMzg4YjFiMTk5NDU2YzM5NjYzZWEyMjU5YTdiMTYiLCJ1c2VySWQiOiIyMjIxNzk5NjcifQ==</vt:lpwstr>
  </property>
  <property fmtid="{D5CDD505-2E9C-101B-9397-08002B2CF9AE}" pid="4" name="ICV">
    <vt:lpwstr>7DE558EB86884B79A6B3AE0B5547E510_12</vt:lpwstr>
  </property>
</Properties>
</file>