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附件4</w:t>
      </w:r>
    </w:p>
    <w:p>
      <w:pPr>
        <w:spacing w:line="550" w:lineRule="exact"/>
        <w:ind w:left="2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吐鲁番市公安局面向社会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招聘警务辅助人员考察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政审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381" w:tblpY="578"/>
        <w:tblOverlap w:val="never"/>
        <w:tblW w:w="9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55"/>
        <w:gridCol w:w="1020"/>
        <w:gridCol w:w="922"/>
        <w:gridCol w:w="1883"/>
        <w:gridCol w:w="1485"/>
        <w:gridCol w:w="451"/>
        <w:gridCol w:w="381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族  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（一寸白底免冠照）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籍贯（到县一级）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联系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位代码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成员情况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三代内直系亲属、父母、子女、兄弟姐妹、姻亲配偶、岳父母、公婆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与本人关  系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从高中填起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  况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临时服务或所在村民委员会、社区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所在地国保大队意见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户口所在地县级公安局意见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  注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仿宋_GB2312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说明：本表中需个人填写的内容均需打印，不得手填，一式两份，正反面打印。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5Y2NlZTE3ZWI3ZTA4OTlhYmFkMDM1NjBjMGY2MjMifQ=="/>
  </w:docVars>
  <w:rsids>
    <w:rsidRoot w:val="00FA04C7"/>
    <w:rsid w:val="001E0B36"/>
    <w:rsid w:val="002817F3"/>
    <w:rsid w:val="002A0D9F"/>
    <w:rsid w:val="002F79C6"/>
    <w:rsid w:val="00302D9B"/>
    <w:rsid w:val="00486F0E"/>
    <w:rsid w:val="0049175C"/>
    <w:rsid w:val="004B2F13"/>
    <w:rsid w:val="006316E4"/>
    <w:rsid w:val="007925CA"/>
    <w:rsid w:val="0090277B"/>
    <w:rsid w:val="00975018"/>
    <w:rsid w:val="00AF66A2"/>
    <w:rsid w:val="00B275BC"/>
    <w:rsid w:val="00BA76F5"/>
    <w:rsid w:val="00C032D7"/>
    <w:rsid w:val="00C439C7"/>
    <w:rsid w:val="00CC7E25"/>
    <w:rsid w:val="00CE2258"/>
    <w:rsid w:val="00D358B6"/>
    <w:rsid w:val="00FA04C7"/>
    <w:rsid w:val="00FB6B7F"/>
    <w:rsid w:val="00FC53F0"/>
    <w:rsid w:val="012515FD"/>
    <w:rsid w:val="08DC6449"/>
    <w:rsid w:val="09F829D8"/>
    <w:rsid w:val="0A165F4E"/>
    <w:rsid w:val="0C3923C8"/>
    <w:rsid w:val="0D393269"/>
    <w:rsid w:val="0F8B4CE8"/>
    <w:rsid w:val="11AA776C"/>
    <w:rsid w:val="12C3268C"/>
    <w:rsid w:val="18316649"/>
    <w:rsid w:val="1C7E1F6E"/>
    <w:rsid w:val="1CF03ABF"/>
    <w:rsid w:val="1E2365FB"/>
    <w:rsid w:val="1EAC23B4"/>
    <w:rsid w:val="234423F0"/>
    <w:rsid w:val="26C2328E"/>
    <w:rsid w:val="2EDF6E9B"/>
    <w:rsid w:val="32002EBC"/>
    <w:rsid w:val="35C51BF3"/>
    <w:rsid w:val="39375A0B"/>
    <w:rsid w:val="3AF13CEA"/>
    <w:rsid w:val="3BC84105"/>
    <w:rsid w:val="409F40E2"/>
    <w:rsid w:val="41F14C76"/>
    <w:rsid w:val="44C91833"/>
    <w:rsid w:val="469D0A78"/>
    <w:rsid w:val="48162715"/>
    <w:rsid w:val="4BF43ADF"/>
    <w:rsid w:val="4D554104"/>
    <w:rsid w:val="515A43BC"/>
    <w:rsid w:val="523522B6"/>
    <w:rsid w:val="545033D7"/>
    <w:rsid w:val="54D66BB4"/>
    <w:rsid w:val="56617B1E"/>
    <w:rsid w:val="581806B0"/>
    <w:rsid w:val="598A738C"/>
    <w:rsid w:val="5F7E384C"/>
    <w:rsid w:val="5FDB5DB8"/>
    <w:rsid w:val="5FDF3825"/>
    <w:rsid w:val="5FEF99B1"/>
    <w:rsid w:val="609531CC"/>
    <w:rsid w:val="669A1821"/>
    <w:rsid w:val="67252F15"/>
    <w:rsid w:val="691C0520"/>
    <w:rsid w:val="69B902AD"/>
    <w:rsid w:val="69BB57F6"/>
    <w:rsid w:val="7003234B"/>
    <w:rsid w:val="71A52B5D"/>
    <w:rsid w:val="7544443B"/>
    <w:rsid w:val="770245AD"/>
    <w:rsid w:val="772729DE"/>
    <w:rsid w:val="78CD250F"/>
    <w:rsid w:val="7A3A1512"/>
    <w:rsid w:val="7C09571E"/>
    <w:rsid w:val="7E872461"/>
    <w:rsid w:val="7E9F2BBA"/>
    <w:rsid w:val="FBDD4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329</Words>
  <Characters>329</Characters>
  <Lines>3</Lines>
  <Paragraphs>1</Paragraphs>
  <TotalTime>1.33333333333333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2014-11-25T00:13:00Z</dcterms:created>
  <dc:creator>lenovo</dc:creator>
  <cp:lastModifiedBy>Lenovo</cp:lastModifiedBy>
  <cp:lastPrinted>2025-08-20T03:15:34Z</cp:lastPrinted>
  <dcterms:modified xsi:type="dcterms:W3CDTF">2025-08-20T11:54:16Z</dcterms:modified>
  <dc:title>关于下载新疆维吾尔自治区面向社会公开考试录用公务员、工作人员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EC151B5236BE443F83C0140AD971AFAA_13</vt:lpwstr>
  </property>
  <property fmtid="{D5CDD505-2E9C-101B-9397-08002B2CF9AE}" pid="4" name="KSOTemplateDocerSaveRecord">
    <vt:lpwstr>eyJoZGlkIjoiMjY0NmE4YzA0MDk0NWMwOGY2MWNhNzI1NGFjZDRmYTUiLCJ1c2VySWQiOiI3MjQ5MDY0MjUifQ==</vt:lpwstr>
  </property>
</Properties>
</file>