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吐鲁番市公安局2025年面向社会公开招聘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警务辅助人员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资格审查表</w:t>
      </w:r>
    </w:p>
    <w:tbl>
      <w:tblPr>
        <w:tblStyle w:val="5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03"/>
        <w:gridCol w:w="900"/>
        <w:gridCol w:w="860"/>
        <w:gridCol w:w="822"/>
        <w:gridCol w:w="713"/>
        <w:gridCol w:w="714"/>
        <w:gridCol w:w="103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族别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  考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4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代码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准考证号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 号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 生   年  月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 式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1：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2：</w:t>
            </w: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是否退役士兵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服役时间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 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   详细地址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历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初</w:t>
            </w:r>
            <w:r>
              <w:rPr>
                <w:rFonts w:hint="eastAsia" w:ascii="仿宋_GB2312" w:hAnsi="宋体" w:eastAsia="仿宋_GB2312"/>
                <w:sz w:val="24"/>
              </w:rPr>
              <w:t>审意见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复审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20" w:lineRule="exact"/>
        <w:ind w:left="362" w:leftChars="-342" w:right="-693" w:rightChars="-330" w:hanging="1080" w:hangingChars="4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说明：1. 此表由考生用钢笔或碳素笔如实填写，如发现所填信息与本人情况不符的，将取消面试资格；2.考生参加资格审查时，将此表交资格审查单位进行审查。　　                                    </w:t>
      </w:r>
    </w:p>
    <w:p>
      <w:pPr>
        <w:spacing w:line="420" w:lineRule="exact"/>
        <w:ind w:left="-718" w:leftChars="-342" w:right="-693" w:rightChars="-330" w:firstLine="5594" w:firstLineChars="199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考生签名：                  </w:t>
      </w:r>
    </w:p>
    <w:sectPr>
      <w:footerReference r:id="rId3" w:type="default"/>
      <w:footerReference r:id="rId4" w:type="even"/>
      <w:pgSz w:w="11906" w:h="16838"/>
      <w:pgMar w:top="153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EB4"/>
    <w:rsid w:val="00016B5A"/>
    <w:rsid w:val="000215E6"/>
    <w:rsid w:val="00076899"/>
    <w:rsid w:val="000F4CF6"/>
    <w:rsid w:val="0011054A"/>
    <w:rsid w:val="00151402"/>
    <w:rsid w:val="001C45CA"/>
    <w:rsid w:val="001D020A"/>
    <w:rsid w:val="00225852"/>
    <w:rsid w:val="002B11D4"/>
    <w:rsid w:val="002B1AEF"/>
    <w:rsid w:val="002B239A"/>
    <w:rsid w:val="002C419C"/>
    <w:rsid w:val="002E3526"/>
    <w:rsid w:val="002F1DB7"/>
    <w:rsid w:val="003001CE"/>
    <w:rsid w:val="00322830"/>
    <w:rsid w:val="00331F6F"/>
    <w:rsid w:val="00337CC8"/>
    <w:rsid w:val="00341F10"/>
    <w:rsid w:val="0036626C"/>
    <w:rsid w:val="00381980"/>
    <w:rsid w:val="003B073B"/>
    <w:rsid w:val="003B47F8"/>
    <w:rsid w:val="003C0D3A"/>
    <w:rsid w:val="003D3A1E"/>
    <w:rsid w:val="004566D4"/>
    <w:rsid w:val="00487994"/>
    <w:rsid w:val="00495AE1"/>
    <w:rsid w:val="004E31AA"/>
    <w:rsid w:val="004E47BA"/>
    <w:rsid w:val="005256E5"/>
    <w:rsid w:val="0053440E"/>
    <w:rsid w:val="00566EB4"/>
    <w:rsid w:val="00581F94"/>
    <w:rsid w:val="005916A2"/>
    <w:rsid w:val="005B2023"/>
    <w:rsid w:val="005E2A5A"/>
    <w:rsid w:val="0061212A"/>
    <w:rsid w:val="00616A2A"/>
    <w:rsid w:val="00617D4C"/>
    <w:rsid w:val="00633523"/>
    <w:rsid w:val="00644BC8"/>
    <w:rsid w:val="00682F0E"/>
    <w:rsid w:val="006A5741"/>
    <w:rsid w:val="006C4872"/>
    <w:rsid w:val="006C7A33"/>
    <w:rsid w:val="006F2954"/>
    <w:rsid w:val="00725436"/>
    <w:rsid w:val="00740B7E"/>
    <w:rsid w:val="007532DA"/>
    <w:rsid w:val="00757756"/>
    <w:rsid w:val="00760604"/>
    <w:rsid w:val="00797FC2"/>
    <w:rsid w:val="00835E0F"/>
    <w:rsid w:val="0084424F"/>
    <w:rsid w:val="00874998"/>
    <w:rsid w:val="008A4A2A"/>
    <w:rsid w:val="008C0F07"/>
    <w:rsid w:val="008D35C2"/>
    <w:rsid w:val="00905418"/>
    <w:rsid w:val="00911694"/>
    <w:rsid w:val="0092678C"/>
    <w:rsid w:val="00935563"/>
    <w:rsid w:val="0095599B"/>
    <w:rsid w:val="00967AA6"/>
    <w:rsid w:val="009A575B"/>
    <w:rsid w:val="009B1779"/>
    <w:rsid w:val="009B520A"/>
    <w:rsid w:val="009C531A"/>
    <w:rsid w:val="009E4760"/>
    <w:rsid w:val="00A11A10"/>
    <w:rsid w:val="00A75676"/>
    <w:rsid w:val="00AA0A82"/>
    <w:rsid w:val="00AA7454"/>
    <w:rsid w:val="00AC4B46"/>
    <w:rsid w:val="00AD7DD0"/>
    <w:rsid w:val="00B3169D"/>
    <w:rsid w:val="00B45897"/>
    <w:rsid w:val="00B56589"/>
    <w:rsid w:val="00B83B23"/>
    <w:rsid w:val="00B97050"/>
    <w:rsid w:val="00BC7039"/>
    <w:rsid w:val="00BE61EF"/>
    <w:rsid w:val="00C05177"/>
    <w:rsid w:val="00C15B16"/>
    <w:rsid w:val="00C20E03"/>
    <w:rsid w:val="00C72AF7"/>
    <w:rsid w:val="00CE52C6"/>
    <w:rsid w:val="00D14C94"/>
    <w:rsid w:val="00D5033F"/>
    <w:rsid w:val="00D64D3D"/>
    <w:rsid w:val="00D83514"/>
    <w:rsid w:val="00D86658"/>
    <w:rsid w:val="00DC42B0"/>
    <w:rsid w:val="00DD5AB9"/>
    <w:rsid w:val="00E46A74"/>
    <w:rsid w:val="00E5614B"/>
    <w:rsid w:val="00E81314"/>
    <w:rsid w:val="00EB59C2"/>
    <w:rsid w:val="00ED25E5"/>
    <w:rsid w:val="00ED2B13"/>
    <w:rsid w:val="00F063B6"/>
    <w:rsid w:val="00F14E3E"/>
    <w:rsid w:val="00F33223"/>
    <w:rsid w:val="00F514EE"/>
    <w:rsid w:val="00F640D8"/>
    <w:rsid w:val="00F9321E"/>
    <w:rsid w:val="00F94637"/>
    <w:rsid w:val="00FB45A1"/>
    <w:rsid w:val="02001F45"/>
    <w:rsid w:val="219711EB"/>
    <w:rsid w:val="2CDF3906"/>
    <w:rsid w:val="2D615270"/>
    <w:rsid w:val="2F9A7167"/>
    <w:rsid w:val="33A235DE"/>
    <w:rsid w:val="3DE24DB0"/>
    <w:rsid w:val="53582D51"/>
    <w:rsid w:val="55B142D3"/>
    <w:rsid w:val="581312E7"/>
    <w:rsid w:val="59ED117F"/>
    <w:rsid w:val="649566BA"/>
    <w:rsid w:val="6A852492"/>
    <w:rsid w:val="71662DDA"/>
    <w:rsid w:val="73EA4D28"/>
    <w:rsid w:val="7BB76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_Style 1"/>
    <w:basedOn w:val="1"/>
    <w:uiPriority w:val="0"/>
    <w:pPr>
      <w:tabs>
        <w:tab w:val="left" w:pos="360"/>
      </w:tabs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自治区公务员局</Company>
  <Pages>1</Pages>
  <Words>193</Words>
  <Characters>198</Characters>
  <Lines>2</Lines>
  <Paragraphs>1</Paragraphs>
  <TotalTime>9</TotalTime>
  <ScaleCrop>false</ScaleCrop>
  <LinksUpToDate>false</LinksUpToDate>
  <CharactersWithSpaces>303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2015-08-12T11:35:00Z</dcterms:created>
  <dc:creator>微软用户</dc:creator>
  <cp:lastModifiedBy>Lenovo</cp:lastModifiedBy>
  <cp:lastPrinted>2025-08-09T10:59:36Z</cp:lastPrinted>
  <dcterms:modified xsi:type="dcterms:W3CDTF">2025-08-20T11:54:01Z</dcterms:modified>
  <dc:title>关于公布2012年自治区部分基层机关面向社会公开考试录用公务员、工作人员资格复审、面试等有关问题的公告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eyJoZGlkIjoiMjY0NmE4YzA0MDk0NWMwOGY2MWNhNzI1NGFjZDRmYTUiLCJ1c2VySWQiOiI3MjQ5MDY0MjUifQ==</vt:lpwstr>
  </property>
  <property fmtid="{D5CDD505-2E9C-101B-9397-08002B2CF9AE}" pid="4" name="ICV">
    <vt:lpwstr>DA7F223317104BA9BE80B7823F48CA36_12</vt:lpwstr>
  </property>
</Properties>
</file>