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B20E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2</w:t>
      </w:r>
    </w:p>
    <w:p w14:paraId="32E0F03D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年第二师中级人民法院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书记员</w:t>
      </w:r>
    </w:p>
    <w:p w14:paraId="45AFCE3A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报名登记表</w:t>
      </w:r>
    </w:p>
    <w:p w14:paraId="47AC7C5D">
      <w:pPr>
        <w:spacing w:before="240" w:line="100" w:lineRule="exact"/>
        <w:ind w:right="-483" w:rightChars="-230"/>
        <w:rPr>
          <w:rFonts w:ascii="Times New Roman" w:hAnsi="Times New Roman" w:eastAsia="方正小标宋简体" w:cs="Times New Roman"/>
          <w:sz w:val="20"/>
          <w:szCs w:val="4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30"/>
        <w:gridCol w:w="432"/>
        <w:gridCol w:w="720"/>
        <w:gridCol w:w="180"/>
        <w:gridCol w:w="1080"/>
        <w:gridCol w:w="180"/>
        <w:gridCol w:w="720"/>
        <w:gridCol w:w="720"/>
        <w:gridCol w:w="720"/>
        <w:gridCol w:w="2340"/>
      </w:tblGrid>
      <w:tr w14:paraId="787F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4D9A2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8A64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A5EB2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7F92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E478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</w:t>
            </w:r>
          </w:p>
          <w:p w14:paraId="4DE7B9F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F428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D96F3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贴</w:t>
            </w:r>
          </w:p>
          <w:p w14:paraId="278C3F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照</w:t>
            </w:r>
          </w:p>
          <w:p w14:paraId="0C539A5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5DB8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1B38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户口</w:t>
            </w:r>
          </w:p>
          <w:p w14:paraId="19F7C006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4314DF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F40A6E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</w:t>
            </w:r>
          </w:p>
          <w:p w14:paraId="555C326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123B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76ED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5104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1BF9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A46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5CF6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学历</w:t>
            </w:r>
          </w:p>
          <w:p w14:paraId="346C6E9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70290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DC53C1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</w:t>
            </w:r>
          </w:p>
          <w:p w14:paraId="3C9A321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A9E4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7603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DAF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3C0FE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</w:t>
            </w:r>
          </w:p>
          <w:p w14:paraId="6653446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D3D1F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D2E841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现在</w:t>
            </w:r>
          </w:p>
          <w:p w14:paraId="5B84184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住址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33B0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45CB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714E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19C5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毕业院校、专业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739C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054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F42BD">
            <w:pPr>
              <w:spacing w:line="400" w:lineRule="exact"/>
              <w:jc w:val="center"/>
              <w:rPr>
                <w:rFonts w:hint="eastAsia" w:ascii="Times New Roman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cs="宋体"/>
                <w:sz w:val="28"/>
                <w:szCs w:val="28"/>
                <w:lang w:eastAsia="zh-CN"/>
              </w:rPr>
              <w:t>拟报名职位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B147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854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5667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有何</w:t>
            </w:r>
          </w:p>
          <w:p w14:paraId="7592AC2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特长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BA8E2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097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AD38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何时何地受过何种奖惩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AD053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1981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E08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个</w:t>
            </w:r>
          </w:p>
          <w:p w14:paraId="44C272B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人</w:t>
            </w:r>
          </w:p>
          <w:p w14:paraId="148FF33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简</w:t>
            </w:r>
          </w:p>
          <w:p w14:paraId="6833FEA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3E21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1B1896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B6B1C0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67F3611B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2553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51221C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家</w:t>
            </w:r>
          </w:p>
          <w:p w14:paraId="2245E96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庭</w:t>
            </w:r>
          </w:p>
          <w:p w14:paraId="58F7359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主</w:t>
            </w:r>
          </w:p>
          <w:p w14:paraId="597358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要</w:t>
            </w:r>
          </w:p>
          <w:p w14:paraId="1D5EDD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成</w:t>
            </w:r>
          </w:p>
          <w:p w14:paraId="72139D7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员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001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关系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CA45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98A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6E90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960B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工作单位及职务</w:t>
            </w:r>
          </w:p>
        </w:tc>
      </w:tr>
      <w:tr w14:paraId="5D76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66216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9DD5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7E8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52C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8D2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43C5E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2812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191B1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012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1E0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833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323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8C35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60A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CC173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8AA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44F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5C4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895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6307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7E9C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84B38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4BA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F8B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5AF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9C9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0B6B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ABA7437">
      <w:pPr>
        <w:tabs>
          <w:tab w:val="left" w:pos="897"/>
        </w:tabs>
        <w:bidi w:val="0"/>
        <w:jc w:val="left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701" w:right="1474" w:bottom="158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5ADA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ZjVjY2FlYjI3ODNjOTU0NTJlZjRjNDgzNGQ0ZDUifQ=="/>
  </w:docVars>
  <w:rsids>
    <w:rsidRoot w:val="00CC2230"/>
    <w:rsid w:val="000D77FD"/>
    <w:rsid w:val="000F447D"/>
    <w:rsid w:val="001126A4"/>
    <w:rsid w:val="00157804"/>
    <w:rsid w:val="001660A6"/>
    <w:rsid w:val="001A1E2B"/>
    <w:rsid w:val="001B666B"/>
    <w:rsid w:val="001B6D36"/>
    <w:rsid w:val="001D5DCC"/>
    <w:rsid w:val="001D5E19"/>
    <w:rsid w:val="00232CCB"/>
    <w:rsid w:val="00243949"/>
    <w:rsid w:val="00266B64"/>
    <w:rsid w:val="002A4191"/>
    <w:rsid w:val="00316A58"/>
    <w:rsid w:val="00324AED"/>
    <w:rsid w:val="003B37DC"/>
    <w:rsid w:val="003B4C36"/>
    <w:rsid w:val="003D5542"/>
    <w:rsid w:val="003E52F0"/>
    <w:rsid w:val="003E6DF1"/>
    <w:rsid w:val="003F34ED"/>
    <w:rsid w:val="0046357B"/>
    <w:rsid w:val="00484138"/>
    <w:rsid w:val="004E5046"/>
    <w:rsid w:val="004E6647"/>
    <w:rsid w:val="0050284D"/>
    <w:rsid w:val="00503704"/>
    <w:rsid w:val="0055450C"/>
    <w:rsid w:val="005624BB"/>
    <w:rsid w:val="00572366"/>
    <w:rsid w:val="0064339A"/>
    <w:rsid w:val="00671ABE"/>
    <w:rsid w:val="006B630D"/>
    <w:rsid w:val="006D4CCD"/>
    <w:rsid w:val="006E35FC"/>
    <w:rsid w:val="006E7FEA"/>
    <w:rsid w:val="006F2FC7"/>
    <w:rsid w:val="007359BA"/>
    <w:rsid w:val="00735EF6"/>
    <w:rsid w:val="0074099A"/>
    <w:rsid w:val="007532AD"/>
    <w:rsid w:val="00767D9C"/>
    <w:rsid w:val="007B7D3D"/>
    <w:rsid w:val="007E2DAA"/>
    <w:rsid w:val="007E2FF9"/>
    <w:rsid w:val="008A0049"/>
    <w:rsid w:val="008A360F"/>
    <w:rsid w:val="0095628D"/>
    <w:rsid w:val="009600AE"/>
    <w:rsid w:val="009808FB"/>
    <w:rsid w:val="009B320A"/>
    <w:rsid w:val="009D55E0"/>
    <w:rsid w:val="009E20A7"/>
    <w:rsid w:val="00A053C7"/>
    <w:rsid w:val="00A07AE9"/>
    <w:rsid w:val="00A15A96"/>
    <w:rsid w:val="00A3615F"/>
    <w:rsid w:val="00A5459E"/>
    <w:rsid w:val="00A57157"/>
    <w:rsid w:val="00A978F7"/>
    <w:rsid w:val="00AB5634"/>
    <w:rsid w:val="00B2198F"/>
    <w:rsid w:val="00BB35FD"/>
    <w:rsid w:val="00C32A12"/>
    <w:rsid w:val="00C369E8"/>
    <w:rsid w:val="00C5003D"/>
    <w:rsid w:val="00CC2230"/>
    <w:rsid w:val="00CC586A"/>
    <w:rsid w:val="00CE225A"/>
    <w:rsid w:val="00CF3B51"/>
    <w:rsid w:val="00D34852"/>
    <w:rsid w:val="00D66683"/>
    <w:rsid w:val="00D81B0C"/>
    <w:rsid w:val="00E0595F"/>
    <w:rsid w:val="00E30916"/>
    <w:rsid w:val="00E358DB"/>
    <w:rsid w:val="00E85211"/>
    <w:rsid w:val="00EA32B7"/>
    <w:rsid w:val="00EE2B45"/>
    <w:rsid w:val="00EE7237"/>
    <w:rsid w:val="00F04690"/>
    <w:rsid w:val="00F56474"/>
    <w:rsid w:val="00F83AC3"/>
    <w:rsid w:val="00FB570D"/>
    <w:rsid w:val="00FC7375"/>
    <w:rsid w:val="00FE02C7"/>
    <w:rsid w:val="00FF2526"/>
    <w:rsid w:val="02282127"/>
    <w:rsid w:val="04932F73"/>
    <w:rsid w:val="107207F1"/>
    <w:rsid w:val="19AF369B"/>
    <w:rsid w:val="2339504B"/>
    <w:rsid w:val="4BC33BB9"/>
    <w:rsid w:val="510B4427"/>
    <w:rsid w:val="54A947C0"/>
    <w:rsid w:val="552807AF"/>
    <w:rsid w:val="5EF725AE"/>
    <w:rsid w:val="626C0471"/>
    <w:rsid w:val="65C06BE2"/>
    <w:rsid w:val="6A893A17"/>
    <w:rsid w:val="6AC413A5"/>
    <w:rsid w:val="73D9780A"/>
    <w:rsid w:val="75D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115</Words>
  <Characters>118</Characters>
  <Lines>1</Lines>
  <Paragraphs>1</Paragraphs>
  <TotalTime>2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2021-11-02T02:49:00Z</dcterms:created>
  <dc:creator>政工科外网</dc:creator>
  <cp:lastModifiedBy>琦琦_</cp:lastModifiedBy>
  <cp:lastPrinted>2023-09-25T03:41:00Z</cp:lastPrinted>
  <dcterms:modified xsi:type="dcterms:W3CDTF">2025-08-20T11:44:12Z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247DEE50D5F0420C9502BD373F6D1E32_13</vt:lpwstr>
  </property>
  <property fmtid="{D5CDD505-2E9C-101B-9397-08002B2CF9AE}" pid="4" name="KSOTemplateDocerSaveRecord">
    <vt:lpwstr>eyJoZGlkIjoiNzlkNmI4M2IxYWNlY2ZmOWUwZmJkMTZjZTdiMjdlMTAiLCJ1c2VySWQiOiIxMTY5NTYzODU4In0=</vt:lpwstr>
  </property>
</Properties>
</file>