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AD1B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信宜市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民政局</w:t>
      </w:r>
    </w:p>
    <w:p w14:paraId="5C2F941C">
      <w:pPr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年公开招聘社会救助经办人员（合同制）报名登记表</w:t>
      </w:r>
    </w:p>
    <w:tbl>
      <w:tblPr>
        <w:tblStyle w:val="3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8"/>
        <w:gridCol w:w="820"/>
        <w:gridCol w:w="941"/>
        <w:gridCol w:w="1134"/>
        <w:gridCol w:w="1068"/>
        <w:gridCol w:w="6"/>
        <w:gridCol w:w="9"/>
        <w:gridCol w:w="51"/>
        <w:gridCol w:w="1088"/>
        <w:gridCol w:w="46"/>
        <w:gridCol w:w="1216"/>
        <w:gridCol w:w="1842"/>
      </w:tblGrid>
      <w:tr w14:paraId="71C6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96F14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5111D1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F36FE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10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2A968F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7CBB2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民族</w:t>
            </w: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F266DA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B8AE599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</w:rPr>
              <w:t>相片）</w:t>
            </w:r>
          </w:p>
        </w:tc>
      </w:tr>
      <w:tr w14:paraId="7676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A4204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389676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F2E3B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0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3AE268">
            <w:pPr>
              <w:spacing w:line="400" w:lineRule="exact"/>
              <w:rPr>
                <w:rFonts w:hint="default" w:ascii="Times New Roman" w:hAnsi="Times New Roman" w:eastAsia="方正仿宋简体" w:cs="Times New Roman"/>
                <w:spacing w:val="-2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9F80A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婚姻状况</w:t>
            </w: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9248D6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6B2F77B">
            <w:pPr>
              <w:spacing w:line="6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D70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D2090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spacing w:val="-10"/>
                <w:kern w:val="0"/>
                <w:sz w:val="24"/>
              </w:rPr>
              <w:t>参加工作时间</w:t>
            </w: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BE5DEB">
            <w:pPr>
              <w:spacing w:line="400" w:lineRule="exact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FEE9E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spacing w:val="-10"/>
                <w:kern w:val="0"/>
                <w:sz w:val="24"/>
              </w:rPr>
              <w:t>入党时间</w:t>
            </w:r>
          </w:p>
        </w:tc>
        <w:tc>
          <w:tcPr>
            <w:tcW w:w="10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BB352E">
            <w:pPr>
              <w:spacing w:line="400" w:lineRule="exact"/>
              <w:rPr>
                <w:rFonts w:hint="default" w:ascii="Times New Roman" w:hAnsi="Times New Roman" w:eastAsia="方正仿宋简体" w:cs="Times New Roman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14212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身高</w:t>
            </w: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36B861">
            <w:pPr>
              <w:spacing w:line="400" w:lineRule="exact"/>
              <w:rPr>
                <w:rFonts w:hint="default" w:ascii="Times New Roman" w:hAnsi="Times New Roman" w:eastAsia="方正仿宋简体" w:cs="Times New Roman"/>
                <w:spacing w:val="-22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16CB07B">
            <w:pPr>
              <w:spacing w:line="6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5EE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4AD886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40DB36">
            <w:pPr>
              <w:spacing w:line="400" w:lineRule="exact"/>
              <w:rPr>
                <w:rFonts w:hint="default" w:ascii="Times New Roman" w:hAnsi="Times New Roman" w:eastAsia="方正仿宋简体" w:cs="Times New Roman"/>
                <w:spacing w:val="-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39480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出生地</w:t>
            </w:r>
          </w:p>
        </w:tc>
        <w:tc>
          <w:tcPr>
            <w:tcW w:w="10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86979A">
            <w:pPr>
              <w:spacing w:line="400" w:lineRule="exact"/>
              <w:rPr>
                <w:rFonts w:hint="default" w:ascii="Times New Roman" w:hAnsi="Times New Roman" w:eastAsia="方正仿宋简体" w:cs="Times New Roman"/>
                <w:spacing w:val="-2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D4163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3D0620">
            <w:pPr>
              <w:spacing w:line="400" w:lineRule="exact"/>
              <w:rPr>
                <w:rFonts w:hint="default" w:ascii="Times New Roman" w:hAnsi="Times New Roman" w:eastAsia="方正仿宋简体" w:cs="Times New Roman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BA12EB">
            <w:pPr>
              <w:spacing w:line="600" w:lineRule="exact"/>
              <w:ind w:left="292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AD0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6" w:hRule="atLeas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F51F2B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 xml:space="preserve">  毕业院校</w:t>
            </w:r>
          </w:p>
        </w:tc>
        <w:tc>
          <w:tcPr>
            <w:tcW w:w="396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BDF6CF">
            <w:pPr>
              <w:spacing w:line="600" w:lineRule="exact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94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2C55C70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学历类别</w:t>
            </w:r>
          </w:p>
        </w:tc>
        <w:tc>
          <w:tcPr>
            <w:tcW w:w="305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4BEEEB6">
            <w:pPr>
              <w:adjustRightInd w:val="0"/>
              <w:spacing w:line="320" w:lineRule="exact"/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  <w:t>普通高校（  ）</w:t>
            </w:r>
          </w:p>
          <w:p w14:paraId="1A21A703">
            <w:pPr>
              <w:adjustRightInd w:val="0"/>
              <w:spacing w:line="320" w:lineRule="exact"/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  <w:t>自学考试（  ）</w:t>
            </w:r>
          </w:p>
          <w:p w14:paraId="4D4DB5CB">
            <w:pPr>
              <w:adjustRightInd w:val="0"/>
              <w:spacing w:line="320" w:lineRule="exact"/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  <w:t>成人高等院校（  ）</w:t>
            </w:r>
          </w:p>
          <w:p w14:paraId="56E71389">
            <w:pPr>
              <w:adjustRightInd w:val="0"/>
              <w:spacing w:line="320" w:lineRule="exact"/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  <w:t>远程（网络）教育（  ）</w:t>
            </w:r>
          </w:p>
          <w:p w14:paraId="14CAD7FD">
            <w:pPr>
              <w:adjustRightInd w:val="0"/>
              <w:spacing w:line="320" w:lineRule="exact"/>
              <w:rPr>
                <w:rFonts w:hint="default" w:ascii="Times New Roman" w:hAnsi="Times New Roman" w:eastAsia="方正仿宋简体" w:cs="Times New Roman"/>
                <w:spacing w:val="-10"/>
                <w:sz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  <w:t>其它（  ）</w:t>
            </w:r>
            <w:r>
              <w:rPr>
                <w:rFonts w:hint="default" w:ascii="Times New Roman" w:hAnsi="Times New Roman" w:eastAsia="方正仿宋简体" w:cs="Times New Roman"/>
                <w:spacing w:val="-10"/>
                <w:sz w:val="24"/>
                <w:u w:val="single"/>
              </w:rPr>
              <w:t xml:space="preserve">           </w:t>
            </w:r>
          </w:p>
          <w:p w14:paraId="6C75D049">
            <w:pPr>
              <w:adjustRightInd w:val="0"/>
              <w:spacing w:line="320" w:lineRule="exact"/>
              <w:rPr>
                <w:rFonts w:hint="default" w:ascii="Times New Roman" w:hAnsi="Times New Roman" w:eastAsia="方正仿宋简体" w:cs="Times New Roman"/>
                <w:spacing w:val="-10"/>
                <w:sz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pacing w:val="-10"/>
              </w:rPr>
              <w:t>（请在上述相关项目后打“√”）</w:t>
            </w:r>
          </w:p>
        </w:tc>
      </w:tr>
      <w:tr w14:paraId="1417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62A64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所学专业</w:t>
            </w:r>
          </w:p>
        </w:tc>
        <w:tc>
          <w:tcPr>
            <w:tcW w:w="396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E29333">
            <w:pPr>
              <w:spacing w:line="600" w:lineRule="exact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94" w:type="dxa"/>
            <w:gridSpan w:val="4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8213FF1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</w:p>
        </w:tc>
        <w:tc>
          <w:tcPr>
            <w:tcW w:w="3058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FC74264">
            <w:pPr>
              <w:adjustRightInd w:val="0"/>
              <w:spacing w:line="320" w:lineRule="exact"/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</w:pPr>
          </w:p>
        </w:tc>
      </w:tr>
      <w:tr w14:paraId="1548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6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12E11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7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FA1B95">
            <w:pPr>
              <w:spacing w:line="600" w:lineRule="exact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EED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学历</w:t>
            </w:r>
          </w:p>
          <w:p w14:paraId="4764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92FB6F">
            <w:pPr>
              <w:spacing w:line="600" w:lineRule="exact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94" w:type="dxa"/>
            <w:gridSpan w:val="4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62446B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</w:p>
        </w:tc>
        <w:tc>
          <w:tcPr>
            <w:tcW w:w="3058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C4D7ED">
            <w:pPr>
              <w:adjustRightInd w:val="0"/>
              <w:spacing w:line="320" w:lineRule="exact"/>
              <w:rPr>
                <w:rFonts w:hint="default" w:ascii="Times New Roman" w:hAnsi="Times New Roman" w:eastAsia="方正仿宋简体" w:cs="Times New Roman"/>
                <w:spacing w:val="-10"/>
                <w:sz w:val="24"/>
              </w:rPr>
            </w:pPr>
          </w:p>
        </w:tc>
      </w:tr>
      <w:tr w14:paraId="033B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DB3F02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96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248C25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63051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电子邮箱</w:t>
            </w:r>
          </w:p>
        </w:tc>
        <w:tc>
          <w:tcPr>
            <w:tcW w:w="30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E84D5D">
            <w:pPr>
              <w:spacing w:line="400" w:lineRule="exact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</w:p>
        </w:tc>
      </w:tr>
      <w:tr w14:paraId="01FB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13527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82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9BB3A6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23D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CD961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82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51EB99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A16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3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4B38B3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学</w:t>
            </w:r>
          </w:p>
          <w:p w14:paraId="24E394D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习</w:t>
            </w:r>
          </w:p>
          <w:p w14:paraId="6B691D4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和</w:t>
            </w:r>
          </w:p>
          <w:p w14:paraId="3C37F9D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工</w:t>
            </w:r>
          </w:p>
          <w:p w14:paraId="3E13655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作</w:t>
            </w:r>
          </w:p>
          <w:p w14:paraId="08C197E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简</w:t>
            </w:r>
          </w:p>
          <w:p w14:paraId="0605411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历</w:t>
            </w:r>
          </w:p>
        </w:tc>
        <w:tc>
          <w:tcPr>
            <w:tcW w:w="82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C205386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9EC3D7F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B8E320E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FA05A90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B3C4834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75F6813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49A6235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4BC7171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C98A0AD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9516D60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575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8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A663E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有何特长</w:t>
            </w:r>
          </w:p>
          <w:p w14:paraId="3380CCE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奖励</w:t>
            </w:r>
          </w:p>
        </w:tc>
        <w:tc>
          <w:tcPr>
            <w:tcW w:w="82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FBF1E97">
            <w:pPr>
              <w:spacing w:line="5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E6F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49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4F447DE"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配偶、子女、父母、配偶的父母姓名，现在何地、何单位工作（学习）</w:t>
            </w: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5E9F9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称谓</w:t>
            </w: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AB7BDE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6B6F1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</w:t>
            </w:r>
          </w:p>
          <w:p w14:paraId="31BF0E9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年月</w:t>
            </w: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53999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</w:t>
            </w:r>
          </w:p>
          <w:p w14:paraId="3ABC33F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面貌</w:t>
            </w: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028DF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工作单位及职务</w:t>
            </w:r>
          </w:p>
        </w:tc>
      </w:tr>
      <w:tr w14:paraId="1241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4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647B34F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A6668F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C5DA01A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8BDC2F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A3A19D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18"/>
                <w:szCs w:val="18"/>
              </w:rPr>
            </w:pP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95211C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A36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4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159E13E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262BA7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C51C5AB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AE5268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9C40D2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18"/>
                <w:szCs w:val="18"/>
              </w:rPr>
            </w:pP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545B49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BDF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4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C445F98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1EC7B1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40284E6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1F41F5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1AFD69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961430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7F9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4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5256AAE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68EC79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C473287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1AF9E9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43F06E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67AF1C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047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4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65523A0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3F56DE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10C9FB1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4E2870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F58167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DE5EE33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C36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4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F94E1BF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CAB6E8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6EBA0D8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FB211D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030E66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39F30B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699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4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8054128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826BDB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01CCECB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80F7F1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E3EA96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43E128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8BC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4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4808F33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D9B89A5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CEB142E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388DF0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C911BE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F4DC23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0D6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498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B72216F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C4827B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423C70B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097BE0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9656BE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3374C5">
            <w:pPr>
              <w:spacing w:line="5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644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83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E9654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报名人员</w:t>
            </w:r>
          </w:p>
          <w:p w14:paraId="2E487D2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</w:t>
            </w:r>
          </w:p>
        </w:tc>
        <w:tc>
          <w:tcPr>
            <w:tcW w:w="82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0F75B93">
            <w:pPr>
              <w:snapToGrid w:val="0"/>
              <w:spacing w:line="400" w:lineRule="exact"/>
              <w:ind w:firstLine="286" w:firstLineChars="200"/>
              <w:rPr>
                <w:rFonts w:hint="default" w:ascii="Times New Roman" w:hAnsi="Times New Roman" w:eastAsia="方正仿宋简体" w:cs="Times New Roman"/>
                <w:spacing w:val="1"/>
                <w:w w:val="59"/>
                <w:kern w:val="0"/>
                <w:sz w:val="24"/>
              </w:rPr>
            </w:pPr>
          </w:p>
          <w:p w14:paraId="6168A529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本人承诺以上填写情况属实，没有不得报考及须回避的情形，如有不实之处，愿意承担相应责任。</w:t>
            </w:r>
            <w:r>
              <w:rPr>
                <w:rFonts w:hint="default" w:ascii="Times New Roman" w:hAnsi="Times New Roman" w:eastAsia="方正仿宋简体" w:cs="Times New Roman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 xml:space="preserve">                                        </w:t>
            </w:r>
          </w:p>
          <w:p w14:paraId="511A9883">
            <w:pPr>
              <w:snapToGrid w:val="0"/>
              <w:spacing w:line="400" w:lineRule="exact"/>
              <w:ind w:firstLine="4638" w:firstLineChars="2200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 xml:space="preserve">    报名人（签名）</w:t>
            </w:r>
          </w:p>
          <w:p w14:paraId="115B8D4F">
            <w:pPr>
              <w:spacing w:line="400" w:lineRule="exact"/>
              <w:ind w:firstLine="4849" w:firstLineChars="2300"/>
              <w:rPr>
                <w:rFonts w:hint="default" w:ascii="Times New Roman" w:hAnsi="Times New Roman" w:eastAsia="方正仿宋简体" w:cs="Times New Roman"/>
                <w:spacing w:val="1"/>
                <w:w w:val="59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   月   日</w:t>
            </w:r>
          </w:p>
        </w:tc>
      </w:tr>
      <w:tr w14:paraId="136D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2" w:hRule="exact"/>
          <w:jc w:val="center"/>
        </w:trPr>
        <w:tc>
          <w:tcPr>
            <w:tcW w:w="14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9CF7F8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备注</w:t>
            </w:r>
          </w:p>
        </w:tc>
        <w:tc>
          <w:tcPr>
            <w:tcW w:w="82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03D9CFC">
            <w:pPr>
              <w:snapToGrid w:val="0"/>
              <w:spacing w:line="600" w:lineRule="exact"/>
              <w:rPr>
                <w:rFonts w:hint="default" w:ascii="Times New Roman" w:hAnsi="Times New Roman" w:eastAsia="方正仿宋简体" w:cs="Times New Roman"/>
                <w:b/>
                <w:szCs w:val="21"/>
              </w:rPr>
            </w:pPr>
          </w:p>
        </w:tc>
      </w:tr>
    </w:tbl>
    <w:p w14:paraId="19B423B1">
      <w:pPr>
        <w:rPr>
          <w:rFonts w:hint="default" w:ascii="Times New Roman" w:hAnsi="Times New Roman" w:eastAsia="方正仿宋简体" w:cs="Times New Roman"/>
        </w:rPr>
      </w:pPr>
    </w:p>
    <w:p w14:paraId="38D0FEB4">
      <w:pPr>
        <w:ind w:left="638" w:leftChars="0" w:hanging="638" w:hangingChars="304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说明：1.此表由报名者本人逐栏如实填写，没有内容的应填写“无”；用A4纸双面打印；可打印或用黑色签字笔填写，字迹要清楚； </w:t>
      </w:r>
    </w:p>
    <w:p w14:paraId="419B17AB">
      <w:pPr>
        <w:numPr>
          <w:ilvl w:val="0"/>
          <w:numId w:val="1"/>
        </w:numPr>
        <w:ind w:left="630" w:leftChars="0" w:firstLine="0" w:firstLineChars="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填写此表简历栏须填写清楚×年×月至×年×月在何地、何单位工作（学习）及任何职；</w:t>
      </w:r>
    </w:p>
    <w:p w14:paraId="3DC72244">
      <w:pPr>
        <w:ind w:left="630" w:leftChars="299" w:hanging="2" w:hangingChars="1"/>
      </w:pPr>
      <w:r>
        <w:rPr>
          <w:rFonts w:hint="default" w:ascii="Times New Roman" w:hAnsi="Times New Roman" w:eastAsia="方正仿宋简体" w:cs="Times New Roman"/>
        </w:rPr>
        <w:t xml:space="preserve">3.请将身份证、学历证书等复印件及有关证明材料装订在本表后。          </w:t>
      </w:r>
      <w:r>
        <w:rPr>
          <w:rFonts w:hint="eastAsia"/>
        </w:rPr>
        <w:t xml:space="preserve">                 </w:t>
      </w:r>
    </w:p>
    <w:p w14:paraId="34DD060D"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 w:cs="Times New Roman"/>
        <w:kern w:val="2"/>
        <w:sz w:val="32"/>
        <w:szCs w:val="32"/>
        <w:lang w:val="en-US" w:eastAsia="zh-CN" w:bidi="ar-SA"/>
      </w:rPr>
      <w:id w:val="35073487"/>
      <w:docPartObj>
        <w:docPartGallery w:val="autotext"/>
      </w:docPartObj>
    </w:sdtPr>
    <w:sdtEndPr>
      <w:rPr>
        <w:rFonts w:ascii="仿宋" w:hAnsi="仿宋" w:eastAsia="仿宋" w:cs="Times New Roman"/>
        <w:kern w:val="2"/>
        <w:sz w:val="18"/>
        <w:szCs w:val="18"/>
        <w:lang w:val="en-US" w:eastAsia="zh-CN" w:bidi="ar-SA"/>
      </w:rPr>
    </w:sdtEndPr>
    <w:sdtContent>
      <w:p w14:paraId="158F24E6">
        <w:pPr>
          <w:widowControl w:val="0"/>
          <w:tabs>
            <w:tab w:val="center" w:pos="4153"/>
            <w:tab w:val="right" w:pos="8306"/>
          </w:tabs>
          <w:snapToGrid w:val="0"/>
          <w:ind w:firstLine="645"/>
          <w:jc w:val="center"/>
          <w:rPr>
            <w:rFonts w:ascii="仿宋" w:hAnsi="仿宋" w:eastAsia="仿宋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仿宋" w:hAnsi="仿宋" w:eastAsia="仿宋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仿宋" w:hAnsi="仿宋" w:eastAsia="仿宋" w:cs="Times New Roman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仿宋" w:hAnsi="仿宋" w:eastAsia="仿宋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仿宋" w:hAnsi="仿宋" w:eastAsia="仿宋" w:cs="Times New Roman"/>
            <w:kern w:val="2"/>
            <w:sz w:val="18"/>
            <w:szCs w:val="18"/>
            <w:lang w:val="zh-CN" w:eastAsia="zh-CN" w:bidi="ar-SA"/>
          </w:rPr>
          <w:t>6</w:t>
        </w:r>
        <w:r>
          <w:rPr>
            <w:rFonts w:ascii="仿宋" w:hAnsi="仿宋" w:eastAsia="仿宋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5436DD10">
    <w:pPr>
      <w:widowControl w:val="0"/>
      <w:tabs>
        <w:tab w:val="center" w:pos="4153"/>
        <w:tab w:val="right" w:pos="8306"/>
      </w:tabs>
      <w:snapToGrid w:val="0"/>
      <w:ind w:firstLine="645"/>
      <w:rPr>
        <w:rFonts w:ascii="仿宋" w:hAnsi="仿宋" w:eastAsia="仿宋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58903"/>
    <w:multiLevelType w:val="singleLevel"/>
    <w:tmpl w:val="C185890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GI0ZDlkOTczNTY4MTFiMTNiYmZiMDRiMTE2YjQifQ=="/>
  </w:docVars>
  <w:rsids>
    <w:rsidRoot w:val="00000000"/>
    <w:rsid w:val="01DD3C7C"/>
    <w:rsid w:val="026C2BD6"/>
    <w:rsid w:val="03E5328D"/>
    <w:rsid w:val="04043713"/>
    <w:rsid w:val="05551D4C"/>
    <w:rsid w:val="05AD3936"/>
    <w:rsid w:val="07091040"/>
    <w:rsid w:val="071F2612"/>
    <w:rsid w:val="075725CA"/>
    <w:rsid w:val="082F4AD6"/>
    <w:rsid w:val="095B26FD"/>
    <w:rsid w:val="0BDB09A0"/>
    <w:rsid w:val="0EB775D4"/>
    <w:rsid w:val="0F3B1FB3"/>
    <w:rsid w:val="0F87344A"/>
    <w:rsid w:val="114D490E"/>
    <w:rsid w:val="14C342C9"/>
    <w:rsid w:val="15347BD0"/>
    <w:rsid w:val="161C4EB0"/>
    <w:rsid w:val="18702CCD"/>
    <w:rsid w:val="1A312930"/>
    <w:rsid w:val="1A8131EF"/>
    <w:rsid w:val="1BBF33D0"/>
    <w:rsid w:val="1C4D3723"/>
    <w:rsid w:val="1CDB6B83"/>
    <w:rsid w:val="1D7B2181"/>
    <w:rsid w:val="1E51467C"/>
    <w:rsid w:val="2014632C"/>
    <w:rsid w:val="22497BDD"/>
    <w:rsid w:val="23A93537"/>
    <w:rsid w:val="27606603"/>
    <w:rsid w:val="29697015"/>
    <w:rsid w:val="2B63274B"/>
    <w:rsid w:val="2BCF3D57"/>
    <w:rsid w:val="2DDB5C94"/>
    <w:rsid w:val="2E040338"/>
    <w:rsid w:val="32AC7C0C"/>
    <w:rsid w:val="32CF6649"/>
    <w:rsid w:val="337C0FFF"/>
    <w:rsid w:val="339662FF"/>
    <w:rsid w:val="36AC716F"/>
    <w:rsid w:val="36F80606"/>
    <w:rsid w:val="379F6CD3"/>
    <w:rsid w:val="3B07478F"/>
    <w:rsid w:val="3BA7084C"/>
    <w:rsid w:val="3CE60F00"/>
    <w:rsid w:val="3F0A3CFE"/>
    <w:rsid w:val="401144E6"/>
    <w:rsid w:val="40204729"/>
    <w:rsid w:val="40BE726B"/>
    <w:rsid w:val="412D5350"/>
    <w:rsid w:val="416310B1"/>
    <w:rsid w:val="425E3CB1"/>
    <w:rsid w:val="44DA759D"/>
    <w:rsid w:val="46467346"/>
    <w:rsid w:val="46A77952"/>
    <w:rsid w:val="495F2766"/>
    <w:rsid w:val="49E54A1A"/>
    <w:rsid w:val="4B220CE1"/>
    <w:rsid w:val="4CB9218D"/>
    <w:rsid w:val="506529E1"/>
    <w:rsid w:val="521340EE"/>
    <w:rsid w:val="5221680B"/>
    <w:rsid w:val="54272823"/>
    <w:rsid w:val="55DB3175"/>
    <w:rsid w:val="570D3802"/>
    <w:rsid w:val="57D34F8E"/>
    <w:rsid w:val="58A85D41"/>
    <w:rsid w:val="5BFF23FD"/>
    <w:rsid w:val="5D0D5B8A"/>
    <w:rsid w:val="5F626C87"/>
    <w:rsid w:val="602D6CC3"/>
    <w:rsid w:val="60D333C6"/>
    <w:rsid w:val="6683604C"/>
    <w:rsid w:val="66DA6AAF"/>
    <w:rsid w:val="68B735CD"/>
    <w:rsid w:val="6A790471"/>
    <w:rsid w:val="6AC2517B"/>
    <w:rsid w:val="6BBB1D7E"/>
    <w:rsid w:val="6BE6079E"/>
    <w:rsid w:val="6CB31985"/>
    <w:rsid w:val="6D2154B9"/>
    <w:rsid w:val="6D7A7A47"/>
    <w:rsid w:val="6E701CA4"/>
    <w:rsid w:val="6EDD3662"/>
    <w:rsid w:val="70A42689"/>
    <w:rsid w:val="71327C95"/>
    <w:rsid w:val="716562BC"/>
    <w:rsid w:val="721E46BD"/>
    <w:rsid w:val="725F20ED"/>
    <w:rsid w:val="75CE7B37"/>
    <w:rsid w:val="769F401E"/>
    <w:rsid w:val="774D42A8"/>
    <w:rsid w:val="79D77D74"/>
    <w:rsid w:val="7AA614EA"/>
    <w:rsid w:val="7B8E6410"/>
    <w:rsid w:val="7C817AA6"/>
    <w:rsid w:val="7D25327D"/>
    <w:rsid w:val="7DE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409</Characters>
  <Lines>0</Lines>
  <Paragraphs>0</Paragraphs>
  <TotalTime>2</TotalTime>
  <ScaleCrop>false</ScaleCrop>
  <LinksUpToDate>false</LinksUpToDate>
  <CharactersWithSpaces>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2024-03-11T02:58:00Z</dcterms:created>
  <dc:creator>Administrator</dc:creator>
  <cp:lastModifiedBy>Administrator</cp:lastModifiedBy>
  <dcterms:modified xsi:type="dcterms:W3CDTF">2025-08-21T01:29:53Z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41C79AD4E50941C5B46F32C918073017_12</vt:lpwstr>
  </property>
  <property fmtid="{D5CDD505-2E9C-101B-9397-08002B2CF9AE}" pid="4" name="KSOTemplateDocerSaveRecord">
    <vt:lpwstr>eyJoZGlkIjoiMjZmYmY1OTEwMzc4ODMwMDFmYzRkODFhMmQ3OWY1MTkifQ==</vt:lpwstr>
  </property>
</Properties>
</file>