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AABAA">
      <w:pPr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FD0017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3BD4C005">
      <w:pPr>
        <w:pStyle w:val="2"/>
        <w:numPr>
          <w:ilvl w:val="0"/>
          <w:numId w:val="0"/>
        </w:numPr>
        <w:ind w:left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F4EB2D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委托人：XXX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身份证号：XXX</w:t>
      </w:r>
    </w:p>
    <w:p w14:paraId="240C208D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被委托人：XXX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bookmarkStart w:id="0" w:name="_GoBack"/>
      <w:bookmarkEnd w:id="0"/>
    </w:p>
    <w:p w14:paraId="3312AEE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委托原因：（因何事不能来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参加现场报名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B34E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78" w:leftChars="319" w:hanging="1440" w:hanging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委托事项：代为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参加台州金创招商服务有限公司招聘现场报名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846B1B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委托人电话：XXX</w:t>
      </w:r>
    </w:p>
    <w:p w14:paraId="616877C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被委托人电话：XXX</w:t>
      </w:r>
    </w:p>
    <w:p w14:paraId="41AE6E7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委托日期： 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921FE1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委托时限：自XX年XX月XX日至XX年XX月XX日</w:t>
      </w:r>
    </w:p>
    <w:p w14:paraId="02879A0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委托人签名：（需亲笔签名加按手印）</w:t>
      </w:r>
    </w:p>
    <w:p w14:paraId="52794A7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31C368"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CF99BD">
      <w:pPr>
        <w:pStyle w:val="2"/>
        <w:widowControl w:val="0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注：须同时提供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和受委托人的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有效身份证原件和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复印件，复印件与原件核对无误后，原件归还。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特粗宋簡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特粗宋簡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特粗宋簡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AF32E"/>
    <w:multiLevelType w:val="singleLevel"/>
    <w:tmpl w:val="272AF32E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AxNTI3NjA4MmE0YzQ5MzMxNjZiYTY1YWNhOTAifQ=="/>
  </w:docVars>
  <w:rsids>
    <w:rsidRoot w:val="58C47A91"/>
    <w:rsid w:val="3F5CEBB6"/>
    <w:rsid w:val="53E925AC"/>
    <w:rsid w:val="58C47A91"/>
    <w:rsid w:val="79C50048"/>
    <w:rsid w:val="7F38A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theme="minorBidi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214</Characters>
  <Lines>0</Lines>
  <Paragraphs>0</Paragraphs>
  <TotalTime>0</TotalTime>
  <ScaleCrop>false</ScaleCrop>
  <LinksUpToDate>false</LinksUpToDate>
  <CharactersWithSpaces>227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2024-06-14T19:49:00Z</dcterms:created>
  <dc:creator>阮璐梦</dc:creator>
  <cp:lastModifiedBy>鹿人</cp:lastModifiedBy>
  <dcterms:modified xsi:type="dcterms:W3CDTF">2025-08-08T15:26:57Z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56B5F7B9BEDC4502A8EA15B122B86E8D_11</vt:lpwstr>
  </property>
</Properties>
</file>