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四川能投筠连电力有限公司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center"/>
      </w:pPr>
      <w:r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员工招聘登记表</w:t>
      </w:r>
    </w:p>
    <w:tbl>
      <w:tblPr>
        <w:tblStyle w:val="7"/>
        <w:tblpPr w:vertAnchor="text" w:horzAnchor="page" w:tblpX="1667" w:tblpY="1018"/>
        <w:tblW w:w="53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90" w:type="dxa"/>
          <w:bottom w:w="0" w:type="dxa"/>
          <w:right w:w="90" w:type="dxa"/>
        </w:tblCellMar>
      </w:tblPr>
      <w:tblGrid>
        <w:gridCol w:w="884"/>
        <w:gridCol w:w="259"/>
        <w:gridCol w:w="592"/>
        <w:gridCol w:w="369"/>
        <w:gridCol w:w="201"/>
        <w:gridCol w:w="935"/>
        <w:gridCol w:w="165"/>
        <w:gridCol w:w="646"/>
        <w:gridCol w:w="312"/>
        <w:gridCol w:w="313"/>
        <w:gridCol w:w="462"/>
        <w:gridCol w:w="650"/>
        <w:gridCol w:w="276"/>
        <w:gridCol w:w="795"/>
        <w:gridCol w:w="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68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姓名</w:t>
            </w:r>
          </w:p>
        </w:tc>
        <w:tc>
          <w:tcPr>
            <w:tcW w:w="47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性别</w:t>
            </w:r>
          </w:p>
        </w:tc>
        <w:tc>
          <w:tcPr>
            <w:tcW w:w="61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出生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年月</w:t>
            </w:r>
          </w:p>
        </w:tc>
        <w:tc>
          <w:tcPr>
            <w:tcW w:w="60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政治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面貌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5" w:leftChars="-9" w:right="0" w:hanging="14" w:hangingChars="7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照片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5" w:leftChars="-9" w:right="0" w:hanging="14" w:hangingChars="7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（此处请插入彩色免冠寸照）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15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全日制最高学历</w:t>
            </w:r>
          </w:p>
        </w:tc>
        <w:tc>
          <w:tcPr>
            <w:tcW w:w="47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院校</w:t>
            </w:r>
          </w:p>
        </w:tc>
        <w:tc>
          <w:tcPr>
            <w:tcW w:w="61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专业</w:t>
            </w:r>
          </w:p>
        </w:tc>
        <w:tc>
          <w:tcPr>
            <w:tcW w:w="60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学制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15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在职最高学历</w:t>
            </w:r>
          </w:p>
        </w:tc>
        <w:tc>
          <w:tcPr>
            <w:tcW w:w="47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院校</w:t>
            </w:r>
          </w:p>
        </w:tc>
        <w:tc>
          <w:tcPr>
            <w:tcW w:w="61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专业</w:t>
            </w:r>
          </w:p>
        </w:tc>
        <w:tc>
          <w:tcPr>
            <w:tcW w:w="60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3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学制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15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职称</w:t>
            </w:r>
          </w:p>
        </w:tc>
        <w:tc>
          <w:tcPr>
            <w:tcW w:w="1408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技能技术与执业资格</w:t>
            </w:r>
          </w:p>
        </w:tc>
        <w:tc>
          <w:tcPr>
            <w:tcW w:w="2386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741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85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工作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单位</w:t>
            </w:r>
          </w:p>
        </w:tc>
        <w:tc>
          <w:tcPr>
            <w:tcW w:w="1408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参加工作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时间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外语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水平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90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方式</w:t>
            </w:r>
          </w:p>
        </w:tc>
        <w:tc>
          <w:tcPr>
            <w:tcW w:w="1408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邮箱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计算机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水平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85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105" w:leftChars="-5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身份证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号码</w:t>
            </w:r>
          </w:p>
        </w:tc>
        <w:tc>
          <w:tcPr>
            <w:tcW w:w="1408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105" w:leftChars="-5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个人爱好、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105" w:leftChars="-5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特长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应聘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岗位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67" w:hRule="atLeast"/>
        </w:trPr>
        <w:tc>
          <w:tcPr>
            <w:tcW w:w="4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105" w:leftChars="-5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家庭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-105" w:leftChars="-5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地址</w:t>
            </w:r>
          </w:p>
        </w:tc>
        <w:tc>
          <w:tcPr>
            <w:tcW w:w="1408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single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籍贯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single"/>
                <w:vertAlign w:val="baseline"/>
                <w:lang w:val="en-US"/>
              </w:rPr>
              <w:t> </w:t>
            </w:r>
          </w:p>
        </w:tc>
        <w:tc>
          <w:tcPr>
            <w:tcW w:w="59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邮政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编码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u w:val="single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3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3257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学习经历（自上高中/中专填起）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47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年 月至 年 月</w:t>
            </w:r>
          </w:p>
        </w:tc>
        <w:tc>
          <w:tcPr>
            <w:tcW w:w="72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学校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专业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毕/结/肄业</w:t>
            </w:r>
          </w:p>
        </w:tc>
        <w:tc>
          <w:tcPr>
            <w:tcW w:w="65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学历</w:t>
            </w:r>
          </w:p>
        </w:tc>
        <w:tc>
          <w:tcPr>
            <w:tcW w:w="11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48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2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5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85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2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5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85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2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5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31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26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52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1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38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40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年 月至 年 月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培训单位及培训内容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培训结果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3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00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00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45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75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71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年 月至 年 月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在何单位何部门、岗位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1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8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00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00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057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76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40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主 要 技 能 与 资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71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时 间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技能、资格名称和等级</w:t>
            </w:r>
          </w:p>
        </w:tc>
        <w:tc>
          <w:tcPr>
            <w:tcW w:w="96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何单位授予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33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6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44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6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29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6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29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6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1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80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获 奖 励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16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获奖时间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奖 励 名 称</w:t>
            </w: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颁 奖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84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47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94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94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46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94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212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30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家 庭 主 要 成 员 及 重 要 社 会 关 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30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称 谓</w:t>
            </w: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姓 名</w:t>
            </w: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出生日期</w:t>
            </w: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政治面貌</w:t>
            </w: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12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35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42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42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42" w:hRule="atLeast"/>
        </w:trPr>
        <w:tc>
          <w:tcPr>
            <w:tcW w:w="63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62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950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  <w:tc>
          <w:tcPr>
            <w:tcW w:w="161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7671" w:hRule="atLeast"/>
        </w:trPr>
        <w:tc>
          <w:tcPr>
            <w:tcW w:w="117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应聘理由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及自我评价</w:t>
            </w:r>
          </w:p>
        </w:tc>
        <w:tc>
          <w:tcPr>
            <w:tcW w:w="3823" w:type="pct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确认签名：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1096" w:right="0"/>
              <w:jc w:val="righ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1096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年 月 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2930" w:hRule="atLeast"/>
        </w:trPr>
        <w:tc>
          <w:tcPr>
            <w:tcW w:w="5000" w:type="pct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本人承诺：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服从公司对个人工作安排及调动，以上所填上述各项均属事实，若有不实或虚构，愿受取消申请资格或受聘用后除名之处分。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000" w:firstLineChars="30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000" w:firstLineChars="30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 xml:space="preserve">确认签名：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000" w:firstLineChars="30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6800" w:firstLineChars="340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 xml:space="preserve"> 日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注：招聘表格行次如有不足，可自行添加，但不可修改招聘表格式。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- 25 -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both"/>
      <w:rPr>
        <w:rFonts w:cs="宋体" w:asciiTheme="minorHAnsi" w:hAnsiTheme="minorHAnsi" w:eastAsiaTheme="minorEastAsia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C2FEF"/>
    <w:rsid w:val="00C13700"/>
    <w:rsid w:val="017D17D0"/>
    <w:rsid w:val="02074E8A"/>
    <w:rsid w:val="02D22546"/>
    <w:rsid w:val="02E72AB9"/>
    <w:rsid w:val="03E25F33"/>
    <w:rsid w:val="04DB5259"/>
    <w:rsid w:val="053B1CDA"/>
    <w:rsid w:val="069C0B80"/>
    <w:rsid w:val="07564601"/>
    <w:rsid w:val="075E6C49"/>
    <w:rsid w:val="0A131DA4"/>
    <w:rsid w:val="0A2E01FC"/>
    <w:rsid w:val="0ACF3C7E"/>
    <w:rsid w:val="0B642FAC"/>
    <w:rsid w:val="0BF63696"/>
    <w:rsid w:val="0D57237B"/>
    <w:rsid w:val="0DC052A7"/>
    <w:rsid w:val="0E022076"/>
    <w:rsid w:val="10BA1F00"/>
    <w:rsid w:val="10D362D3"/>
    <w:rsid w:val="11106724"/>
    <w:rsid w:val="135A6721"/>
    <w:rsid w:val="15A01636"/>
    <w:rsid w:val="16CB7316"/>
    <w:rsid w:val="17841FC4"/>
    <w:rsid w:val="1B115B85"/>
    <w:rsid w:val="1BCA7225"/>
    <w:rsid w:val="1DE8082F"/>
    <w:rsid w:val="1E4D479D"/>
    <w:rsid w:val="1FEA3252"/>
    <w:rsid w:val="20497FDF"/>
    <w:rsid w:val="207769C2"/>
    <w:rsid w:val="20815DAA"/>
    <w:rsid w:val="20D136B3"/>
    <w:rsid w:val="20EB4DBC"/>
    <w:rsid w:val="20F83F9F"/>
    <w:rsid w:val="21E3691C"/>
    <w:rsid w:val="23CA7071"/>
    <w:rsid w:val="24DB260D"/>
    <w:rsid w:val="24FD2430"/>
    <w:rsid w:val="25800C95"/>
    <w:rsid w:val="25BB7E9C"/>
    <w:rsid w:val="269058F3"/>
    <w:rsid w:val="26C501CB"/>
    <w:rsid w:val="26D91388"/>
    <w:rsid w:val="26EB3FF2"/>
    <w:rsid w:val="270C358D"/>
    <w:rsid w:val="272C5FB9"/>
    <w:rsid w:val="27600DFF"/>
    <w:rsid w:val="27750E59"/>
    <w:rsid w:val="28893404"/>
    <w:rsid w:val="2A5F5BB9"/>
    <w:rsid w:val="2AF613C0"/>
    <w:rsid w:val="2C837452"/>
    <w:rsid w:val="2D9628B4"/>
    <w:rsid w:val="2DF105B0"/>
    <w:rsid w:val="2ECD00A2"/>
    <w:rsid w:val="2FB16D9A"/>
    <w:rsid w:val="31862F90"/>
    <w:rsid w:val="31C437FC"/>
    <w:rsid w:val="31CD0CAC"/>
    <w:rsid w:val="31D04C22"/>
    <w:rsid w:val="31EF1E1F"/>
    <w:rsid w:val="33C12E0E"/>
    <w:rsid w:val="34097D67"/>
    <w:rsid w:val="349B32A9"/>
    <w:rsid w:val="34EA2A16"/>
    <w:rsid w:val="355E7BB8"/>
    <w:rsid w:val="36403796"/>
    <w:rsid w:val="37D872E7"/>
    <w:rsid w:val="3808261F"/>
    <w:rsid w:val="390B740E"/>
    <w:rsid w:val="39143806"/>
    <w:rsid w:val="3BFD4BF9"/>
    <w:rsid w:val="3C3A48A8"/>
    <w:rsid w:val="3C9A5CEA"/>
    <w:rsid w:val="3D530A17"/>
    <w:rsid w:val="3E927DC9"/>
    <w:rsid w:val="3EF00911"/>
    <w:rsid w:val="3EF24AC6"/>
    <w:rsid w:val="40E95FE5"/>
    <w:rsid w:val="40EE1B92"/>
    <w:rsid w:val="414B1F24"/>
    <w:rsid w:val="423970A0"/>
    <w:rsid w:val="44421E5F"/>
    <w:rsid w:val="44B65CDB"/>
    <w:rsid w:val="44DD5866"/>
    <w:rsid w:val="450215D3"/>
    <w:rsid w:val="45636E91"/>
    <w:rsid w:val="46BE74CA"/>
    <w:rsid w:val="46DD1D81"/>
    <w:rsid w:val="494C72AC"/>
    <w:rsid w:val="4BBD7B60"/>
    <w:rsid w:val="4C4B630E"/>
    <w:rsid w:val="4C8938C9"/>
    <w:rsid w:val="4D1C787E"/>
    <w:rsid w:val="4DA342DE"/>
    <w:rsid w:val="4DFA4DAA"/>
    <w:rsid w:val="5055525F"/>
    <w:rsid w:val="51FC33B8"/>
    <w:rsid w:val="5201331A"/>
    <w:rsid w:val="52D02B82"/>
    <w:rsid w:val="53947557"/>
    <w:rsid w:val="53C10788"/>
    <w:rsid w:val="53FA76CE"/>
    <w:rsid w:val="542A4B35"/>
    <w:rsid w:val="54C67721"/>
    <w:rsid w:val="55F9379A"/>
    <w:rsid w:val="562A3DF3"/>
    <w:rsid w:val="575442CF"/>
    <w:rsid w:val="58EF7E77"/>
    <w:rsid w:val="59A00665"/>
    <w:rsid w:val="59FA28A1"/>
    <w:rsid w:val="5A046B34"/>
    <w:rsid w:val="5B245E83"/>
    <w:rsid w:val="5B3B6A16"/>
    <w:rsid w:val="5C653600"/>
    <w:rsid w:val="5CF4734E"/>
    <w:rsid w:val="5E3329A4"/>
    <w:rsid w:val="5E4635B0"/>
    <w:rsid w:val="5EBA0B4E"/>
    <w:rsid w:val="5EBB4A1A"/>
    <w:rsid w:val="5EE5673D"/>
    <w:rsid w:val="5F9A2704"/>
    <w:rsid w:val="614D4B54"/>
    <w:rsid w:val="62050C09"/>
    <w:rsid w:val="621A0F2F"/>
    <w:rsid w:val="624D6D16"/>
    <w:rsid w:val="63067CAC"/>
    <w:rsid w:val="654556D9"/>
    <w:rsid w:val="65B35564"/>
    <w:rsid w:val="6945358C"/>
    <w:rsid w:val="696B7D4E"/>
    <w:rsid w:val="69770840"/>
    <w:rsid w:val="6A604091"/>
    <w:rsid w:val="6C1F252E"/>
    <w:rsid w:val="6C8B4F7A"/>
    <w:rsid w:val="6D3151CE"/>
    <w:rsid w:val="6D9C5539"/>
    <w:rsid w:val="6DDD37EB"/>
    <w:rsid w:val="6DFC7B7C"/>
    <w:rsid w:val="6E183557"/>
    <w:rsid w:val="6E3E06B7"/>
    <w:rsid w:val="6ED806C3"/>
    <w:rsid w:val="6F09125B"/>
    <w:rsid w:val="6F4D00B1"/>
    <w:rsid w:val="6F531C72"/>
    <w:rsid w:val="6F5700A7"/>
    <w:rsid w:val="70AB4FB6"/>
    <w:rsid w:val="721064A3"/>
    <w:rsid w:val="727E2C9B"/>
    <w:rsid w:val="72A33030"/>
    <w:rsid w:val="72A81952"/>
    <w:rsid w:val="735261B8"/>
    <w:rsid w:val="74095E84"/>
    <w:rsid w:val="766006E2"/>
    <w:rsid w:val="77AF0221"/>
    <w:rsid w:val="78530BEF"/>
    <w:rsid w:val="78955841"/>
    <w:rsid w:val="78BE3D33"/>
    <w:rsid w:val="79011571"/>
    <w:rsid w:val="791F49CB"/>
    <w:rsid w:val="7A6603CF"/>
    <w:rsid w:val="7AB42DE3"/>
    <w:rsid w:val="7AC335F7"/>
    <w:rsid w:val="7B4629A8"/>
    <w:rsid w:val="7C303BE0"/>
    <w:rsid w:val="7C745F6C"/>
    <w:rsid w:val="7CA057B8"/>
    <w:rsid w:val="7D823DED"/>
    <w:rsid w:val="7DB3749F"/>
    <w:rsid w:val="7DCB2797"/>
    <w:rsid w:val="7E6601D2"/>
    <w:rsid w:val="7E756E5A"/>
    <w:rsid w:val="7EA55EC8"/>
    <w:rsid w:val="7EBA4A50"/>
    <w:rsid w:val="7F9E1787"/>
    <w:rsid w:val="7FF23AB2"/>
    <w:rsid w:val="FFD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0"/>
    <w:rPr>
      <w:rFonts w:ascii="宋体" w:hAnsi="宋体" w:eastAsia="宋体" w:cs="宋体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2634</Words>
  <Characters>2736</Characters>
  <Lines>1</Lines>
  <Paragraphs>1</Paragraphs>
  <TotalTime>10</TotalTime>
  <ScaleCrop>false</ScaleCrop>
  <LinksUpToDate>false</LinksUpToDate>
  <CharactersWithSpaces>2767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2023-06-28T14:27:00Z</dcterms:created>
  <dc:creator>高皓</dc:creator>
  <cp:lastModifiedBy>admin1</cp:lastModifiedBy>
  <cp:lastPrinted>2025-08-18T18:15:00Z</cp:lastPrinted>
  <dcterms:modified xsi:type="dcterms:W3CDTF">2025-08-21T09:17:47Z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D754FF01FFCE4A38AAD9298ABB019A55</vt:lpwstr>
  </property>
  <property fmtid="{D5CDD505-2E9C-101B-9397-08002B2CF9AE}" pid="4" name="KSOTemplateDocerSaveRecord">
    <vt:lpwstr>eyJoZGlkIjoiMWZkNDg3NjZjMjhkNjMxMDc2MmZhZWI3ODBjOTcxMjEiLCJ1c2VySWQiOiIxNjU3MzAwODQ3In0=</vt:lpwstr>
  </property>
</Properties>
</file>