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C2E43">
      <w:pPr>
        <w:spacing w:line="309" w:lineRule="auto"/>
        <w:rPr>
          <w:rFonts w:ascii="Arial"/>
          <w:sz w:val="21"/>
        </w:rPr>
      </w:pPr>
    </w:p>
    <w:p w14:paraId="6BBEE1AD"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附件3</w:t>
      </w:r>
    </w:p>
    <w:p w14:paraId="223BD6B8">
      <w:pPr>
        <w:spacing w:before="101" w:line="544" w:lineRule="exact"/>
        <w:ind w:left="1855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5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资格审核需提供的材料及要求</w:t>
      </w:r>
    </w:p>
    <w:p w14:paraId="5AD7102A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3732CBE3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（一）《日喀则2025年“三支一扶”计划报名登记表》。</w:t>
      </w:r>
    </w:p>
    <w:p w14:paraId="6C78DED9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（二）身份证复印件。</w:t>
      </w:r>
    </w:p>
    <w:p w14:paraId="5A4E59F6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（三）学历、学位证复印件。 </w:t>
      </w:r>
    </w:p>
    <w:p w14:paraId="1DA3F707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（四）学信网在线学籍验证报告、电子注册备案登记表</w:t>
      </w:r>
    </w:p>
    <w:p w14:paraId="75B82D04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62E98870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以上材料，能够提供的必须提供，将作为资格审核确认的依据。报名人员应仔细阅读公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告、招募岗位表，严格遵守诚信承诺，报名信息应当真实、准确、完整，能够体现岗位条件和招募条件要求，并对其负完全责任。如因弄虚作假被取消招募资格，或因提供不准确信息造成无法与报名人员联系而影响招募的，后果由报名人员自行承担。</w:t>
      </w:r>
    </w:p>
    <w:p w14:paraId="7379731D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9"/>
      <w:pgMar w:top="2098" w:right="1474" w:bottom="1701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dhODkzN2I4ZDhiMmU3YzJiNGI1ZmY0ODE1OTZhOTgifQ=="/>
  </w:docVars>
  <w:rsids>
    <w:rsidRoot w:val="00000000"/>
    <w:rsid w:val="03EF781B"/>
    <w:rsid w:val="26F3EBEC"/>
    <w:rsid w:val="2D324036"/>
    <w:rsid w:val="33BF80B8"/>
    <w:rsid w:val="452D094D"/>
    <w:rsid w:val="4F6ADBBD"/>
    <w:rsid w:val="5FE88DFD"/>
    <w:rsid w:val="6AC5060D"/>
    <w:rsid w:val="796B7897"/>
    <w:rsid w:val="7D773D97"/>
    <w:rsid w:val="B6FDF814"/>
    <w:rsid w:val="B7993DEE"/>
    <w:rsid w:val="FDEFFD70"/>
    <w:rsid w:val="FDFB27C2"/>
    <w:rsid w:val="FFEBA757"/>
    <w:rsid w:val="FFF75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235</Words>
  <Characters>238</Characters>
  <TotalTime>0</TotalTime>
  <ScaleCrop>false</ScaleCrop>
  <LinksUpToDate>false</LinksUpToDate>
  <CharactersWithSpaces>240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2023-05-13T10:04:00Z</dcterms:created>
  <dc:creator>Administrator.USER-20190812VL</dc:creator>
  <cp:lastModifiedBy>WPS_1667966119</cp:lastModifiedBy>
  <dcterms:modified xsi:type="dcterms:W3CDTF">2025-08-14T02:45:15Z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2024-04-26T18:01:33Z</vt:filetime>
  </property>
  <property fmtid="{D5CDD505-2E9C-101B-9397-08002B2CF9AE}" pid="4" name="KSOProductBuildVer">
    <vt:lpwstr>2052-12.1.0.22215</vt:lpwstr>
  </property>
  <property fmtid="{D5CDD505-2E9C-101B-9397-08002B2CF9AE}" pid="5" name="ICV">
    <vt:lpwstr>BA4752CDD7404AEF8493F2FB72551547_12</vt:lpwstr>
  </property>
  <property fmtid="{D5CDD505-2E9C-101B-9397-08002B2CF9AE}" pid="6" name="KSOTemplateDocerSaveRecord">
    <vt:lpwstr>eyJoZGlkIjoiMTAyYjM0OTM4ODUxZjc0NDA5NjRhOGM4YTY1MjQ1NDkiLCJ1c2VySWQiOiIxNDM5MzkyMjc5In0=</vt:lpwstr>
  </property>
</Properties>
</file>