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DB1A">
      <w:pPr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江华瑶族自治县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人民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法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院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编外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聘用人员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4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771"/>
        <w:gridCol w:w="351"/>
        <w:gridCol w:w="653"/>
        <w:gridCol w:w="467"/>
        <w:gridCol w:w="466"/>
        <w:gridCol w:w="654"/>
        <w:gridCol w:w="530"/>
        <w:gridCol w:w="778"/>
        <w:gridCol w:w="1498"/>
        <w:gridCol w:w="1978"/>
      </w:tblGrid>
      <w:tr w14:paraId="11E9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010" w:type="dxa"/>
            <w:noWrap w:val="0"/>
            <w:vAlign w:val="center"/>
          </w:tcPr>
          <w:p w14:paraId="07681DD4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5DF2F2F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3E6E631E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3C52C30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5C1B74B7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98" w:type="dxa"/>
            <w:noWrap w:val="0"/>
            <w:vAlign w:val="center"/>
          </w:tcPr>
          <w:p w14:paraId="2C6DFDB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 w14:paraId="5FD71F25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（照片）</w:t>
            </w:r>
          </w:p>
        </w:tc>
      </w:tr>
      <w:tr w14:paraId="428B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1010" w:type="dxa"/>
            <w:noWrap w:val="0"/>
            <w:vAlign w:val="center"/>
          </w:tcPr>
          <w:p w14:paraId="4D55D0BB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21DE9B2A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18EE5A97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1978E61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2EA805FA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98" w:type="dxa"/>
            <w:noWrap w:val="0"/>
            <w:vAlign w:val="center"/>
          </w:tcPr>
          <w:p w14:paraId="51FE55DD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4A13B2E7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5E52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  <w:jc w:val="center"/>
        </w:trPr>
        <w:tc>
          <w:tcPr>
            <w:tcW w:w="1010" w:type="dxa"/>
            <w:noWrap w:val="0"/>
            <w:vAlign w:val="center"/>
          </w:tcPr>
          <w:p w14:paraId="4563FA7C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报考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岗位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1DA4BE6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59683B0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已婚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21A9400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5AE77CB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法律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职业</w:t>
            </w:r>
          </w:p>
          <w:p w14:paraId="0EC54736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资    格</w:t>
            </w:r>
          </w:p>
        </w:tc>
        <w:tc>
          <w:tcPr>
            <w:tcW w:w="1498" w:type="dxa"/>
            <w:noWrap w:val="0"/>
            <w:vAlign w:val="center"/>
          </w:tcPr>
          <w:p w14:paraId="3C687CFD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633D3479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5952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010" w:type="dxa"/>
            <w:noWrap w:val="0"/>
            <w:vAlign w:val="center"/>
          </w:tcPr>
          <w:p w14:paraId="71BA855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3362" w:type="dxa"/>
            <w:gridSpan w:val="6"/>
            <w:noWrap w:val="0"/>
            <w:vAlign w:val="center"/>
          </w:tcPr>
          <w:p w14:paraId="38D6FAA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29F3E03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498" w:type="dxa"/>
            <w:noWrap w:val="0"/>
            <w:vAlign w:val="center"/>
          </w:tcPr>
          <w:p w14:paraId="6C5D0A93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2B5F8057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25FB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1010" w:type="dxa"/>
            <w:noWrap w:val="0"/>
            <w:vAlign w:val="center"/>
          </w:tcPr>
          <w:p w14:paraId="65C103E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身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  <w:p w14:paraId="107005CB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362" w:type="dxa"/>
            <w:gridSpan w:val="6"/>
            <w:noWrap w:val="0"/>
            <w:vAlign w:val="center"/>
          </w:tcPr>
          <w:p w14:paraId="7D8D67BE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32C8F6F8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98" w:type="dxa"/>
            <w:noWrap w:val="0"/>
            <w:vAlign w:val="center"/>
          </w:tcPr>
          <w:p w14:paraId="515F9618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6BA3DB51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5225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010" w:type="dxa"/>
            <w:noWrap w:val="0"/>
            <w:vAlign w:val="center"/>
          </w:tcPr>
          <w:p w14:paraId="3EB226C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现居地址</w:t>
            </w:r>
          </w:p>
        </w:tc>
        <w:tc>
          <w:tcPr>
            <w:tcW w:w="8146" w:type="dxa"/>
            <w:gridSpan w:val="10"/>
            <w:noWrap w:val="0"/>
            <w:vAlign w:val="center"/>
          </w:tcPr>
          <w:p w14:paraId="2FBF526F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40CC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010" w:type="dxa"/>
            <w:noWrap w:val="0"/>
            <w:vAlign w:val="center"/>
          </w:tcPr>
          <w:p w14:paraId="27E186B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学习经历（从高中填起）</w:t>
            </w:r>
          </w:p>
        </w:tc>
        <w:tc>
          <w:tcPr>
            <w:tcW w:w="8146" w:type="dxa"/>
            <w:gridSpan w:val="10"/>
            <w:noWrap w:val="0"/>
            <w:vAlign w:val="center"/>
          </w:tcPr>
          <w:p w14:paraId="774688D3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6D5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  <w:jc w:val="center"/>
        </w:trPr>
        <w:tc>
          <w:tcPr>
            <w:tcW w:w="1010" w:type="dxa"/>
            <w:noWrap w:val="0"/>
            <w:vAlign w:val="center"/>
          </w:tcPr>
          <w:p w14:paraId="63C2A4E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</w:t>
            </w:r>
          </w:p>
          <w:p w14:paraId="3EB8CCA1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作</w:t>
            </w:r>
          </w:p>
          <w:p w14:paraId="170747FF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简</w:t>
            </w:r>
          </w:p>
          <w:p w14:paraId="168BEE5C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历</w:t>
            </w:r>
          </w:p>
        </w:tc>
        <w:tc>
          <w:tcPr>
            <w:tcW w:w="8146" w:type="dxa"/>
            <w:gridSpan w:val="10"/>
            <w:noWrap w:val="0"/>
            <w:vAlign w:val="top"/>
          </w:tcPr>
          <w:p w14:paraId="38BF748B">
            <w:pPr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</w:t>
            </w:r>
          </w:p>
          <w:p w14:paraId="4E61A4B8"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</w:t>
            </w:r>
          </w:p>
          <w:p w14:paraId="6F12D5CE"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  <w:bookmarkStart w:id="0" w:name="_GoBack"/>
            <w:bookmarkEnd w:id="0"/>
          </w:p>
          <w:p w14:paraId="5F70EB32"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2331AA93"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64930956">
            <w:pPr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7D90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 w14:paraId="315D480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主要社会关系</w:t>
            </w:r>
          </w:p>
        </w:tc>
        <w:tc>
          <w:tcPr>
            <w:tcW w:w="771" w:type="dxa"/>
            <w:noWrap w:val="0"/>
            <w:vAlign w:val="center"/>
          </w:tcPr>
          <w:p w14:paraId="1169978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称谓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 w14:paraId="3222666B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姓名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 w14:paraId="2AD2786C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年龄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 w14:paraId="28BDDCE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政治</w:t>
            </w:r>
          </w:p>
          <w:p w14:paraId="24859409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面貌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 w14:paraId="604A8B3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工作单位及职务</w:t>
            </w:r>
          </w:p>
        </w:tc>
      </w:tr>
      <w:tr w14:paraId="79FF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5112B7B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67B7B85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2A41F8C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1039C8B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0C5ECF5D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54D6B212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1B03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7B318F5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39A0FE2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0141465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30EF8FE2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1277085E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541F7E6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7D9E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2055810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287A9118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0205CF40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0AE50DBF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7C318D45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02E5C326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76F5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71C4A0F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3F50C14C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2209ABDD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5277476E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4CC95B85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78EBD44A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4617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 w14:paraId="545FE7C3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备注</w:t>
            </w:r>
          </w:p>
        </w:tc>
        <w:tc>
          <w:tcPr>
            <w:tcW w:w="7375" w:type="dxa"/>
            <w:gridSpan w:val="9"/>
            <w:noWrap w:val="0"/>
            <w:vAlign w:val="top"/>
          </w:tcPr>
          <w:p w14:paraId="118158EC">
            <w:pPr>
              <w:ind w:firstLine="3990" w:firstLineChars="1900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</w:tbl>
    <w:p w14:paraId="5CF5CB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06C8C"/>
    <w:rsid w:val="105B53E4"/>
    <w:rsid w:val="1BD22430"/>
    <w:rsid w:val="20EF0E4F"/>
    <w:rsid w:val="2B75759A"/>
    <w:rsid w:val="32926D0A"/>
    <w:rsid w:val="36D641EB"/>
    <w:rsid w:val="5F7A39FE"/>
    <w:rsid w:val="6EF06C8C"/>
    <w:rsid w:val="781B5243"/>
    <w:rsid w:val="7E2364DE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19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2024-12-24T01:18:00Z</dcterms:created>
  <dc:creator>L</dc:creator>
  <cp:lastModifiedBy>二鸭</cp:lastModifiedBy>
  <cp:lastPrinted>2024-12-31T07:43:05Z</cp:lastPrinted>
  <dcterms:modified xsi:type="dcterms:W3CDTF">2024-12-31T07:43:20Z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30F52600A5534F7D8F4EE48FB5910F6C_13</vt:lpwstr>
  </property>
  <property fmtid="{D5CDD505-2E9C-101B-9397-08002B2CF9AE}" pid="4" name="KSOTemplateDocerSaveRecord">
    <vt:lpwstr>eyJoZGlkIjoiNGVlYjVlNWI3ZThiOWI1NmMwZjkwOTcxMmY0ZmNhZTkiLCJ1c2VySWQiOiIzOTQ3NTEyNjEifQ==</vt:lpwstr>
  </property>
</Properties>
</file>