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D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</w:p>
    <w:p w14:paraId="62F6E821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2025年上饶市中心医院公开招聘编外聘用人员</w:t>
      </w:r>
    </w:p>
    <w:p w14:paraId="5FDCA838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近亲属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关系申报表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E54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C6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1E7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105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3B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2F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17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B79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722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19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815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BB5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9B918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51EAB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5B86AB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7442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531063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FDCAF0A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报考单位及其附属单位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等，在下表填写相关亲属信息;不存在以上情况的，在亲属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1BB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69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7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3D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91E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6F1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BD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D7A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ACE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73B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60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89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E60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E52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5A3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469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137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7C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BC4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AA0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C28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13E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8F7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8BA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9DA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C22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12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88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CF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7D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AC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35D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65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EA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7B3C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47A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EEA42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6097E78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179AD461"/>
    <w:p w14:paraId="73278F45">
      <w:pPr>
        <w:rPr>
          <w:color w:val="auto"/>
        </w:rPr>
      </w:pPr>
    </w:p>
    <w:p w14:paraId="52AC2A6F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D6BE99B4"/>
    <w:rsid w:val="DFFEA8BC"/>
    <w:rsid w:val="FDB80448"/>
    <w:rsid w:val="FFBF1643"/>
    <w:rsid w:val="FFDDAB33"/>
    <w:rsid w:val="FFF6C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415</Characters>
  <Lines>0</Lines>
  <Paragraphs>0</Paragraphs>
  <TotalTime>0</TotalTime>
  <ScaleCrop>false</ScaleCrop>
  <LinksUpToDate>false</LinksUpToDate>
  <CharactersWithSpaces>447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2023-01-01T20:04:00Z</dcterms:created>
  <dc:creator>寒夜</dc:creator>
  <cp:lastModifiedBy>小萝卜</cp:lastModifiedBy>
  <cp:lastPrinted>2025-05-21T14:09:00Z</cp:lastPrinted>
  <dcterms:modified xsi:type="dcterms:W3CDTF">2025-08-20T17:08:42Z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96F7FE1AAD86490CA0ADEB4D4DD9FD8C_13</vt:lpwstr>
  </property>
</Properties>
</file>