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B0F2">
      <w:pPr>
        <w:adjustRightInd w:val="0"/>
        <w:snapToGrid w:val="0"/>
        <w:spacing w:afterLines="50" w:line="56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</w:rPr>
        <w:t>附件：</w:t>
      </w:r>
    </w:p>
    <w:p w14:paraId="3B4C28B2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年招聘宁夏同心工业园区安全监管人员</w:t>
      </w:r>
    </w:p>
    <w:p w14:paraId="0D2C0440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报名表</w:t>
      </w:r>
    </w:p>
    <w:tbl>
      <w:tblPr>
        <w:tblStyle w:val="5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814"/>
        <w:gridCol w:w="492"/>
        <w:gridCol w:w="536"/>
        <w:gridCol w:w="497"/>
        <w:gridCol w:w="748"/>
        <w:gridCol w:w="544"/>
        <w:gridCol w:w="105"/>
        <w:gridCol w:w="442"/>
        <w:gridCol w:w="1471"/>
        <w:gridCol w:w="577"/>
        <w:gridCol w:w="420"/>
        <w:gridCol w:w="94"/>
        <w:gridCol w:w="1868"/>
      </w:tblGrid>
      <w:tr w14:paraId="570E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gridSpan w:val="1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619FBC">
            <w:pPr>
              <w:tabs>
                <w:tab w:val="left" w:pos="4083"/>
                <w:tab w:val="center" w:pos="5114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基 本 信 息</w:t>
            </w:r>
          </w:p>
        </w:tc>
      </w:tr>
      <w:tr w14:paraId="09AB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F92EE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0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1682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D613E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9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7B2F5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79E8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入党/团</w:t>
            </w:r>
          </w:p>
          <w:p w14:paraId="7A96CF3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09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914AF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E99F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E4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C3CBA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482B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154A6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C1BE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7C085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225A8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2FD30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06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C7FA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84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E719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2336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385E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现家庭住址</w:t>
            </w:r>
          </w:p>
        </w:tc>
        <w:tc>
          <w:tcPr>
            <w:tcW w:w="2562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D7CD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DA4E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C5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AC836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AF957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6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92FE3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FDAA0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62E31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B8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36FF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 w14:paraId="0F10AC0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84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AEADC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现岗位</w:t>
            </w:r>
          </w:p>
          <w:p w14:paraId="28921AB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工作年限</w:t>
            </w:r>
          </w:p>
        </w:tc>
        <w:tc>
          <w:tcPr>
            <w:tcW w:w="178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A608E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201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01F92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7F99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档案存放地</w:t>
            </w:r>
          </w:p>
        </w:tc>
      </w:tr>
      <w:tr w14:paraId="2365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52F6E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EB17C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9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8807C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096D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37342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F0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BADF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0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E6B7E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80C69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业</w:t>
            </w:r>
          </w:p>
        </w:tc>
        <w:tc>
          <w:tcPr>
            <w:tcW w:w="109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F398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 w14:paraId="40B8D6D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8C489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是否相关行业领域中级以上专业技术职称</w:t>
            </w: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64364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二级（技师）以上职业资格</w:t>
            </w:r>
          </w:p>
        </w:tc>
      </w:tr>
      <w:tr w14:paraId="236E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F87E20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D2A62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833DC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9368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98B7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D0D01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14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5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D4AC2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是否注册安全工程师等职业资格</w:t>
            </w:r>
          </w:p>
        </w:tc>
        <w:tc>
          <w:tcPr>
            <w:tcW w:w="2872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F1D7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是否在化工企业一线从事生产或安全管理10年及以上</w:t>
            </w: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AE2D5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238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A3186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紧急联系方式</w:t>
            </w:r>
          </w:p>
        </w:tc>
      </w:tr>
      <w:tr w14:paraId="17AF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5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4DF009">
            <w:pPr>
              <w:adjustRightInd w:val="0"/>
              <w:snapToGrid w:val="0"/>
              <w:spacing w:line="560" w:lineRule="exact"/>
              <w:ind w:firstLine="47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2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8C7AEA">
            <w:pPr>
              <w:adjustRightInd w:val="0"/>
              <w:snapToGrid w:val="0"/>
              <w:spacing w:line="560" w:lineRule="exact"/>
              <w:ind w:firstLine="47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81634">
            <w:pPr>
              <w:adjustRightInd w:val="0"/>
              <w:snapToGrid w:val="0"/>
              <w:spacing w:line="560" w:lineRule="exact"/>
              <w:ind w:firstLine="47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11EF06">
            <w:pPr>
              <w:adjustRightInd w:val="0"/>
              <w:snapToGrid w:val="0"/>
              <w:spacing w:line="560" w:lineRule="exact"/>
              <w:ind w:firstLine="47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08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gridSpan w:val="1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731E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 作 经 历（按时间顺序填写）</w:t>
            </w:r>
          </w:p>
        </w:tc>
      </w:tr>
      <w:tr w14:paraId="3C4A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4D0FC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233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E5F7C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工作单位及部门</w:t>
            </w: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183F9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位</w:t>
            </w: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A65CE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务</w:t>
            </w: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ADEFF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主要职责</w:t>
            </w:r>
          </w:p>
        </w:tc>
      </w:tr>
      <w:tr w14:paraId="48F2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</w:tcPr>
          <w:p w14:paraId="45CB3339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DB4A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B5FA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E5F250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7680F">
            <w:pPr>
              <w:tabs>
                <w:tab w:val="left" w:pos="1200"/>
              </w:tabs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6B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</w:tcPr>
          <w:p w14:paraId="6BA9956D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D1D74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57CC6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5FFDA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00EE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F7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</w:tcPr>
          <w:p w14:paraId="3B7FFC4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BEEE32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480AC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331ED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C986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11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shd w:val="clear" w:color="auto" w:fill="FFFFFF"/>
            <w:noWrap/>
          </w:tcPr>
          <w:p w14:paraId="25B80C2C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ABC7E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4F303C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FD353C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5A7FF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C87334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1" w:h="16840"/>
          <w:pgMar w:top="850" w:right="1134" w:bottom="1984" w:left="1134" w:header="907" w:footer="794" w:gutter="0"/>
          <w:pgNumType w:fmt="numberInDash"/>
          <w:cols w:space="0" w:num="1"/>
          <w:rtlGutter w:val="1"/>
          <w:docGrid w:type="lines" w:linePitch="319" w:charSpace="0"/>
        </w:sectPr>
      </w:pPr>
    </w:p>
    <w:tbl>
      <w:tblPr>
        <w:tblStyle w:val="5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115"/>
        <w:gridCol w:w="1650"/>
        <w:gridCol w:w="1275"/>
        <w:gridCol w:w="145"/>
        <w:gridCol w:w="2324"/>
        <w:gridCol w:w="2799"/>
      </w:tblGrid>
      <w:tr w14:paraId="43AB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5BCDE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 习 经 历（高中填起)</w:t>
            </w:r>
          </w:p>
        </w:tc>
      </w:tr>
      <w:tr w14:paraId="33FF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6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6D7C1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070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0988A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 业 学 校</w:t>
            </w:r>
          </w:p>
        </w:tc>
        <w:tc>
          <w:tcPr>
            <w:tcW w:w="232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B63C8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253B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学习类别</w:t>
            </w:r>
          </w:p>
        </w:tc>
      </w:tr>
      <w:tr w14:paraId="4A6E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06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94E94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08721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B284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079E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本科/研究生</w:t>
            </w:r>
          </w:p>
        </w:tc>
      </w:tr>
      <w:tr w14:paraId="41BE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01E7E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32E0C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B496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E4ADE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1AF8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AF884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7BF9D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7430A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CFA00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42A2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0997B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DBAC0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36DF6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062A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5959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8B4E4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BBDA5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09B3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F501C0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1552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6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F82A4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7724C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C1FCB7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7BC82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2041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90C24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社会关系（父母、配偶、子女等）</w:t>
            </w:r>
          </w:p>
        </w:tc>
      </w:tr>
      <w:tr w14:paraId="2F25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64EFB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AA9BD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 谓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B6448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AC1B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工作单位及职业</w:t>
            </w:r>
          </w:p>
        </w:tc>
      </w:tr>
      <w:tr w14:paraId="3275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1E456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1F382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DC43C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38C12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0E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186FD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E7C1E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4D111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BD13C0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A1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728F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83F45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99C50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B5A606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D8C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44FAE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25A430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0CFDD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1174A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59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6043F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3CA9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5DA5E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9B13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76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6451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其他需要说明的事项</w:t>
            </w:r>
          </w:p>
        </w:tc>
      </w:tr>
      <w:tr w14:paraId="55A9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206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2AD181">
            <w:pPr>
              <w:adjustRightInd w:val="0"/>
              <w:snapToGrid w:val="0"/>
              <w:spacing w:line="56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资格审查内容</w:t>
            </w:r>
          </w:p>
          <w:p w14:paraId="0206FA3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及审核人意见</w:t>
            </w:r>
          </w:p>
        </w:tc>
        <w:tc>
          <w:tcPr>
            <w:tcW w:w="8193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23538">
            <w:pPr>
              <w:adjustRightInd w:val="0"/>
              <w:snapToGrid w:val="0"/>
              <w:spacing w:line="400" w:lineRule="exact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审查内容：身份证、户口薄、毕业证、学历备案表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相关行业领域中级以上专业技术职称，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或者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二级（技师）以上职业资格，或者注册安全工程师等职业资格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或者在化工企业一线从事生产或安全管理10年及以上。</w:t>
            </w:r>
          </w:p>
        </w:tc>
      </w:tr>
      <w:tr w14:paraId="5F47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06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7AB345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93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A8E777">
            <w:pPr>
              <w:adjustRightInd w:val="0"/>
              <w:snapToGrid w:val="0"/>
              <w:spacing w:line="480" w:lineRule="exact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</w:p>
          <w:p w14:paraId="55839581">
            <w:pPr>
              <w:adjustRightInd w:val="0"/>
              <w:snapToGrid w:val="0"/>
              <w:spacing w:line="480" w:lineRule="exac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</w:rPr>
              <w:t>审核人签字：</w:t>
            </w:r>
          </w:p>
        </w:tc>
      </w:tr>
      <w:tr w14:paraId="5769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00B78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  诺  书</w:t>
            </w:r>
          </w:p>
        </w:tc>
      </w:tr>
      <w:tr w14:paraId="33B9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260" w:type="dxa"/>
            <w:gridSpan w:val="7"/>
            <w:tcBorders>
              <w:bottom w:val="nil"/>
            </w:tcBorders>
            <w:shd w:val="clear" w:color="auto" w:fill="FFFFFF"/>
            <w:noWrap/>
            <w:vAlign w:val="center"/>
          </w:tcPr>
          <w:p w14:paraId="3F65DE4A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以上填写信息均为本人真实情况，如有虚假、遗漏、错误，责任自负。</w:t>
            </w:r>
          </w:p>
        </w:tc>
      </w:tr>
      <w:tr w14:paraId="74F7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4992" w:type="dxa"/>
            <w:gridSpan w:val="4"/>
            <w:tcBorders>
              <w:top w:val="nil"/>
              <w:right w:val="nil"/>
            </w:tcBorders>
            <w:shd w:val="clear" w:color="auto" w:fill="FFFFFF"/>
            <w:noWrap/>
            <w:vAlign w:val="center"/>
          </w:tcPr>
          <w:p w14:paraId="390B684F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本人签字:</w:t>
            </w:r>
          </w:p>
        </w:tc>
        <w:tc>
          <w:tcPr>
            <w:tcW w:w="5268" w:type="dxa"/>
            <w:gridSpan w:val="3"/>
            <w:tcBorders>
              <w:top w:val="nil"/>
              <w:left w:val="nil"/>
            </w:tcBorders>
            <w:shd w:val="clear" w:color="auto" w:fill="FFFFFF"/>
            <w:noWrap/>
            <w:vAlign w:val="center"/>
          </w:tcPr>
          <w:p w14:paraId="3DD49ACD">
            <w:pPr>
              <w:adjustRightInd w:val="0"/>
              <w:snapToGrid w:val="0"/>
              <w:spacing w:line="560" w:lineRule="exact"/>
              <w:ind w:firstLine="1260" w:firstLineChars="4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 w14:paraId="6634AEB1">
      <w:pPr>
        <w:adjustRightInd w:val="0"/>
        <w:snapToGrid w:val="0"/>
        <w:spacing w:line="360" w:lineRule="exact"/>
        <w:ind w:left="422" w:hanging="562" w:hanging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注：社会关系一栏中，工作单位及职业如实填写即可，父母均是农村居民的，工作单位填写“XX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XX乡镇XX村/社区”，职业填写“居民”或“村民”。</w:t>
      </w:r>
    </w:p>
    <w:sectPr>
      <w:footerReference r:id="rId4" w:type="default"/>
      <w:type w:val="continuous"/>
      <w:pgSz w:w="11906" w:h="16838"/>
      <w:pgMar w:top="850" w:right="1134" w:bottom="1984" w:left="1134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2672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B0A4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OWVlNDc4MjgwMzUyYzZmNjFiZDQ3OWQ4NWFlZmEifQ=="/>
  </w:docVars>
  <w:rsids>
    <w:rsidRoot w:val="533C26BB"/>
    <w:rsid w:val="02954528"/>
    <w:rsid w:val="041A1188"/>
    <w:rsid w:val="1B8D269A"/>
    <w:rsid w:val="20CE3672"/>
    <w:rsid w:val="21821CC3"/>
    <w:rsid w:val="2A08528F"/>
    <w:rsid w:val="338813BB"/>
    <w:rsid w:val="34763909"/>
    <w:rsid w:val="356E2833"/>
    <w:rsid w:val="35FC7E3E"/>
    <w:rsid w:val="49C16F7D"/>
    <w:rsid w:val="49FD6207"/>
    <w:rsid w:val="4B0C247A"/>
    <w:rsid w:val="4BD96800"/>
    <w:rsid w:val="4C8E6B41"/>
    <w:rsid w:val="4E3A10AC"/>
    <w:rsid w:val="50961F82"/>
    <w:rsid w:val="516C3C72"/>
    <w:rsid w:val="533C26BB"/>
    <w:rsid w:val="55050666"/>
    <w:rsid w:val="5B323837"/>
    <w:rsid w:val="5C8E7193"/>
    <w:rsid w:val="5C952F4A"/>
    <w:rsid w:val="5D243653"/>
    <w:rsid w:val="5EF01A3F"/>
    <w:rsid w:val="67220C03"/>
    <w:rsid w:val="76A35191"/>
    <w:rsid w:val="7A747570"/>
    <w:rsid w:val="7F2A644F"/>
    <w:rsid w:val="7F8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customStyle="1" w:styleId="7">
    <w:name w:val="font11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516</Characters>
  <Lines>0</Lines>
  <Paragraphs>0</Paragraphs>
  <TotalTime>0</TotalTime>
  <ScaleCrop>false</ScaleCrop>
  <LinksUpToDate>false</LinksUpToDate>
  <CharactersWithSpaces>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2022-07-20T02:23:00Z</dcterms:created>
  <dc:creator>Administrator</dc:creator>
  <cp:lastModifiedBy>买吉祥</cp:lastModifiedBy>
  <dcterms:modified xsi:type="dcterms:W3CDTF">2025-08-20T03:16:53Z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D44284F6E3584FD28C21204F22B3FEC9</vt:lpwstr>
  </property>
  <property fmtid="{D5CDD505-2E9C-101B-9397-08002B2CF9AE}" pid="4" name="KSOTemplateDocerSaveRecord">
    <vt:lpwstr>eyJoZGlkIjoiM2E4OWVlNDc4MjgwMzUyYzZmNjFiZDQ3OWQ4NWFlZmEiLCJ1c2VySWQiOiIyNTIzMzMyOTMifQ==</vt:lpwstr>
  </property>
</Properties>
</file>