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A6F9"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附件1</w:t>
      </w:r>
    </w:p>
    <w:p w14:paraId="275598B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年珠海高新区公办幼儿园公开招聘</w:t>
      </w:r>
    </w:p>
    <w:p w14:paraId="1FBCD2F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合同制教职员报名表</w:t>
      </w:r>
    </w:p>
    <w:p w14:paraId="64C182F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应聘单位：                             应聘岗位：</w:t>
      </w: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58"/>
        <w:gridCol w:w="912"/>
        <w:gridCol w:w="1980"/>
        <w:gridCol w:w="1440"/>
        <w:gridCol w:w="810"/>
        <w:gridCol w:w="1620"/>
      </w:tblGrid>
      <w:tr w14:paraId="721F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3B1B7F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 w14:paraId="693A59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9EB19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noWrap w:val="0"/>
            <w:vAlign w:val="center"/>
          </w:tcPr>
          <w:p w14:paraId="2DEC97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6DBA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7DF9E1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4FABE0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近期一寸免冠证件照</w:t>
            </w:r>
          </w:p>
        </w:tc>
      </w:tr>
      <w:tr w14:paraId="0BD8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6EE2E7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8" w:type="dxa"/>
            <w:noWrap w:val="0"/>
            <w:vAlign w:val="center"/>
          </w:tcPr>
          <w:p w14:paraId="32AA55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5AA7F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80" w:type="dxa"/>
            <w:noWrap w:val="0"/>
            <w:vAlign w:val="center"/>
          </w:tcPr>
          <w:p w14:paraId="69BE56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8C1E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10" w:type="dxa"/>
            <w:noWrap w:val="0"/>
            <w:vAlign w:val="center"/>
          </w:tcPr>
          <w:p w14:paraId="2F479E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E81C7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86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5" w:type="dxa"/>
            <w:noWrap w:val="0"/>
            <w:vAlign w:val="center"/>
          </w:tcPr>
          <w:p w14:paraId="6D0C6D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030D2F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     市（县）</w:t>
            </w:r>
          </w:p>
        </w:tc>
        <w:tc>
          <w:tcPr>
            <w:tcW w:w="1440" w:type="dxa"/>
            <w:noWrap w:val="0"/>
            <w:vAlign w:val="center"/>
          </w:tcPr>
          <w:p w14:paraId="4A59A2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10" w:type="dxa"/>
            <w:noWrap w:val="0"/>
            <w:vAlign w:val="center"/>
          </w:tcPr>
          <w:p w14:paraId="1B881B3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CA9C6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D9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3" w:type="dxa"/>
            <w:gridSpan w:val="2"/>
            <w:noWrap w:val="0"/>
            <w:vAlign w:val="center"/>
          </w:tcPr>
          <w:p w14:paraId="4CB3C4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68209E7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2003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6ECDC4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D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17D98D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31095F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938B7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60909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DA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center"/>
          </w:tcPr>
          <w:p w14:paraId="6187809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学历（最高）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D6F2D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DF178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059FE0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22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5" w:type="dxa"/>
            <w:noWrap w:val="0"/>
            <w:vAlign w:val="center"/>
          </w:tcPr>
          <w:p w14:paraId="68663BE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547DB37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2993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200096C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9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5" w:type="dxa"/>
            <w:noWrap w:val="0"/>
            <w:vAlign w:val="center"/>
          </w:tcPr>
          <w:p w14:paraId="4B8853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26C898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5672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66A988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F0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5" w:type="dxa"/>
            <w:noWrap w:val="0"/>
            <w:vAlign w:val="center"/>
          </w:tcPr>
          <w:p w14:paraId="5F4ED8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是否同意调配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6599CC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7CDA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资格证种类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32E3F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2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1755" w:type="dxa"/>
            <w:noWrap w:val="0"/>
            <w:vAlign w:val="top"/>
          </w:tcPr>
          <w:p w14:paraId="00DF4D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193177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B449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CDF43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FB64C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28F65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00DA7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主要学习和工作经历（从高中开始，按时间先后顺序填写）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1CBD475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065A73F"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22"/>
        <w:gridCol w:w="1695"/>
        <w:gridCol w:w="2196"/>
        <w:gridCol w:w="2313"/>
      </w:tblGrid>
      <w:tr w14:paraId="5146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restart"/>
            <w:noWrap w:val="0"/>
            <w:vAlign w:val="center"/>
          </w:tcPr>
          <w:p w14:paraId="0AF2B8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FB61F3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3CCA6B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304593F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2CB202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家庭主要成员及社会关系</w:t>
            </w:r>
          </w:p>
        </w:tc>
        <w:tc>
          <w:tcPr>
            <w:tcW w:w="1222" w:type="dxa"/>
            <w:noWrap w:val="0"/>
            <w:vAlign w:val="center"/>
          </w:tcPr>
          <w:p w14:paraId="1BBB293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 w14:paraId="6DF7B6E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96" w:type="dxa"/>
            <w:noWrap w:val="0"/>
            <w:vAlign w:val="center"/>
          </w:tcPr>
          <w:p w14:paraId="0DB8A5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313" w:type="dxa"/>
            <w:noWrap w:val="0"/>
            <w:vAlign w:val="center"/>
          </w:tcPr>
          <w:p w14:paraId="188B2E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</w:tr>
      <w:tr w14:paraId="0E26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25FC2F9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56F1D7C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23BB4B9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6711799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0C46250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5D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1D43133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7A89824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7CF9D0A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5B39F48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600A13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27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260250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4A1401E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5119463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2A81BA8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35903BD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75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7CF0547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063880E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753CF01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30FF66A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52E192A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24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noWrap w:val="0"/>
            <w:vAlign w:val="center"/>
          </w:tcPr>
          <w:p w14:paraId="533B36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top"/>
          </w:tcPr>
          <w:p w14:paraId="50819B6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 w14:paraId="3146133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noWrap w:val="0"/>
            <w:vAlign w:val="top"/>
          </w:tcPr>
          <w:p w14:paraId="0FA0359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 w14:paraId="6C07C45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D4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43" w:type="dxa"/>
            <w:noWrap w:val="0"/>
            <w:vAlign w:val="center"/>
          </w:tcPr>
          <w:p w14:paraId="3707E6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11ABF62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26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943" w:type="dxa"/>
            <w:noWrap w:val="0"/>
            <w:vAlign w:val="center"/>
          </w:tcPr>
          <w:p w14:paraId="016B005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主要奖惩情况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1C30B60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3F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943" w:type="dxa"/>
            <w:noWrap w:val="0"/>
            <w:vAlign w:val="center"/>
          </w:tcPr>
          <w:p w14:paraId="224ECA7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8025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63B3E71B"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F0EC4D9"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本人承诺：本人符合报名条件并自愿报名，报名表所填写的信息准确无误，所提交的证件、资料真实有效，若有虚假，所产生的一切后果由本人承担。</w:t>
            </w:r>
          </w:p>
          <w:p w14:paraId="196F6E1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 w14:paraId="2174E3A7">
            <w:pPr>
              <w:ind w:firstLine="2640" w:firstLineChars="1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承诺人签名：</w:t>
            </w:r>
          </w:p>
          <w:p w14:paraId="43C9647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年      月      日</w:t>
            </w:r>
          </w:p>
        </w:tc>
      </w:tr>
      <w:tr w14:paraId="40C77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943" w:type="dxa"/>
            <w:noWrap w:val="0"/>
            <w:vAlign w:val="center"/>
          </w:tcPr>
          <w:p w14:paraId="0739B7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54FD50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7027FB1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 w14:paraId="25F34B91">
            <w:pPr>
              <w:tabs>
                <w:tab w:val="left" w:pos="679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85DC913">
            <w:pPr>
              <w:tabs>
                <w:tab w:val="left" w:pos="679"/>
              </w:tabs>
              <w:bidi w:val="0"/>
              <w:jc w:val="left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审核人（签名）：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年      月      日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</w:t>
            </w:r>
          </w:p>
        </w:tc>
      </w:tr>
      <w:tr w14:paraId="090F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43" w:type="dxa"/>
            <w:noWrap w:val="0"/>
            <w:vAlign w:val="center"/>
          </w:tcPr>
          <w:p w14:paraId="4D8F5705"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338B09">
            <w:pPr>
              <w:ind w:firstLine="480" w:firstLineChars="2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426" w:type="dxa"/>
            <w:gridSpan w:val="4"/>
            <w:noWrap w:val="0"/>
            <w:vAlign w:val="top"/>
          </w:tcPr>
          <w:p w14:paraId="37938CB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87BA86">
      <w:r>
        <w:rPr>
          <w:rFonts w:hint="eastAsia"/>
          <w:sz w:val="24"/>
          <w:szCs w:val="24"/>
          <w:lang w:val="en-US" w:eastAsia="zh-CN"/>
        </w:rPr>
        <w:t>说明：本表A4纸双面打印，须如实填写，经审核发现与事实不符的，责任自负。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TYzZmY5MDA2ZjFhZGFlYWE4ZTQzY2E1NmE2NjMifQ=="/>
  </w:docVars>
  <w:rsids>
    <w:rsidRoot w:val="47D929E2"/>
    <w:rsid w:val="047D69F9"/>
    <w:rsid w:val="47D929E2"/>
    <w:rsid w:val="52AE5D57"/>
    <w:rsid w:val="724B39D4"/>
    <w:rsid w:val="740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344</Characters>
  <Lines>0</Lines>
  <Paragraphs>0</Paragraphs>
  <TotalTime>0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2023-07-10T11:13:00Z</dcterms:created>
  <dc:creator>Y</dc:creator>
  <cp:lastModifiedBy>人生若只如初见</cp:lastModifiedBy>
  <dcterms:modified xsi:type="dcterms:W3CDTF">2025-02-09T07:42:17Z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E1F901B37D784C02A521A427C6B5F961_11</vt:lpwstr>
  </property>
  <property fmtid="{D5CDD505-2E9C-101B-9397-08002B2CF9AE}" pid="4" name="KSOTemplateDocerSaveRecord">
    <vt:lpwstr>eyJoZGlkIjoiZTAyZTJiMjhhZGI0ZTM3NmRmNTgxOTIzYjFjNzJkNGYiLCJ1c2VySWQiOiIxOTM2ODA4NDQifQ==</vt:lpwstr>
  </property>
</Properties>
</file>