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359C">
      <w:pPr>
        <w:pStyle w:val="3"/>
        <w:spacing w:line="560" w:lineRule="exact"/>
        <w:ind w:left="0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C7AE124"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23166BE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乌海市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海南区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急需紧缺</w:t>
      </w:r>
    </w:p>
    <w:p w14:paraId="7328C81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人才引进诚信承诺书</w:t>
      </w:r>
    </w:p>
    <w:p w14:paraId="70C27B0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FAE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我已仔细阅读2025年乌海市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急需紧缺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人才引进公告，理解其内容，符合报考条件。我郑重承诺：</w:t>
      </w:r>
    </w:p>
    <w:p w14:paraId="52D2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本人准确、慎重报考符合条件的岗位，并对自己的报名负责。所填个人基本情况、学历、专业、学习及工作经历等各类报名信息准确，提供证明材料、证件等均真实、有效，对因填报虚假错误信息、证件不真实或缺失证件所造成的后果，本人自愿承担责任并接受相应结果，不虚报、瞒报，不骗取考试资格。</w:t>
      </w:r>
    </w:p>
    <w:p w14:paraId="1004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二、本人不属于乌海市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机关事业单位在编在岗工作人员，没有与乌海市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事业单位签订聘用合同。若与其他企事业单位签订劳动合同（聘用合同）等，由本人自行负责解除，否则自行放弃引进资格。</w:t>
      </w:r>
    </w:p>
    <w:p w14:paraId="34CE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三、本人如被引进，承诺在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期限不少于5年。服务期内，未经组织同意，本人不得通过辞职、考录、借调、选调等方式离开。若因个人原因发生上述行为，本人将按相关规定退回所享受的各类优惠待遇及资金，承担聘用合同中约定的违约责任，并记入诚信档案。</w:t>
      </w:r>
    </w:p>
    <w:p w14:paraId="72787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四、珍惜机会，诚信履约，认真对待本次人才引进每一个程序环节，不随意放弃面试、体检、考察、聘用资格，不恶意注册报名信息，不干扰正常的报名秩序，不影响其他考生权益。</w:t>
      </w:r>
    </w:p>
    <w:p w14:paraId="5470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五、对违反以上承诺所造成的后果，本人自愿承担相应责任。</w:t>
      </w:r>
    </w:p>
    <w:p w14:paraId="44B3A8D6"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F6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1B7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报考者本人签名（手签）：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FCC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本人身份证号码：</w:t>
      </w:r>
    </w:p>
    <w:p w14:paraId="48B6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181A97DA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5741AAC6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1F959ADB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43A6477C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66B5F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3DB5"/>
    <w:rsid w:val="03EF3B00"/>
    <w:rsid w:val="171A20CB"/>
    <w:rsid w:val="372A45A9"/>
    <w:rsid w:val="5B2B2059"/>
    <w:rsid w:val="650078AD"/>
    <w:rsid w:val="65917064"/>
    <w:rsid w:val="6B1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</w:rPr>
  </w:style>
  <w:style w:type="paragraph" w:styleId="4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宋体"/>
      <w:b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561</Characters>
  <Lines>0</Lines>
  <Paragraphs>0</Paragraphs>
  <TotalTime>0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2025-07-18T10:58:00Z</dcterms:created>
  <dc:creator>WPS_1497176394</dc:creator>
  <cp:lastModifiedBy>旧</cp:lastModifiedBy>
  <dcterms:modified xsi:type="dcterms:W3CDTF">2025-08-20T03:41:43Z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79AA1F50B9184F10B8EFD4B9B4B2D1A0_13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