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A47" w:rsidRDefault="00000000">
      <w:pPr>
        <w:widowControl/>
        <w:spacing w:line="620" w:lineRule="exact"/>
        <w:jc w:val="left"/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lang w:bidi="ar"/>
        </w:rPr>
        <w:t>附件1</w:t>
      </w:r>
    </w:p>
    <w:p w:rsidR="00ED7A47" w:rsidRDefault="00000000">
      <w:pPr>
        <w:widowControl/>
        <w:spacing w:line="620" w:lineRule="exact"/>
        <w:ind w:firstLineChars="100" w:firstLine="320"/>
        <w:jc w:val="center"/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lang w:bidi="ar"/>
        </w:rPr>
        <w:t>消防大队和战勤保障站地址、联系人及联系方式</w:t>
      </w:r>
    </w:p>
    <w:tbl>
      <w:tblPr>
        <w:tblStyle w:val="a6"/>
        <w:tblW w:w="5479" w:type="pct"/>
        <w:tblInd w:w="-141" w:type="dxa"/>
        <w:tblLook w:val="04A0" w:firstRow="1" w:lastRow="0" w:firstColumn="1" w:lastColumn="0" w:noHBand="0" w:noVBand="1"/>
      </w:tblPr>
      <w:tblGrid>
        <w:gridCol w:w="673"/>
        <w:gridCol w:w="1235"/>
        <w:gridCol w:w="4485"/>
        <w:gridCol w:w="1093"/>
        <w:gridCol w:w="1605"/>
      </w:tblGrid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联系方式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驿城区大队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驿城区消防大队（风光路与连江大道交叉口北）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程丽猛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17839620708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开发区大队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开发区消防大队（文明路与通达路交叉口南）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刘波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19139691069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示范区大队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示范区消防大队（开源路与金顶山路交叉口北）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陶晓发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13598913807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遂平县大队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遂平县消防大队（富强路与国槐路交叉口北）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李昂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18790358471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西平县大队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6"/>
                <w:szCs w:val="16"/>
                <w:lang w:bidi="ar"/>
              </w:rPr>
              <w:t>西平县消防大队（交通路与经贸路交叉口东100米路北）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刘晨阳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19803690328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上蔡县大队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上蔡县消防大队（上蔡县和谐大道西段225号）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郭振宇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18439573019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汝南县大队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汝南县消防大队（梁祝大道中段路南）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史银锁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18339670626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平舆县大队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平舆县消防大队（车舆大道西段3号）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张照伟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13938383952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新蔡县大队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新蔡县大队（洪河大道与106交叉口东）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彭川川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15139655996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正阳县大队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正阳县消防大队（真阳大道与花都大道交叉口西）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赵晓晓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18300769186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确山县大队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确山县消防大队（金城大道与开元路交叉口南）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董文亮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15738907675</w:t>
            </w:r>
          </w:p>
        </w:tc>
      </w:tr>
      <w:tr w:rsidR="00ED7A47" w:rsidTr="007F70D7">
        <w:trPr>
          <w:trHeight w:val="674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泌阳县大队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泌阳县消防大队（盘古山大道与学苑路交叉口南）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姚东豪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18135602596</w:t>
            </w:r>
          </w:p>
        </w:tc>
      </w:tr>
      <w:tr w:rsidR="00ED7A47" w:rsidTr="007F70D7">
        <w:trPr>
          <w:trHeight w:val="693"/>
        </w:trPr>
        <w:tc>
          <w:tcPr>
            <w:tcW w:w="370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79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战勤保障站</w:t>
            </w:r>
          </w:p>
        </w:tc>
        <w:tc>
          <w:tcPr>
            <w:tcW w:w="2467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驻马店雪松路刘阁消防站</w:t>
            </w:r>
          </w:p>
        </w:tc>
        <w:tc>
          <w:tcPr>
            <w:tcW w:w="601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姚军辉</w:t>
            </w:r>
          </w:p>
        </w:tc>
        <w:tc>
          <w:tcPr>
            <w:tcW w:w="883" w:type="pct"/>
            <w:vAlign w:val="center"/>
          </w:tcPr>
          <w:p w:rsidR="00ED7A47" w:rsidRDefault="00000000">
            <w:pPr>
              <w:widowControl/>
              <w:spacing w:line="6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13938369000</w:t>
            </w:r>
          </w:p>
        </w:tc>
      </w:tr>
    </w:tbl>
    <w:p w:rsidR="00E73BCE" w:rsidRDefault="00E73BCE" w:rsidP="00E73BCE">
      <w:pPr>
        <w:widowControl/>
        <w:spacing w:line="20" w:lineRule="exact"/>
        <w:jc w:val="left"/>
        <w:rPr>
          <w:rFonts w:ascii="方正仿宋_GBK" w:eastAsia="方正仿宋_GBK" w:hAnsi="方正仿宋_GBK" w:cs="方正仿宋_GBK" w:hint="eastAsia"/>
          <w:kern w:val="0"/>
          <w:sz w:val="25"/>
          <w:szCs w:val="25"/>
          <w:lang w:bidi="ar"/>
        </w:rPr>
      </w:pPr>
    </w:p>
    <w:sectPr w:rsidR="00E73BCE" w:rsidSect="00E7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2Y2RjOGUxMmE4MjFlNzExZGFkMDA1MTlkY2FlN2UifQ=="/>
  </w:docVars>
  <w:rsids>
    <w:rsidRoot w:val="13322E46"/>
    <w:rsid w:val="005348AC"/>
    <w:rsid w:val="007F70D7"/>
    <w:rsid w:val="00E73BCE"/>
    <w:rsid w:val="00ED7A47"/>
    <w:rsid w:val="00F4180B"/>
    <w:rsid w:val="0D6B7D36"/>
    <w:rsid w:val="13322E46"/>
    <w:rsid w:val="19373106"/>
    <w:rsid w:val="1C60466E"/>
    <w:rsid w:val="24643820"/>
    <w:rsid w:val="26A81846"/>
    <w:rsid w:val="2C7C2EA4"/>
    <w:rsid w:val="46DC6E71"/>
    <w:rsid w:val="57E4444F"/>
    <w:rsid w:val="600F390A"/>
    <w:rsid w:val="62231DD8"/>
    <w:rsid w:val="66D841EE"/>
    <w:rsid w:val="67BA2104"/>
    <w:rsid w:val="77E146BE"/>
    <w:rsid w:val="7DB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39BD6A-F090-4601-9A4E-25DEFB55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士暲</cp:lastModifiedBy>
  <cp:revision>3</cp:revision>
  <cp:lastPrinted>2025-08-15T08:18:00Z</cp:lastPrinted>
  <dcterms:created xsi:type="dcterms:W3CDTF">2025-08-18T07:36:00Z</dcterms:created>
  <dcterms:modified xsi:type="dcterms:W3CDTF">2025-08-18T07:37:00Z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B3842884205642A98E17029CAE6C309E_11</vt:lpwstr>
  </property>
  <property fmtid="{D5CDD505-2E9C-101B-9397-08002B2CF9AE}" pid="4" name="KSOTemplateDocerSaveRecord">
    <vt:lpwstr>eyJoZGlkIjoiNTU5MThiMjFmYzY2ZDg2NzZjNzM4ODBmOGMzY2FhMzMiLCJ1c2VySWQiOiI3MTA1MjU4MTMifQ==</vt:lpwstr>
  </property>
</Properties>
</file>