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F0855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8F24CD9">
      <w:pPr>
        <w:rPr>
          <w:rFonts w:hint="eastAsia"/>
          <w:lang w:val="en-US" w:eastAsia="zh-CN"/>
        </w:rPr>
      </w:pPr>
    </w:p>
    <w:p w14:paraId="5249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力市公安局2025年度公开招聘</w:t>
      </w:r>
    </w:p>
    <w:p w14:paraId="39FA7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警务辅助人员报考人员诚信承诺书</w:t>
      </w:r>
    </w:p>
    <w:p w14:paraId="75B3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1663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我已仔细阅读《铁力市公安局2025年度公开招聘警务辅助人员公告》及《铁力市公安局2025年度公开招聘警务辅助人员计划表》，清楚并理解其内容，在此我郑重承诺：</w:t>
      </w:r>
    </w:p>
    <w:p w14:paraId="6B53B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一、自觉遵守公开招聘工作的有关要求，遵守考试纪律，服从考试安排，不作弊或不协助他人作弊。</w:t>
      </w:r>
    </w:p>
    <w:p w14:paraId="6E263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二、真实、准确地提供本人个人信息、证明材料、证件等相关材料；同时准确填写及核对有效的手机号码、固定电话等联系方式，并保证在考试期间联系畅通。</w:t>
      </w:r>
    </w:p>
    <w:p w14:paraId="7441C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三、不弄虚作假，不伪造、不使用假证明、假证书。</w:t>
      </w:r>
    </w:p>
    <w:p w14:paraId="34B2B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四、保证符合招聘公告中要求的资格条件。</w:t>
      </w:r>
    </w:p>
    <w:p w14:paraId="7D146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五、本人被录用后自愿在该职位服务满相应年限，并服从用人单位岗位调剂，否则愿意承担相应后果。</w:t>
      </w:r>
    </w:p>
    <w:p w14:paraId="1F1F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 w14:paraId="67EA8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081E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报考人本人签名：</w:t>
      </w:r>
    </w:p>
    <w:p w14:paraId="0A72C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报考人本人身份证号码：</w:t>
      </w:r>
    </w:p>
    <w:p w14:paraId="7CFD9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425AE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mZkYTAxZWE1MTk1Zjg4NjY1NDNlZGQ5MmRjN2QifQ=="/>
  </w:docVars>
  <w:rsids>
    <w:rsidRoot w:val="58AE0CEE"/>
    <w:rsid w:val="06F8207E"/>
    <w:rsid w:val="0A4A4743"/>
    <w:rsid w:val="2AAD65D2"/>
    <w:rsid w:val="32F31F29"/>
    <w:rsid w:val="376E7D6F"/>
    <w:rsid w:val="48630AC6"/>
    <w:rsid w:val="48C86F67"/>
    <w:rsid w:val="4C676A4B"/>
    <w:rsid w:val="544D32E6"/>
    <w:rsid w:val="58A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 w:cs="Times New Roman"/>
    </w:rPr>
  </w:style>
  <w:style w:type="paragraph" w:styleId="3">
    <w:name w:val="Body Text First Indent"/>
    <w:basedOn w:val="2"/>
    <w:autoRedefine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361</Characters>
  <Lines>0</Lines>
  <Paragraphs>0</Paragraphs>
  <TotalTime>0</TotalTime>
  <ScaleCrop>false</ScaleCrop>
  <LinksUpToDate>false</LinksUpToDate>
  <CharactersWithSpaces>371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*跪下叫女王*</dc:creator>
  <cp:lastModifiedBy>Administrator</cp:lastModifiedBy>
  <dcterms:modified xsi:type="dcterms:W3CDTF">2025-08-19T01:27:16Z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53C17E68891C41F28A5E25F5252121AC</vt:lpwstr>
  </property>
  <property fmtid="{D5CDD505-2E9C-101B-9397-08002B2CF9AE}" pid="4" name="KSOTemplateDocerSaveRecord">
    <vt:lpwstr>eyJoZGlkIjoiNzY0NmZkYTAxZWE1MTk1Zjg4NjY1NDNlZGQ5MmRjN2QifQ==</vt:lpwstr>
  </property>
</Properties>
</file>