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D64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 w14:paraId="708B97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 w14:paraId="7095DE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 w14:paraId="21FDF1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48309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2025年   月   日举行的深圳市龙岗区公办幼儿园2025年教师及工作人员招聘活动。</w:t>
      </w:r>
    </w:p>
    <w:p w14:paraId="6EF84D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 w14:paraId="751898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01A7D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7BCA7D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 w14:paraId="0D4A5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200" w:firstLineChars="10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单位名称： </w:t>
      </w:r>
    </w:p>
    <w:p w14:paraId="282FE9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2025年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ODk1YTAwOTgzZDgwODFjNTZjNDhlMWM5ZjJlYWEifQ=="/>
  </w:docVars>
  <w:rsids>
    <w:rsidRoot w:val="14683A55"/>
    <w:rsid w:val="0A92417E"/>
    <w:rsid w:val="0B117181"/>
    <w:rsid w:val="0CBA0729"/>
    <w:rsid w:val="14683A55"/>
    <w:rsid w:val="1F7C05EF"/>
    <w:rsid w:val="271276E8"/>
    <w:rsid w:val="32A81BF1"/>
    <w:rsid w:val="35195949"/>
    <w:rsid w:val="413C30A5"/>
    <w:rsid w:val="45991AC5"/>
    <w:rsid w:val="491D4A3A"/>
    <w:rsid w:val="4ED623F3"/>
    <w:rsid w:val="5162535C"/>
    <w:rsid w:val="57221671"/>
    <w:rsid w:val="5E6D665E"/>
    <w:rsid w:val="62A36791"/>
    <w:rsid w:val="6BDF5FCB"/>
    <w:rsid w:val="6CC743AE"/>
    <w:rsid w:val="6E2E003F"/>
    <w:rsid w:val="6E6F4E32"/>
    <w:rsid w:val="7092603C"/>
    <w:rsid w:val="7E7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102</Characters>
  <Lines>0</Lines>
  <Paragraphs>0</Paragraphs>
  <TotalTime>0</TotalTime>
  <ScaleCrop>false</ScaleCrop>
  <LinksUpToDate>false</LinksUpToDate>
  <CharactersWithSpaces>139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Vicky</cp:lastModifiedBy>
  <dcterms:modified xsi:type="dcterms:W3CDTF">2025-04-16T03:14:43Z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3375368BF42948CA82FF0BDF16A3D437</vt:lpwstr>
  </property>
  <property fmtid="{D5CDD505-2E9C-101B-9397-08002B2CF9AE}" pid="4" name="KSOTemplateDocerSaveRecord">
    <vt:lpwstr>eyJoZGlkIjoiNDQ1YzEwNTE4YmUzZDkxNzA1ZDkwNTc4MWE4YzIxOTUiLCJ1c2VySWQiOiIxMzI3MDkxMzEyIn0=</vt:lpwstr>
  </property>
</Properties>
</file>