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41ACB">
      <w:pPr>
        <w:pStyle w:val="5"/>
        <w:widowControl/>
        <w:spacing w:before="0" w:beforeAutospacing="0" w:after="0" w:afterAutospacing="0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6</w:t>
      </w:r>
    </w:p>
    <w:p w14:paraId="571D7972">
      <w:pPr>
        <w:pStyle w:val="5"/>
        <w:spacing w:before="0" w:beforeAutospacing="0" w:after="0" w:afterAutospacing="0" w:line="64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海南省机电工程学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校202</w:t>
      </w:r>
      <w:r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年公开招聘事业编制人员同意报考证明</w:t>
      </w:r>
    </w:p>
    <w:p w14:paraId="318D236B">
      <w:pPr>
        <w:pStyle w:val="5"/>
        <w:widowControl/>
        <w:spacing w:before="0" w:beforeAutospacing="0" w:after="0" w:afterAutospacing="0" w:line="580" w:lineRule="exact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p w14:paraId="5212C054">
      <w:pPr>
        <w:pStyle w:val="5"/>
        <w:widowControl/>
        <w:spacing w:before="0" w:beforeAutospacing="0" w:after="0" w:afterAutospacing="0" w:line="58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海南省机电工程学校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</w:t>
      </w:r>
    </w:p>
    <w:p w14:paraId="2827293A">
      <w:pPr>
        <w:pStyle w:val="5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海南省机电工程学校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2025年公开招聘事业编制人员考试。我单位同意其报考，并保证其如被聘用，将配合有关单位办理其档案、党团、人事关系的移交手续。</w:t>
      </w:r>
    </w:p>
    <w:p w14:paraId="68EB29A4">
      <w:pPr>
        <w:pStyle w:val="5"/>
        <w:widowControl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该同志在我单位从事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工作的开始时间为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月。</w:t>
      </w:r>
    </w:p>
    <w:p w14:paraId="0D2298C3">
      <w:pPr>
        <w:pStyle w:val="5"/>
        <w:widowControl/>
        <w:spacing w:before="0" w:beforeAutospacing="0" w:after="0" w:afterAutospacing="0" w:line="58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 w14:paraId="7C6A94AD">
      <w:pPr>
        <w:spacing w:line="580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 w14:paraId="5C733181">
      <w:pPr>
        <w:spacing w:line="580" w:lineRule="exact"/>
        <w:ind w:firstLine="3520" w:firstLineChars="1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单位名称(盖章):</w:t>
      </w:r>
    </w:p>
    <w:p w14:paraId="3F55616E">
      <w:pPr>
        <w:pStyle w:val="5"/>
        <w:widowControl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单位联系电话：</w:t>
      </w:r>
    </w:p>
    <w:p w14:paraId="2394A479">
      <w:pPr>
        <w:pStyle w:val="5"/>
        <w:widowControl/>
        <w:spacing w:before="0" w:beforeAutospacing="0" w:after="0" w:afterAutospacing="0" w:line="440" w:lineRule="exact"/>
        <w:ind w:firstLine="5120" w:firstLineChars="16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p w14:paraId="35CBECDD">
      <w:pPr>
        <w:pStyle w:val="5"/>
        <w:widowControl/>
        <w:spacing w:before="0" w:beforeAutospacing="0" w:after="0" w:afterAutospacing="0" w:line="440" w:lineRule="exact"/>
        <w:ind w:firstLine="5120" w:firstLineChars="1600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6"/>
        <w:tblW w:w="920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 w14:paraId="5AD62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200" w:type="dxa"/>
          </w:tcPr>
          <w:p w14:paraId="5C4F76C8">
            <w:pPr>
              <w:pStyle w:val="5"/>
              <w:widowControl/>
              <w:spacing w:before="0" w:beforeAutospacing="0" w:after="0" w:afterAutospacing="0" w:line="360" w:lineRule="exact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本单位有相应批准权限的，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只需要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本单位同意盖章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即可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；如本单位无相应批准权限的，需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有相应权限的上级主管部门同意并盖章。</w:t>
            </w:r>
          </w:p>
        </w:tc>
      </w:tr>
      <w:tr w14:paraId="3597F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9200" w:type="dxa"/>
          </w:tcPr>
          <w:p w14:paraId="71A407EA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</w:t>
            </w:r>
          </w:p>
          <w:p w14:paraId="4DEE96A3">
            <w:pPr>
              <w:ind w:firstLine="3520" w:firstLineChars="1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066D533A">
            <w:pPr>
              <w:ind w:firstLine="3520" w:firstLineChars="1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上级主管部门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(盖章):</w:t>
            </w:r>
          </w:p>
          <w:p w14:paraId="11420288">
            <w:pPr>
              <w:pStyle w:val="5"/>
              <w:widowControl/>
              <w:spacing w:before="0" w:beforeAutospacing="0" w:after="0" w:afterAutospacing="0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 xml:space="preserve">                  单位联系电话：</w:t>
            </w:r>
          </w:p>
          <w:p w14:paraId="16ECEDB9">
            <w:pPr>
              <w:pStyle w:val="5"/>
              <w:widowControl/>
              <w:spacing w:before="0" w:beforeAutospacing="0" w:after="0" w:afterAutospacing="0"/>
              <w:ind w:firstLine="5120" w:firstLineChars="16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日</w:t>
            </w:r>
          </w:p>
        </w:tc>
      </w:tr>
    </w:tbl>
    <w:p w14:paraId="75667C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OTU4ZjgwYmNlNDZjZTkxZDdiMTJiODMyMmYxMWIifQ=="/>
  </w:docVars>
  <w:rsids>
    <w:rsidRoot w:val="688D2502"/>
    <w:rsid w:val="003D4A17"/>
    <w:rsid w:val="00492156"/>
    <w:rsid w:val="004D3633"/>
    <w:rsid w:val="00AA487C"/>
    <w:rsid w:val="00B52006"/>
    <w:rsid w:val="00BB0C92"/>
    <w:rsid w:val="06387067"/>
    <w:rsid w:val="13B02EE1"/>
    <w:rsid w:val="18E32BB2"/>
    <w:rsid w:val="2ABE009E"/>
    <w:rsid w:val="31B45F17"/>
    <w:rsid w:val="44DB329B"/>
    <w:rsid w:val="688D2502"/>
    <w:rsid w:val="7011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hd w:val="clear" w:color="auto" w:fill="FFFFFF"/>
      <w:spacing w:line="466" w:lineRule="exac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Times New Roman" w:hAnsi="Times New Roman" w:eastAsia="宋体" w:cs="Times New Roman"/>
      <w:kern w:val="2"/>
      <w:sz w:val="21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248</Characters>
  <Lines>2</Lines>
  <Paragraphs>1</Paragraphs>
  <TotalTime>2</TotalTime>
  <ScaleCrop>false</ScaleCrop>
  <LinksUpToDate>false</LinksUpToDate>
  <CharactersWithSpaces>396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2025-06-09T03:30:00Z</dcterms:created>
  <dc:creator>是好运呀</dc:creator>
  <cp:lastModifiedBy>办公室</cp:lastModifiedBy>
  <dcterms:modified xsi:type="dcterms:W3CDTF">2025-07-28T09:14:31Z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232318BBB23C43E1BE254E5EF9CABB55_13</vt:lpwstr>
  </property>
  <property fmtid="{D5CDD505-2E9C-101B-9397-08002B2CF9AE}" pid="4" name="KSOTemplateDocerSaveRecord">
    <vt:lpwstr>eyJoZGlkIjoiNWVkZTI2MTQ0YWJiODE1MmMxYjRhNDcxMzc0ZGY4YzMiLCJ1c2VySWQiOiIyODk2NjcyMTUifQ==</vt:lpwstr>
  </property>
</Properties>
</file>