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BCE27">
      <w:pPr>
        <w:widowControl/>
        <w:jc w:val="left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shd w:val="clear" w:color="auto" w:fill="FFFFFF"/>
        </w:rPr>
        <w:t>2</w:t>
      </w:r>
    </w:p>
    <w:p w14:paraId="2CA4C8DA">
      <w:pPr>
        <w:pStyle w:val="5"/>
        <w:widowControl/>
        <w:autoSpaceDE w:val="0"/>
        <w:spacing w:beforeAutospacing="0" w:afterAutospacing="0" w:line="59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公开选调公务员报名推荐表</w:t>
      </w:r>
    </w:p>
    <w:p w14:paraId="3AA340B9">
      <w:pPr>
        <w:spacing w:line="400" w:lineRule="exact"/>
        <w:jc w:val="center"/>
        <w:rPr>
          <w:rFonts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36"/>
        <w:gridCol w:w="393"/>
        <w:gridCol w:w="621"/>
        <w:gridCol w:w="213"/>
        <w:gridCol w:w="522"/>
        <w:gridCol w:w="465"/>
        <w:gridCol w:w="795"/>
        <w:gridCol w:w="635"/>
        <w:gridCol w:w="1052"/>
        <w:gridCol w:w="1736"/>
      </w:tblGrid>
      <w:tr w14:paraId="519D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4B6D7AD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 w14:paraId="6B468AB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F14241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4BE7A39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501AA7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日期</w:t>
            </w:r>
          </w:p>
        </w:tc>
        <w:tc>
          <w:tcPr>
            <w:tcW w:w="1052" w:type="dxa"/>
            <w:vAlign w:val="center"/>
          </w:tcPr>
          <w:p w14:paraId="36234546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6B08BCA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片</w:t>
            </w:r>
          </w:p>
        </w:tc>
      </w:tr>
      <w:tr w14:paraId="6EB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 w14:paraId="3B8BC24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529" w:type="dxa"/>
            <w:gridSpan w:val="2"/>
            <w:vAlign w:val="center"/>
          </w:tcPr>
          <w:p w14:paraId="6A370EB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C61F70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987" w:type="dxa"/>
            <w:gridSpan w:val="2"/>
            <w:vAlign w:val="center"/>
          </w:tcPr>
          <w:p w14:paraId="31A4D6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A9258D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04C1594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3DD04C7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1CA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 w14:paraId="5E402E8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529" w:type="dxa"/>
            <w:gridSpan w:val="2"/>
            <w:vAlign w:val="center"/>
          </w:tcPr>
          <w:p w14:paraId="1216DFB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645965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 w14:paraId="200C68E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987" w:type="dxa"/>
            <w:gridSpan w:val="2"/>
            <w:vAlign w:val="center"/>
          </w:tcPr>
          <w:p w14:paraId="719B269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683FAF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婚姻</w:t>
            </w: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052" w:type="dxa"/>
            <w:vAlign w:val="center"/>
          </w:tcPr>
          <w:p w14:paraId="4B079C4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A0B468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81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 w14:paraId="1800753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及职务职级</w:t>
            </w:r>
          </w:p>
        </w:tc>
        <w:tc>
          <w:tcPr>
            <w:tcW w:w="3350" w:type="dxa"/>
            <w:gridSpan w:val="6"/>
            <w:vAlign w:val="center"/>
          </w:tcPr>
          <w:p w14:paraId="111BD7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注意规范全称</w:t>
            </w:r>
          </w:p>
        </w:tc>
        <w:tc>
          <w:tcPr>
            <w:tcW w:w="1430" w:type="dxa"/>
            <w:gridSpan w:val="2"/>
            <w:vAlign w:val="center"/>
          </w:tcPr>
          <w:p w14:paraId="7AE5303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49666B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24730C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8A8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38F4943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350" w:type="dxa"/>
            <w:gridSpan w:val="6"/>
            <w:vAlign w:val="center"/>
          </w:tcPr>
          <w:p w14:paraId="26878DC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7C198C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 w14:paraId="3870251C">
            <w:pPr>
              <w:spacing w:line="28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：</w:t>
            </w:r>
          </w:p>
          <w:p w14:paraId="7F99A25A"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办公电话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：</w:t>
            </w:r>
          </w:p>
        </w:tc>
      </w:tr>
      <w:tr w14:paraId="00B4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 w14:paraId="1088735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  <w:p w14:paraId="7598F43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529" w:type="dxa"/>
            <w:gridSpan w:val="2"/>
            <w:vAlign w:val="center"/>
          </w:tcPr>
          <w:p w14:paraId="2621B5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 w14:paraId="1BFAEE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445816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学历、学位</w:t>
            </w:r>
          </w:p>
          <w:p w14:paraId="42B7D0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均需填写，勿漏填</w:t>
            </w:r>
          </w:p>
        </w:tc>
        <w:tc>
          <w:tcPr>
            <w:tcW w:w="1430" w:type="dxa"/>
            <w:gridSpan w:val="2"/>
            <w:vAlign w:val="center"/>
          </w:tcPr>
          <w:p w14:paraId="4C83720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 w14:paraId="06172E2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64670FF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8F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46201E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69D2F0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 w14:paraId="18041E8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0EA2A26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9BBCC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 w14:paraId="5DBEE0F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0E4D311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A88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857" w:type="dxa"/>
            <w:gridSpan w:val="7"/>
            <w:vAlign w:val="center"/>
          </w:tcPr>
          <w:p w14:paraId="0875CC7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专业技术资格、执业（职业）资格、</w:t>
            </w:r>
          </w:p>
          <w:p w14:paraId="3CEA3ED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从业资格等</w:t>
            </w:r>
          </w:p>
        </w:tc>
        <w:tc>
          <w:tcPr>
            <w:tcW w:w="4218" w:type="dxa"/>
            <w:gridSpan w:val="4"/>
            <w:vAlign w:val="center"/>
          </w:tcPr>
          <w:p w14:paraId="3C75433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E97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569C0AE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</w:p>
          <w:p w14:paraId="33223D5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及职位</w:t>
            </w:r>
          </w:p>
        </w:tc>
        <w:tc>
          <w:tcPr>
            <w:tcW w:w="3350" w:type="dxa"/>
            <w:gridSpan w:val="6"/>
            <w:vAlign w:val="center"/>
          </w:tcPr>
          <w:p w14:paraId="652D87D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 w14:paraId="1A5AC24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 w14:paraId="7E28442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E9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311B7CB7"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学习和工作经历</w:t>
            </w:r>
          </w:p>
        </w:tc>
        <w:tc>
          <w:tcPr>
            <w:tcW w:w="7568" w:type="dxa"/>
            <w:gridSpan w:val="10"/>
          </w:tcPr>
          <w:p w14:paraId="5F91F19D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从高中开始，填写何年何月至何年何月在何地、何单位学习工作、任何职。</w:t>
            </w:r>
          </w:p>
          <w:p w14:paraId="1E9534CD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33C9C6A5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2C0CAA68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1DBF6F86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36EB34AA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1E743D0C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791D80B5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5CADCFBF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177F272E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2CDB4B7B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7FFEFE1E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3E024D19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6922C1D1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  <w:p w14:paraId="74A3A444">
            <w:pPr>
              <w:adjustRightInd w:val="0"/>
              <w:snapToGrid w:val="0"/>
              <w:spacing w:line="37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</w:tr>
      <w:tr w14:paraId="265F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 w14:paraId="64C5A109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何时、何</w:t>
            </w:r>
          </w:p>
          <w:p w14:paraId="4DE57888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地因何原</w:t>
            </w:r>
          </w:p>
          <w:p w14:paraId="1698D373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因受过何</w:t>
            </w:r>
          </w:p>
          <w:p w14:paraId="27352D1A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种奖励或</w:t>
            </w:r>
          </w:p>
          <w:p w14:paraId="7ADE7DF1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处分</w:t>
            </w:r>
          </w:p>
        </w:tc>
        <w:tc>
          <w:tcPr>
            <w:tcW w:w="7568" w:type="dxa"/>
            <w:gridSpan w:val="10"/>
          </w:tcPr>
          <w:p w14:paraId="7581E3A4">
            <w:pPr>
              <w:spacing w:line="320" w:lineRule="exact"/>
              <w:ind w:right="10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ED4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507" w:type="dxa"/>
            <w:vAlign w:val="center"/>
          </w:tcPr>
          <w:p w14:paraId="3B67236A">
            <w:pPr>
              <w:spacing w:line="320" w:lineRule="exact"/>
              <w:ind w:left="112" w:leftChars="5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近3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>度考核结果</w:t>
            </w:r>
          </w:p>
        </w:tc>
        <w:tc>
          <w:tcPr>
            <w:tcW w:w="7568" w:type="dxa"/>
            <w:gridSpan w:val="10"/>
          </w:tcPr>
          <w:p w14:paraId="7AE9C539">
            <w:pPr>
              <w:tabs>
                <w:tab w:val="left" w:pos="913"/>
              </w:tabs>
              <w:spacing w:line="320" w:lineRule="exact"/>
              <w:ind w:left="-106" w:leftChars="-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按年度分别列明</w:t>
            </w:r>
          </w:p>
        </w:tc>
      </w:tr>
      <w:tr w14:paraId="717B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30C132DE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</w:t>
            </w:r>
          </w:p>
          <w:p w14:paraId="5312E6F7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及重</w:t>
            </w: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 w14:paraId="673C9C21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社会关系</w:t>
            </w:r>
          </w:p>
        </w:tc>
        <w:tc>
          <w:tcPr>
            <w:tcW w:w="1136" w:type="dxa"/>
            <w:vAlign w:val="center"/>
          </w:tcPr>
          <w:p w14:paraId="53248E8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 w14:paraId="4D954BC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 w14:paraId="7C7DF41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403932B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 w14:paraId="0A0CA9F7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0A1F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D1714F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7C9D4A4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8B584BC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4C8B4D9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C0A5F2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22F2A18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7E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D04ADC8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82B2373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82326E9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F185113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5B0768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4839332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BE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8040491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F5F3ED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4C50F63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2458D9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FD6E85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3F388102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299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182EB8E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AE7EC63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BB77828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C3D553F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846C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8157592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A23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99EC952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B0A8F74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654C7C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D02874B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B117D9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99C5BD8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B12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FE438B6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945D161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CA09707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00D408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C13427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43BDAA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9E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3E7FA00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9B40E97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D759F3A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58C6BCB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9C6E2E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140279F">
            <w:pPr>
              <w:spacing w:line="320" w:lineRule="exact"/>
              <w:ind w:left="-106" w:lef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29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71D5DF5B">
            <w:pPr>
              <w:spacing w:line="320" w:lineRule="exact"/>
              <w:ind w:left="112" w:leftChars="5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7568" w:type="dxa"/>
            <w:gridSpan w:val="10"/>
            <w:vAlign w:val="center"/>
          </w:tcPr>
          <w:p w14:paraId="75EC1F3A">
            <w:pPr>
              <w:spacing w:line="320" w:lineRule="exact"/>
              <w:ind w:left="-106" w:leftChars="-50" w:firstLine="16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9D5CEC">
            <w:pPr>
              <w:spacing w:line="320" w:lineRule="exact"/>
              <w:ind w:firstLine="486" w:firstLineChars="200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经审核，</w:t>
            </w:r>
            <w:r>
              <w:rPr>
                <w:rFonts w:ascii="Times New Roman" w:hAnsi="Times New Roman" w:eastAsia="仿宋_GB2312" w:cs="Times New Roman"/>
                <w:sz w:val="24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同志符合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高州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市××单位202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年公开选调公务员报考资格条件及职位要求，我单位同意推荐该同志报考本次选调。</w:t>
            </w:r>
          </w:p>
          <w:p w14:paraId="401A4A0F">
            <w:pPr>
              <w:spacing w:line="32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  <w:p w14:paraId="73CAFDB7">
            <w:pPr>
              <w:spacing w:line="32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  <w:p w14:paraId="189891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B58CBE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××单位党组（党委）</w:t>
            </w:r>
          </w:p>
          <w:p w14:paraId="49224902">
            <w:pPr>
              <w:spacing w:line="32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年××月××日</w:t>
            </w:r>
          </w:p>
        </w:tc>
      </w:tr>
      <w:tr w14:paraId="5B42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507" w:type="dxa"/>
            <w:vAlign w:val="center"/>
          </w:tcPr>
          <w:p w14:paraId="0EC92CA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选调机关</w:t>
            </w:r>
          </w:p>
          <w:p w14:paraId="1BBFCF0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资格复审</w:t>
            </w:r>
          </w:p>
          <w:p w14:paraId="69A7F5E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14:paraId="6701B5A7">
            <w:pPr>
              <w:spacing w:line="320" w:lineRule="exact"/>
              <w:ind w:left="-106" w:leftChars="-50" w:firstLine="16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3FB5D99">
      <w:pPr>
        <w:spacing w:line="300" w:lineRule="exact"/>
        <w:rPr>
          <w:rFonts w:ascii="Times New Roman" w:hAnsi="Times New Roman" w:eastAsia="仿宋_GB2312" w:cs="Times New Roman"/>
          <w:sz w:val="24"/>
        </w:rPr>
      </w:pPr>
    </w:p>
    <w:p w14:paraId="111DB220">
      <w:pPr>
        <w:spacing w:line="300" w:lineRule="exact"/>
        <w:ind w:firstLine="892" w:firstLineChars="400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22"/>
          <w:szCs w:val="22"/>
        </w:rPr>
        <w:t>注：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推荐单位需明确意见并加盖公章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。</w:t>
      </w:r>
    </w:p>
    <w:p w14:paraId="6F67EBC2">
      <w:pPr>
        <w:spacing w:line="300" w:lineRule="exact"/>
        <w:ind w:firstLine="1698" w:firstLineChars="600"/>
        <w:rPr>
          <w:rFonts w:ascii="仿宋_GB2312" w:hAnsi="微软雅黑" w:eastAsia="仿宋_GB2312" w:cs="仿宋_GB2312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E8E65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DB518DE">
                <w:pPr>
                  <w:pStyle w:val="2"/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- 2 -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7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0N2NiNzVlZmIzYTlmZmE2ZWU2YTM2NTQ1NzU2OTYifQ=="/>
  </w:docVars>
  <w:rsids>
    <w:rsidRoot w:val="69C37020"/>
    <w:rsid w:val="000B21A9"/>
    <w:rsid w:val="000D48CE"/>
    <w:rsid w:val="000F5BA2"/>
    <w:rsid w:val="0013550B"/>
    <w:rsid w:val="001533D7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8C1563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5E564A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8F477F7"/>
    <w:rsid w:val="692E125D"/>
    <w:rsid w:val="69C37020"/>
    <w:rsid w:val="69C92A0A"/>
    <w:rsid w:val="6A2E3D63"/>
    <w:rsid w:val="6A9E4B4C"/>
    <w:rsid w:val="6B7B52EC"/>
    <w:rsid w:val="6BCD012A"/>
    <w:rsid w:val="6BD321B9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E21D9F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364</Words>
  <Characters>375</Characters>
  <Lines>4</Lines>
  <Paragraphs>1</Paragraphs>
  <TotalTime>1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2024-09-25T09:19:00Z</dcterms:created>
  <dc:creator>Hu0</dc:creator>
  <cp:lastModifiedBy>夜</cp:lastModifiedBy>
  <cp:lastPrinted>2024-08-29T03:35:00Z</cp:lastPrinted>
  <dcterms:modified xsi:type="dcterms:W3CDTF">2025-08-19T11:51:08Z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BB36876715394CB0A64C0D44D3E9EA1E</vt:lpwstr>
  </property>
  <property fmtid="{D5CDD505-2E9C-101B-9397-08002B2CF9AE}" pid="4" name="KSOTemplateDocerSaveRecord">
    <vt:lpwstr>eyJoZGlkIjoiNjljYTE2Zjk4MzI5NDE4NWYwYmZjNGJkMmM3Zjg1MjciLCJ1c2VySWQiOiIyMzE2NjY3MzkifQ==</vt:lpwstr>
  </property>
</Properties>
</file>