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0E64B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51E1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6"/>
        <w:tblW w:w="14054" w:type="dxa"/>
        <w:tblInd w:w="-6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20"/>
        <w:gridCol w:w="820"/>
        <w:gridCol w:w="730"/>
        <w:gridCol w:w="1280"/>
        <w:gridCol w:w="1280"/>
        <w:gridCol w:w="1830"/>
        <w:gridCol w:w="1280"/>
        <w:gridCol w:w="4974"/>
      </w:tblGrid>
      <w:tr w14:paraId="14DE7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05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2B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公开招聘合同制工作人员岗位计划一览表</w:t>
            </w:r>
          </w:p>
        </w:tc>
      </w:tr>
      <w:tr w14:paraId="35088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C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9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1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范围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0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2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1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2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E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4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9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与岗位相关的其他要求</w:t>
            </w:r>
          </w:p>
        </w:tc>
      </w:tr>
      <w:tr w14:paraId="30525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F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A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B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0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0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A4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6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从事心血管内科相关诊疗工作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3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9A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取得主治医师职称，执业范围为心血管内科。有二甲及以上医院工作经历者优先。</w:t>
            </w:r>
          </w:p>
        </w:tc>
      </w:tr>
      <w:tr w14:paraId="3ABBF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6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5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C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7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2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3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从事内科相关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诊疗工作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B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55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35岁以下，持执业医师资格证及规范化培训合格证，执业范围内科。神经内科、心血管内科优先，有二甲及以上医院工作经历者优先。</w:t>
            </w:r>
          </w:p>
        </w:tc>
      </w:tr>
      <w:tr w14:paraId="18951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D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5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0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F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D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1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从事中医临床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诊疗工作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9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4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9D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取得主治医师职称，执业范围为中医。有二甲及以上医院工作经历者优先。</w:t>
            </w:r>
          </w:p>
        </w:tc>
      </w:tr>
      <w:tr w14:paraId="539A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0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6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2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1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8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F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6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从事中医临床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诊疗工作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2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4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22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35岁以下，持执业医师资格证及规范化培训合格证，执业范围中医。有二甲及以上医院工作经历者优先。</w:t>
            </w:r>
          </w:p>
        </w:tc>
      </w:tr>
      <w:tr w14:paraId="237DE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E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3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2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C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9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2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3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从事护理工作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A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45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40岁以下，取得主管护师及以上职称，有重症、康复、中医、伤口造口等专科护士培训合格证者优先。</w:t>
            </w:r>
          </w:p>
        </w:tc>
      </w:tr>
      <w:tr w14:paraId="5AC59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D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A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9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C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4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F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8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从事护理工作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0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AA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35岁以下，取得护师证书，有重症、康复、中医、伤口造口等专科护士培训合格证者优先。</w:t>
            </w:r>
          </w:p>
        </w:tc>
      </w:tr>
    </w:tbl>
    <w:p w14:paraId="590C51C9"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 w14:paraId="44C8EB28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54A915-B0F9-40C0-B046-5B432142B4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404FA69-6978-409F-AE93-E72AAA78F8C3}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  <w:embedRegular r:id="rId3" w:fontKey="{1D6DE78A-6131-4876-9ADF-8763F3C11A1A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CED4714-D691-4461-A484-9132F4B63FCD}"/>
  </w:font>
  <w:font w:name="方正楷体_GB2312">
    <w:altName w:val="宋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17BF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AD308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AD308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A167E"/>
    <w:rsid w:val="06CA3834"/>
    <w:rsid w:val="0FDF5034"/>
    <w:rsid w:val="10DB461A"/>
    <w:rsid w:val="116C6490"/>
    <w:rsid w:val="16BD46F9"/>
    <w:rsid w:val="185F4F64"/>
    <w:rsid w:val="22E04EF3"/>
    <w:rsid w:val="249C435D"/>
    <w:rsid w:val="25230DC1"/>
    <w:rsid w:val="25D43182"/>
    <w:rsid w:val="26573321"/>
    <w:rsid w:val="2A670AE6"/>
    <w:rsid w:val="2B7F7B2C"/>
    <w:rsid w:val="2E383EF0"/>
    <w:rsid w:val="32F17ECA"/>
    <w:rsid w:val="34681B2A"/>
    <w:rsid w:val="358D101B"/>
    <w:rsid w:val="371F2036"/>
    <w:rsid w:val="39223CE5"/>
    <w:rsid w:val="392C30A9"/>
    <w:rsid w:val="3A763F91"/>
    <w:rsid w:val="3C90587B"/>
    <w:rsid w:val="3F5875F0"/>
    <w:rsid w:val="431C6CC8"/>
    <w:rsid w:val="44981C03"/>
    <w:rsid w:val="45085EB8"/>
    <w:rsid w:val="4A816805"/>
    <w:rsid w:val="4B984A35"/>
    <w:rsid w:val="4BA40904"/>
    <w:rsid w:val="4FD51C85"/>
    <w:rsid w:val="50F30373"/>
    <w:rsid w:val="55995BC5"/>
    <w:rsid w:val="57A25511"/>
    <w:rsid w:val="5B8F5579"/>
    <w:rsid w:val="62083543"/>
    <w:rsid w:val="649B10C0"/>
    <w:rsid w:val="657F0712"/>
    <w:rsid w:val="68352BB8"/>
    <w:rsid w:val="71866DCF"/>
    <w:rsid w:val="734E254F"/>
    <w:rsid w:val="74E94A41"/>
    <w:rsid w:val="76A3258F"/>
    <w:rsid w:val="775457D3"/>
    <w:rsid w:val="77A54E81"/>
    <w:rsid w:val="77E4651B"/>
    <w:rsid w:val="7A0662B4"/>
    <w:rsid w:val="7C0A3E8D"/>
    <w:rsid w:val="DF8F567E"/>
    <w:rsid w:val="FFFB25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left="0" w:leftChars="0" w:firstLine="880" w:firstLineChars="200"/>
    </w:p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2587</Words>
  <Characters>2711</Characters>
  <Lines>0</Lines>
  <Paragraphs>0</Paragraphs>
  <TotalTime>6</TotalTime>
  <ScaleCrop>false</ScaleCrop>
  <LinksUpToDate>false</LinksUpToDate>
  <CharactersWithSpaces>2718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2025-08-07T19:28:00Z</dcterms:created>
  <dc:creator>admin</dc:creator>
  <cp:lastModifiedBy>菟子</cp:lastModifiedBy>
  <cp:lastPrinted>2025-08-07T22:13:00Z</cp:lastPrinted>
  <dcterms:modified xsi:type="dcterms:W3CDTF">2025-08-18T13:48:58Z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eyJoZGlkIjoiZmU5OWIwMzA3NGI2MmM4OTA4ZWQzYzUwZmQxYjk0MTQiLCJ1c2VySWQiOiI3MTI4NTA5NjEifQ==</vt:lpwstr>
  </property>
  <property fmtid="{D5CDD505-2E9C-101B-9397-08002B2CF9AE}" pid="4" name="ICV">
    <vt:lpwstr>84B0EF516F1C4D1EB5354ED3A8B72CF9_13</vt:lpwstr>
  </property>
</Properties>
</file>